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F3AC" w14:textId="77777777" w:rsidR="00D6740B" w:rsidRPr="00574921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574921">
        <w:rPr>
          <w:noProof/>
        </w:rPr>
        <w:drawing>
          <wp:inline distT="0" distB="0" distL="0" distR="0" wp14:anchorId="6E7CCA65" wp14:editId="446D6AAB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BE18E" w14:textId="77777777" w:rsidR="002B44DF" w:rsidRPr="00574921" w:rsidRDefault="002B44DF" w:rsidP="000C633E">
      <w:pPr>
        <w:contextualSpacing/>
        <w:jc w:val="center"/>
        <w:rPr>
          <w:rFonts w:cs="Times New Roman"/>
          <w:b/>
          <w:sz w:val="28"/>
          <w:szCs w:val="28"/>
        </w:rPr>
      </w:pPr>
    </w:p>
    <w:p w14:paraId="62B8D6C8" w14:textId="77777777" w:rsidR="000C633E" w:rsidRPr="00574921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574921">
        <w:rPr>
          <w:rFonts w:cs="Times New Roman"/>
          <w:b/>
          <w:sz w:val="28"/>
          <w:szCs w:val="28"/>
        </w:rPr>
        <w:t>Course Evaluation Measures Menu</w:t>
      </w:r>
    </w:p>
    <w:p w14:paraId="68149A75" w14:textId="77777777" w:rsidR="00D6740B" w:rsidRPr="00574921" w:rsidRDefault="00D6740B" w:rsidP="00D6740B">
      <w:pPr>
        <w:contextualSpacing/>
        <w:rPr>
          <w:rFonts w:cs="Times New Roman"/>
          <w:b/>
          <w:szCs w:val="24"/>
        </w:rPr>
      </w:pPr>
    </w:p>
    <w:p w14:paraId="7976789B" w14:textId="1F22F317" w:rsidR="002B0D0F" w:rsidRPr="00574921" w:rsidRDefault="002B0D0F" w:rsidP="002B0D0F">
      <w:pPr>
        <w:contextualSpacing/>
        <w:rPr>
          <w:rFonts w:cs="Times New Roman"/>
          <w:b/>
          <w:szCs w:val="24"/>
        </w:rPr>
      </w:pPr>
      <w:r w:rsidRPr="00574921">
        <w:rPr>
          <w:rFonts w:cs="Times New Roman"/>
          <w:b/>
          <w:szCs w:val="24"/>
        </w:rPr>
        <w:t xml:space="preserve">Course number:  </w:t>
      </w:r>
      <w:r w:rsidR="002D7E5D" w:rsidRPr="00574921">
        <w:rPr>
          <w:rFonts w:cs="Times New Roman"/>
          <w:b/>
          <w:szCs w:val="24"/>
        </w:rPr>
        <w:t xml:space="preserve">ACC </w:t>
      </w:r>
      <w:r w:rsidR="003F3A1E" w:rsidRPr="00574921">
        <w:rPr>
          <w:rFonts w:cs="Times New Roman"/>
          <w:b/>
          <w:szCs w:val="24"/>
        </w:rPr>
        <w:t>2</w:t>
      </w:r>
      <w:r w:rsidR="005C1E6E" w:rsidRPr="00574921">
        <w:rPr>
          <w:rFonts w:cs="Times New Roman"/>
          <w:b/>
          <w:szCs w:val="24"/>
        </w:rPr>
        <w:t>2</w:t>
      </w:r>
      <w:r w:rsidR="005508D0" w:rsidRPr="00574921">
        <w:rPr>
          <w:rFonts w:cs="Times New Roman"/>
          <w:b/>
          <w:szCs w:val="24"/>
        </w:rPr>
        <w:t>1</w:t>
      </w:r>
    </w:p>
    <w:p w14:paraId="50FDC70C" w14:textId="7A6EE378" w:rsidR="002B0D0F" w:rsidRPr="00574921" w:rsidRDefault="002B0D0F" w:rsidP="002B0D0F">
      <w:pPr>
        <w:contextualSpacing/>
        <w:rPr>
          <w:rFonts w:cs="Times New Roman"/>
          <w:szCs w:val="24"/>
        </w:rPr>
      </w:pPr>
      <w:r w:rsidRPr="00574921">
        <w:rPr>
          <w:rFonts w:cs="Times New Roman"/>
          <w:b/>
          <w:szCs w:val="24"/>
        </w:rPr>
        <w:t xml:space="preserve">Course title:  </w:t>
      </w:r>
      <w:r w:rsidR="005508D0" w:rsidRPr="00574921">
        <w:rPr>
          <w:rFonts w:cs="Times New Roman"/>
          <w:b/>
          <w:szCs w:val="24"/>
        </w:rPr>
        <w:t>Cost</w:t>
      </w:r>
      <w:r w:rsidR="003F3A1E" w:rsidRPr="00574921">
        <w:rPr>
          <w:rFonts w:cs="Times New Roman"/>
          <w:b/>
          <w:szCs w:val="24"/>
        </w:rPr>
        <w:t xml:space="preserve"> A</w:t>
      </w:r>
      <w:r w:rsidR="005508D0" w:rsidRPr="00574921">
        <w:rPr>
          <w:rFonts w:cs="Times New Roman"/>
          <w:b/>
          <w:szCs w:val="24"/>
        </w:rPr>
        <w:t>ccounting</w:t>
      </w:r>
    </w:p>
    <w:p w14:paraId="32C9F133" w14:textId="48767129" w:rsidR="002B0D0F" w:rsidRPr="00574921" w:rsidRDefault="002B0D0F" w:rsidP="002B0D0F">
      <w:pPr>
        <w:contextualSpacing/>
        <w:rPr>
          <w:rFonts w:cs="Times New Roman"/>
          <w:b/>
          <w:szCs w:val="24"/>
        </w:rPr>
      </w:pPr>
      <w:r w:rsidRPr="00574921">
        <w:rPr>
          <w:rFonts w:cs="Times New Roman"/>
          <w:b/>
          <w:szCs w:val="24"/>
        </w:rPr>
        <w:t xml:space="preserve">Campus location(s):  </w:t>
      </w:r>
      <w:r w:rsidR="00283ED9" w:rsidRPr="00574921">
        <w:rPr>
          <w:rFonts w:cs="Times New Roman"/>
          <w:b/>
          <w:szCs w:val="24"/>
        </w:rPr>
        <w:t>Georgetown, Dover, Wilmington</w:t>
      </w:r>
    </w:p>
    <w:p w14:paraId="02E00E23" w14:textId="6373AE22" w:rsidR="00030749" w:rsidRPr="00574921" w:rsidRDefault="00030749" w:rsidP="002B0D0F">
      <w:pPr>
        <w:contextualSpacing/>
        <w:rPr>
          <w:rFonts w:cs="Times New Roman"/>
          <w:color w:val="0070C0"/>
          <w:szCs w:val="24"/>
        </w:rPr>
      </w:pPr>
      <w:r w:rsidRPr="00574921">
        <w:rPr>
          <w:rFonts w:cs="Times New Roman"/>
          <w:b/>
          <w:szCs w:val="24"/>
        </w:rPr>
        <w:t>Effective semester: 202151</w:t>
      </w:r>
    </w:p>
    <w:p w14:paraId="08370334" w14:textId="77777777" w:rsidR="002B0D0F" w:rsidRPr="00574921" w:rsidRDefault="002B0D0F" w:rsidP="002B0D0F"/>
    <w:p w14:paraId="25AE1624" w14:textId="6C1FB460" w:rsidR="00B81CE8" w:rsidRPr="00574921" w:rsidRDefault="00B81CE8" w:rsidP="00B81CE8">
      <w:pPr>
        <w:pStyle w:val="BoldLabel"/>
        <w:rPr>
          <w:rFonts w:eastAsia="Calibri"/>
        </w:rPr>
      </w:pPr>
      <w:r w:rsidRPr="00574921">
        <w:rPr>
          <w:rFonts w:eastAsia="Calibri"/>
        </w:rPr>
        <w:t>Core Course Performance Objectives</w:t>
      </w:r>
    </w:p>
    <w:p w14:paraId="22942C0F" w14:textId="017CB000" w:rsidR="00B81CE8" w:rsidRPr="00574921" w:rsidRDefault="00B81CE8" w:rsidP="00C2414A">
      <w:pPr>
        <w:pStyle w:val="CCPO"/>
      </w:pPr>
      <w:r w:rsidRPr="00574921">
        <w:t xml:space="preserve">Describe the cost accountant’s role in a cost accounting environment.  (CCC 1, 2, 5, </w:t>
      </w:r>
      <w:r w:rsidR="003B44D1" w:rsidRPr="00574921">
        <w:t>6</w:t>
      </w:r>
      <w:r w:rsidRPr="00574921">
        <w:t>; PGC 2)</w:t>
      </w:r>
    </w:p>
    <w:p w14:paraId="296B1225" w14:textId="5A60AE47" w:rsidR="00B81CE8" w:rsidRPr="00574921" w:rsidRDefault="00B81CE8" w:rsidP="00C2414A">
      <w:pPr>
        <w:pStyle w:val="CCPO"/>
      </w:pPr>
      <w:r w:rsidRPr="00574921">
        <w:t xml:space="preserve">Examine the use of cost terminology and classifications, and describe the cost accounting information system. (CCC 1, 2, 5, </w:t>
      </w:r>
      <w:r w:rsidR="003B44D1" w:rsidRPr="00574921">
        <w:t>6</w:t>
      </w:r>
      <w:r w:rsidRPr="00574921">
        <w:t>; PGC 2)</w:t>
      </w:r>
    </w:p>
    <w:p w14:paraId="0BA3CEFD" w14:textId="17C98D5B" w:rsidR="00B81CE8" w:rsidRPr="00574921" w:rsidRDefault="00B81CE8" w:rsidP="00C2414A">
      <w:pPr>
        <w:pStyle w:val="CCPO"/>
      </w:pPr>
      <w:r w:rsidRPr="00574921">
        <w:t xml:space="preserve">Prepare an analysis of fixed, variable, and mixed costs; calculate predetermined overhead rates; and distinguish between absorption and variable costing. (CCC 1, 2, 5, </w:t>
      </w:r>
      <w:r w:rsidR="003B44D1" w:rsidRPr="00574921">
        <w:t>6</w:t>
      </w:r>
      <w:r w:rsidRPr="00574921">
        <w:t>; PGC 2)</w:t>
      </w:r>
    </w:p>
    <w:p w14:paraId="26488692" w14:textId="0A87442B" w:rsidR="00B81CE8" w:rsidRPr="00574921" w:rsidRDefault="00B81CE8" w:rsidP="00C2414A">
      <w:pPr>
        <w:pStyle w:val="CCPO"/>
      </w:pPr>
      <w:r w:rsidRPr="00574921">
        <w:t xml:space="preserve">Describe the job order costing system, and determine the total cost assigned to jobs. (CCC 1, 2, 5, </w:t>
      </w:r>
      <w:r w:rsidR="003B44D1" w:rsidRPr="00574921">
        <w:t>6</w:t>
      </w:r>
      <w:r w:rsidRPr="00574921">
        <w:t>; PGC 2)</w:t>
      </w:r>
    </w:p>
    <w:p w14:paraId="475F4D87" w14:textId="26921E41" w:rsidR="00B81CE8" w:rsidRPr="00574921" w:rsidRDefault="00B81CE8" w:rsidP="00C2414A">
      <w:pPr>
        <w:pStyle w:val="CCPO"/>
      </w:pPr>
      <w:r w:rsidRPr="00574921">
        <w:t xml:space="preserve">Describe the process costing system, and prepare a cost of production report. (CCC 1, 2, </w:t>
      </w:r>
      <w:proofErr w:type="gramStart"/>
      <w:r w:rsidRPr="00574921">
        <w:t xml:space="preserve">5,  </w:t>
      </w:r>
      <w:r w:rsidR="003B44D1" w:rsidRPr="00574921">
        <w:t>6</w:t>
      </w:r>
      <w:proofErr w:type="gramEnd"/>
      <w:r w:rsidRPr="00574921">
        <w:t>; PGC 2)</w:t>
      </w:r>
    </w:p>
    <w:p w14:paraId="2E2E209E" w14:textId="563843DA" w:rsidR="00B81CE8" w:rsidRPr="00574921" w:rsidRDefault="00B81CE8" w:rsidP="00C2414A">
      <w:pPr>
        <w:pStyle w:val="CCPO"/>
      </w:pPr>
      <w:r w:rsidRPr="00574921">
        <w:t xml:space="preserve">Allocate joint production costs to joint products, by-products, and scrap. (CCC 1, 2, 5, </w:t>
      </w:r>
      <w:r w:rsidR="003B44D1" w:rsidRPr="00574921">
        <w:t>6</w:t>
      </w:r>
      <w:r w:rsidRPr="00574921">
        <w:t>; PGC 2)</w:t>
      </w:r>
    </w:p>
    <w:p w14:paraId="3AA60871" w14:textId="75637227" w:rsidR="00B81CE8" w:rsidRPr="00574921" w:rsidRDefault="00B81CE8" w:rsidP="00C2414A">
      <w:pPr>
        <w:pStyle w:val="CCPO"/>
      </w:pPr>
      <w:r w:rsidRPr="00574921">
        <w:t xml:space="preserve">Describe </w:t>
      </w:r>
      <w:proofErr w:type="gramStart"/>
      <w:r w:rsidRPr="00574921">
        <w:t>activity based</w:t>
      </w:r>
      <w:proofErr w:type="gramEnd"/>
      <w:r w:rsidRPr="00574921">
        <w:t xml:space="preserve"> costing, and calculate product costs. (CCC 1, 2, 5, </w:t>
      </w:r>
      <w:r w:rsidR="003B44D1" w:rsidRPr="00574921">
        <w:t>6</w:t>
      </w:r>
      <w:r w:rsidRPr="00574921">
        <w:t>; PGC 2, 5)</w:t>
      </w:r>
    </w:p>
    <w:p w14:paraId="0E9EB5FD" w14:textId="6156276D" w:rsidR="00B81CE8" w:rsidRPr="00574921" w:rsidRDefault="00B81CE8" w:rsidP="00C2414A">
      <w:pPr>
        <w:pStyle w:val="CCPO"/>
        <w:rPr>
          <w:rFonts w:eastAsia="Calibri"/>
        </w:rPr>
      </w:pPr>
      <w:r w:rsidRPr="00574921">
        <w:t xml:space="preserve">Explain the fundamentals of variance analysis, and compute variances.  (CCC 1, 2, 5, </w:t>
      </w:r>
      <w:r w:rsidR="003B44D1" w:rsidRPr="00574921">
        <w:t>6</w:t>
      </w:r>
      <w:r w:rsidRPr="00574921">
        <w:t>; PGC 2, 5)</w:t>
      </w:r>
    </w:p>
    <w:p w14:paraId="79B863B4" w14:textId="77777777" w:rsidR="00B81CE8" w:rsidRPr="00574921" w:rsidRDefault="00B81CE8" w:rsidP="00C2414A">
      <w:pPr>
        <w:pStyle w:val="CCPO"/>
        <w:rPr>
          <w:rFonts w:eastAsia="Calibri"/>
        </w:rPr>
      </w:pPr>
      <w:r w:rsidRPr="00574921">
        <w:t>Describe the entire spectrum of analysis of costs and profits, including cost-volume-profit analysis, differential cost analysis, and capital expenditure planning and analysis.</w:t>
      </w:r>
    </w:p>
    <w:p w14:paraId="31D5E475" w14:textId="77777777" w:rsidR="00B81CE8" w:rsidRPr="00574921" w:rsidRDefault="00B81CE8" w:rsidP="00B81CE8">
      <w:pPr>
        <w:pStyle w:val="CCPOStatement"/>
      </w:pPr>
    </w:p>
    <w:p w14:paraId="0CB2A1C2" w14:textId="77777777" w:rsidR="00D6740B" w:rsidRPr="00574921" w:rsidRDefault="00D6740B" w:rsidP="00D6740B">
      <w:pPr>
        <w:contextualSpacing/>
        <w:rPr>
          <w:rFonts w:cs="Times New Roman"/>
          <w:szCs w:val="24"/>
        </w:rPr>
      </w:pPr>
      <w:r w:rsidRPr="00574921">
        <w:rPr>
          <w:rFonts w:cs="Times New Roman"/>
          <w:b/>
          <w:szCs w:val="24"/>
        </w:rPr>
        <w:t xml:space="preserve">  </w:t>
      </w:r>
    </w:p>
    <w:p w14:paraId="707979EB" w14:textId="77777777" w:rsidR="00C93023" w:rsidRPr="00574921" w:rsidRDefault="00C93023">
      <w:pPr>
        <w:spacing w:line="480" w:lineRule="auto"/>
        <w:rPr>
          <w:b/>
        </w:rPr>
      </w:pPr>
      <w:r w:rsidRPr="00574921">
        <w:rPr>
          <w:b/>
        </w:rPr>
        <w:br w:type="page"/>
      </w:r>
    </w:p>
    <w:p w14:paraId="3BF448B9" w14:textId="130CE352" w:rsidR="00D6740B" w:rsidRPr="00574921" w:rsidRDefault="00D6740B" w:rsidP="00D6740B">
      <w:pPr>
        <w:jc w:val="center"/>
        <w:rPr>
          <w:b/>
        </w:rPr>
      </w:pPr>
      <w:r w:rsidRPr="00574921">
        <w:rPr>
          <w:b/>
        </w:rPr>
        <w:lastRenderedPageBreak/>
        <w:t>Summative Evaluations</w:t>
      </w:r>
    </w:p>
    <w:p w14:paraId="2596C0BC" w14:textId="77777777" w:rsidR="00D6740B" w:rsidRPr="00574921" w:rsidRDefault="00D6740B" w:rsidP="00D6740B">
      <w:pPr>
        <w:rPr>
          <w:i/>
          <w:sz w:val="20"/>
        </w:rPr>
      </w:pPr>
      <w:r w:rsidRPr="00574921">
        <w:rPr>
          <w:i/>
          <w:sz w:val="20"/>
        </w:rPr>
        <w:t xml:space="preserve">Please note: All courses must have a </w:t>
      </w:r>
      <w:r w:rsidRPr="00574921">
        <w:rPr>
          <w:b/>
          <w:i/>
          <w:sz w:val="20"/>
        </w:rPr>
        <w:t>minimum</w:t>
      </w:r>
      <w:r w:rsidRPr="00574921">
        <w:rPr>
          <w:i/>
          <w:sz w:val="20"/>
        </w:rPr>
        <w:t xml:space="preserve"> </w:t>
      </w:r>
      <w:r w:rsidRPr="00574921">
        <w:rPr>
          <w:b/>
          <w:i/>
          <w:sz w:val="20"/>
        </w:rPr>
        <w:t>of four</w:t>
      </w:r>
      <w:r w:rsidRPr="00574921">
        <w:rPr>
          <w:i/>
          <w:sz w:val="20"/>
        </w:rPr>
        <w:t xml:space="preserve"> summative evaluation measures, and those measures should include a </w:t>
      </w:r>
      <w:proofErr w:type="gramStart"/>
      <w:r w:rsidRPr="00574921">
        <w:rPr>
          <w:i/>
          <w:sz w:val="20"/>
        </w:rPr>
        <w:t>variety evaluation methods</w:t>
      </w:r>
      <w:proofErr w:type="gramEnd"/>
      <w:r w:rsidRPr="00574921">
        <w:rPr>
          <w:i/>
          <w:sz w:val="20"/>
        </w:rPr>
        <w:t xml:space="preserve"> (e.g., test, oral presentation, group project). </w:t>
      </w:r>
      <w:r w:rsidRPr="00574921">
        <w:rPr>
          <w:b/>
          <w:i/>
          <w:sz w:val="20"/>
        </w:rPr>
        <w:t xml:space="preserve">Please list all summative evaluation measures.  </w:t>
      </w:r>
      <w:r w:rsidRPr="00574921">
        <w:rPr>
          <w:i/>
          <w:sz w:val="20"/>
        </w:rPr>
        <w:t>In addition to these summative measures, a variety of formative exercises/quizzes/other assignments should be used to guide instruction and learning</w:t>
      </w:r>
      <w:r w:rsidR="00C3308F" w:rsidRPr="00574921">
        <w:t xml:space="preserve"> </w:t>
      </w:r>
      <w:r w:rsidR="00C3308F" w:rsidRPr="00574921">
        <w:rPr>
          <w:i/>
          <w:sz w:val="20"/>
        </w:rPr>
        <w:t>but do not need to be included on this template</w:t>
      </w:r>
      <w:r w:rsidRPr="00574921">
        <w:rPr>
          <w:i/>
          <w:sz w:val="20"/>
        </w:rPr>
        <w:t xml:space="preserve">. </w:t>
      </w:r>
    </w:p>
    <w:p w14:paraId="236CA731" w14:textId="77777777" w:rsidR="00D6740B" w:rsidRPr="00574921" w:rsidRDefault="00D6740B" w:rsidP="00D6740B">
      <w:pPr>
        <w:rPr>
          <w:i/>
          <w:sz w:val="20"/>
        </w:rPr>
      </w:pPr>
    </w:p>
    <w:p w14:paraId="1A56D3CD" w14:textId="77777777" w:rsidR="000C633E" w:rsidRPr="00574921" w:rsidRDefault="000C633E" w:rsidP="000C633E">
      <w:pPr>
        <w:rPr>
          <w:i/>
          <w:sz w:val="20"/>
        </w:rPr>
      </w:pPr>
      <w:r w:rsidRPr="00574921">
        <w:rPr>
          <w:i/>
          <w:sz w:val="20"/>
        </w:rPr>
        <w:t xml:space="preserve">For each measure, please include a scope of the assignment: for example, if requiring a research </w:t>
      </w:r>
      <w:proofErr w:type="gramStart"/>
      <w:r w:rsidRPr="00574921">
        <w:rPr>
          <w:i/>
          <w:sz w:val="20"/>
        </w:rPr>
        <w:t>paper,  include</w:t>
      </w:r>
      <w:proofErr w:type="gramEnd"/>
      <w:r w:rsidRPr="00574921">
        <w:rPr>
          <w:i/>
          <w:sz w:val="20"/>
        </w:rPr>
        <w:t xml:space="preserve"> the range of required number of words and numbers and types of sources; for a test, include the types and numbers of questions; for a presentation, include the minimum and maximum time, and so on. </w:t>
      </w:r>
    </w:p>
    <w:p w14:paraId="10082083" w14:textId="77777777" w:rsidR="00D6740B" w:rsidRPr="00574921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:rsidRPr="00574921" w14:paraId="4C61270C" w14:textId="77777777" w:rsidTr="001C4CB9">
        <w:tc>
          <w:tcPr>
            <w:tcW w:w="4675" w:type="dxa"/>
          </w:tcPr>
          <w:p w14:paraId="22D40E8B" w14:textId="77777777" w:rsidR="00B425AF" w:rsidRPr="00574921" w:rsidRDefault="008F1B11" w:rsidP="001C4CB9">
            <w:pPr>
              <w:rPr>
                <w:sz w:val="20"/>
                <w:szCs w:val="20"/>
              </w:rPr>
            </w:pPr>
            <w:r w:rsidRPr="00574921">
              <w:rPr>
                <w:b/>
              </w:rPr>
              <w:t xml:space="preserve">Evaluation Measures: </w:t>
            </w:r>
            <w:r w:rsidRPr="0057492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3C3EB2E1" w14:textId="77777777" w:rsidR="00D6740B" w:rsidRPr="00574921" w:rsidRDefault="00D6740B" w:rsidP="008F1B11">
            <w:pPr>
              <w:rPr>
                <w:b/>
              </w:rPr>
            </w:pPr>
            <w:r w:rsidRPr="00574921">
              <w:rPr>
                <w:b/>
              </w:rPr>
              <w:t xml:space="preserve">Which </w:t>
            </w:r>
            <w:r w:rsidR="000A3CDA" w:rsidRPr="00574921">
              <w:rPr>
                <w:b/>
              </w:rPr>
              <w:t>C</w:t>
            </w:r>
            <w:r w:rsidRPr="00574921">
              <w:rPr>
                <w:b/>
              </w:rPr>
              <w:t xml:space="preserve">CPO(s) </w:t>
            </w:r>
            <w:r w:rsidR="008F1B11" w:rsidRPr="00574921">
              <w:rPr>
                <w:b/>
              </w:rPr>
              <w:t xml:space="preserve">does this </w:t>
            </w:r>
            <w:r w:rsidRPr="00574921">
              <w:rPr>
                <w:b/>
              </w:rPr>
              <w:t xml:space="preserve">evaluation measure? </w:t>
            </w:r>
          </w:p>
        </w:tc>
      </w:tr>
      <w:tr w:rsidR="00D6740B" w:rsidRPr="00574921" w14:paraId="107C27E7" w14:textId="77777777" w:rsidTr="001C4CB9">
        <w:tc>
          <w:tcPr>
            <w:tcW w:w="4675" w:type="dxa"/>
          </w:tcPr>
          <w:p w14:paraId="4623D1DF" w14:textId="6876EA0E" w:rsidR="00D6740B" w:rsidRPr="00574921" w:rsidRDefault="004535D3" w:rsidP="00B425AF">
            <w:pPr>
              <w:rPr>
                <w:b/>
              </w:rPr>
            </w:pPr>
            <w:r w:rsidRPr="00574921">
              <w:rPr>
                <w:b/>
              </w:rPr>
              <w:t>Exam</w:t>
            </w:r>
            <w:r w:rsidR="00030749" w:rsidRPr="00574921">
              <w:rPr>
                <w:b/>
              </w:rPr>
              <w:t>s (4-6</w:t>
            </w:r>
            <w:r w:rsidR="00C93023" w:rsidRPr="00574921">
              <w:rPr>
                <w:b/>
              </w:rPr>
              <w:t>)</w:t>
            </w:r>
          </w:p>
          <w:p w14:paraId="67374208" w14:textId="74291AC1" w:rsidR="004727A0" w:rsidRPr="00574921" w:rsidRDefault="00A959BF" w:rsidP="00B425AF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Times New Roman"/>
                <w:szCs w:val="24"/>
              </w:rPr>
            </w:pPr>
            <w:r w:rsidRPr="00574921">
              <w:rPr>
                <w:rFonts w:cs="Times New Roman"/>
                <w:szCs w:val="24"/>
              </w:rPr>
              <w:t xml:space="preserve">20-30 </w:t>
            </w:r>
            <w:r w:rsidR="004727A0" w:rsidRPr="00574921">
              <w:rPr>
                <w:rFonts w:cs="Times New Roman"/>
                <w:szCs w:val="24"/>
              </w:rPr>
              <w:t xml:space="preserve">Multiple Choice </w:t>
            </w:r>
            <w:r w:rsidR="00BC08D2" w:rsidRPr="00574921">
              <w:rPr>
                <w:rFonts w:cs="Times New Roman"/>
                <w:szCs w:val="24"/>
              </w:rPr>
              <w:t xml:space="preserve">and Problem-Based </w:t>
            </w:r>
            <w:r w:rsidR="004727A0" w:rsidRPr="00574921">
              <w:rPr>
                <w:rFonts w:cs="Times New Roman"/>
                <w:szCs w:val="24"/>
              </w:rPr>
              <w:t xml:space="preserve">Questions </w:t>
            </w:r>
          </w:p>
          <w:p w14:paraId="1F07FB6C" w14:textId="297A590E" w:rsidR="004727A0" w:rsidRPr="00574921" w:rsidRDefault="00A959BF" w:rsidP="00B425AF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Times New Roman"/>
                <w:szCs w:val="24"/>
              </w:rPr>
            </w:pPr>
            <w:r w:rsidRPr="00574921">
              <w:rPr>
                <w:rFonts w:cs="Times New Roman"/>
                <w:szCs w:val="24"/>
              </w:rPr>
              <w:t xml:space="preserve">Online or </w:t>
            </w:r>
            <w:r w:rsidR="004727A0" w:rsidRPr="00574921">
              <w:rPr>
                <w:rFonts w:cs="Times New Roman"/>
                <w:szCs w:val="24"/>
              </w:rPr>
              <w:t xml:space="preserve">Paper based exams </w:t>
            </w:r>
          </w:p>
          <w:p w14:paraId="49686F61" w14:textId="7931712F" w:rsidR="004727A0" w:rsidRPr="00574921" w:rsidRDefault="004727A0" w:rsidP="00B425AF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Times New Roman"/>
                <w:szCs w:val="24"/>
              </w:rPr>
            </w:pPr>
            <w:r w:rsidRPr="00574921">
              <w:rPr>
                <w:rFonts w:cs="Times New Roman"/>
                <w:szCs w:val="24"/>
              </w:rPr>
              <w:t>Only one attempt</w:t>
            </w:r>
            <w:r w:rsidR="00663CA5" w:rsidRPr="00574921">
              <w:rPr>
                <w:rFonts w:cs="Times New Roman"/>
                <w:szCs w:val="24"/>
              </w:rPr>
              <w:t xml:space="preserve"> for full credit</w:t>
            </w:r>
            <w:r w:rsidR="00A959BF" w:rsidRPr="00574921">
              <w:rPr>
                <w:rFonts w:cs="Times New Roman"/>
                <w:szCs w:val="24"/>
              </w:rPr>
              <w:t>, no re-attempts allowed</w:t>
            </w:r>
          </w:p>
        </w:tc>
        <w:tc>
          <w:tcPr>
            <w:tcW w:w="4675" w:type="dxa"/>
          </w:tcPr>
          <w:p w14:paraId="4685A79E" w14:textId="1A2B87FE" w:rsidR="00D6740B" w:rsidRPr="00574921" w:rsidRDefault="006C122B" w:rsidP="00C93023">
            <w:pPr>
              <w:rPr>
                <w:b/>
              </w:rPr>
            </w:pPr>
            <w:r w:rsidRPr="00574921">
              <w:rPr>
                <w:b/>
              </w:rPr>
              <w:t>1</w:t>
            </w:r>
            <w:r w:rsidR="00C93023" w:rsidRPr="00574921">
              <w:rPr>
                <w:b/>
              </w:rPr>
              <w:t>-9</w:t>
            </w:r>
            <w:r w:rsidRPr="00574921">
              <w:rPr>
                <w:b/>
              </w:rPr>
              <w:t xml:space="preserve"> </w:t>
            </w:r>
          </w:p>
        </w:tc>
      </w:tr>
    </w:tbl>
    <w:p w14:paraId="351E813B" w14:textId="2D112010" w:rsidR="006A48FF" w:rsidRPr="00574921" w:rsidRDefault="006A48FF" w:rsidP="00D6740B">
      <w:pPr>
        <w:rPr>
          <w:b/>
        </w:rPr>
      </w:pPr>
    </w:p>
    <w:p w14:paraId="6E5086DA" w14:textId="77777777" w:rsidR="00B425AF" w:rsidRPr="00574921" w:rsidRDefault="00B425AF" w:rsidP="00D6740B">
      <w:pPr>
        <w:rPr>
          <w:i/>
          <w:sz w:val="20"/>
        </w:rPr>
      </w:pPr>
    </w:p>
    <w:p w14:paraId="225251E8" w14:textId="77777777" w:rsidR="00C53677" w:rsidRPr="00574921" w:rsidRDefault="003A43D3" w:rsidP="00C53677">
      <w:pPr>
        <w:jc w:val="center"/>
        <w:rPr>
          <w:b/>
        </w:rPr>
      </w:pPr>
      <w:r w:rsidRPr="00574921">
        <w:rPr>
          <w:b/>
        </w:rPr>
        <w:t>FINAL COURSE</w:t>
      </w:r>
      <w:r w:rsidR="008841D1" w:rsidRPr="00574921">
        <w:rPr>
          <w:b/>
        </w:rPr>
        <w:t xml:space="preserve"> GRADE</w:t>
      </w:r>
    </w:p>
    <w:p w14:paraId="4B1CFCBC" w14:textId="77777777" w:rsidR="008841D1" w:rsidRPr="00574921" w:rsidRDefault="00C53677" w:rsidP="009A3C5F">
      <w:pPr>
        <w:jc w:val="center"/>
        <w:rPr>
          <w:sz w:val="20"/>
        </w:rPr>
      </w:pPr>
      <w:r w:rsidRPr="00574921">
        <w:rPr>
          <w:sz w:val="20"/>
        </w:rPr>
        <w:t>(</w:t>
      </w:r>
      <w:r w:rsidR="00C3308F" w:rsidRPr="00574921">
        <w:rPr>
          <w:sz w:val="20"/>
        </w:rPr>
        <w:t>Calculated using</w:t>
      </w:r>
      <w:r w:rsidR="008841D1" w:rsidRPr="00574921">
        <w:rPr>
          <w:sz w:val="20"/>
        </w:rPr>
        <w:t xml:space="preserve"> the following weighted average</w:t>
      </w:r>
      <w:r w:rsidRPr="00574921">
        <w:rPr>
          <w:sz w:val="20"/>
        </w:rPr>
        <w:t>)</w:t>
      </w: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574921" w14:paraId="23BF8447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8EC4" w14:textId="77777777" w:rsidR="008841D1" w:rsidRPr="00574921" w:rsidRDefault="00C3308F" w:rsidP="00404A57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 w:rsidRPr="00574921"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C034" w14:textId="77777777" w:rsidR="008841D1" w:rsidRPr="00574921" w:rsidRDefault="008841D1" w:rsidP="00404A5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57492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574921" w14:paraId="463D309E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552A" w14:textId="0F5900A9" w:rsidR="008841D1" w:rsidRPr="00574921" w:rsidRDefault="00E049AB" w:rsidP="00E65515">
            <w:pPr>
              <w:pStyle w:val="ListParagraph"/>
              <w:ind w:left="540"/>
              <w:rPr>
                <w:sz w:val="20"/>
                <w:szCs w:val="20"/>
              </w:rPr>
            </w:pPr>
            <w:r w:rsidRPr="00574921">
              <w:rPr>
                <w:rFonts w:cs="Times New Roman"/>
                <w:szCs w:val="24"/>
              </w:rPr>
              <w:t xml:space="preserve">Summative: </w:t>
            </w:r>
            <w:r w:rsidR="002B0D0F" w:rsidRPr="00574921">
              <w:rPr>
                <w:rFonts w:cs="Times New Roman"/>
                <w:szCs w:val="24"/>
              </w:rPr>
              <w:t>Exams (</w:t>
            </w:r>
            <w:r w:rsidR="00B01745" w:rsidRPr="00574921">
              <w:rPr>
                <w:rFonts w:cs="Times New Roman"/>
                <w:szCs w:val="24"/>
              </w:rPr>
              <w:t>4</w:t>
            </w:r>
            <w:r w:rsidRPr="00574921">
              <w:rPr>
                <w:rFonts w:cs="Times New Roman"/>
                <w:szCs w:val="24"/>
              </w:rPr>
              <w:t>-6</w:t>
            </w:r>
            <w:r w:rsidR="002B0D0F" w:rsidRPr="00574921">
              <w:rPr>
                <w:rFonts w:cs="Times New Roman"/>
                <w:szCs w:val="24"/>
              </w:rPr>
              <w:t>) (</w:t>
            </w:r>
            <w:r w:rsidR="00E65515" w:rsidRPr="00574921">
              <w:rPr>
                <w:rFonts w:cs="Times New Roman"/>
                <w:szCs w:val="24"/>
              </w:rPr>
              <w:t>Equally weighted</w:t>
            </w:r>
            <w:r w:rsidR="002B0D0F" w:rsidRPr="00574921">
              <w:rPr>
                <w:rFonts w:cs="Times New Roman"/>
                <w:szCs w:val="24"/>
              </w:rPr>
              <w:t>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D6AA" w14:textId="77777777" w:rsidR="008841D1" w:rsidRPr="00574921" w:rsidRDefault="002B0D0F" w:rsidP="00404A57">
            <w:pPr>
              <w:ind w:left="-180"/>
              <w:jc w:val="center"/>
              <w:rPr>
                <w:sz w:val="20"/>
                <w:szCs w:val="20"/>
              </w:rPr>
            </w:pPr>
            <w:r w:rsidRPr="00574921">
              <w:rPr>
                <w:sz w:val="20"/>
                <w:szCs w:val="20"/>
              </w:rPr>
              <w:t>60</w:t>
            </w:r>
            <w:r w:rsidR="008841D1" w:rsidRPr="00574921">
              <w:rPr>
                <w:sz w:val="20"/>
                <w:szCs w:val="20"/>
              </w:rPr>
              <w:t>%</w:t>
            </w:r>
          </w:p>
        </w:tc>
      </w:tr>
      <w:tr w:rsidR="000F7C16" w:rsidRPr="00574921" w14:paraId="4224B001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8660" w14:textId="4DD5CC1B" w:rsidR="000F7C16" w:rsidRPr="00574921" w:rsidRDefault="00E049AB" w:rsidP="00E049AB">
            <w:pPr>
              <w:pStyle w:val="ListParagraph"/>
              <w:ind w:left="540"/>
              <w:rPr>
                <w:sz w:val="20"/>
                <w:szCs w:val="20"/>
              </w:rPr>
            </w:pPr>
            <w:r w:rsidRPr="00574921">
              <w:rPr>
                <w:rFonts w:cs="Times New Roman"/>
                <w:szCs w:val="24"/>
              </w:rPr>
              <w:t xml:space="preserve">Formative Assessments: </w:t>
            </w:r>
            <w:r w:rsidR="002B0D0F" w:rsidRPr="00574921">
              <w:rPr>
                <w:rFonts w:cs="Times New Roman"/>
                <w:szCs w:val="24"/>
              </w:rPr>
              <w:t>Assignments/Activities/Quizzes</w:t>
            </w:r>
            <w:r w:rsidR="00CE7AAA" w:rsidRPr="00574921">
              <w:rPr>
                <w:rFonts w:cs="Times New Roman"/>
                <w:szCs w:val="24"/>
              </w:rPr>
              <w:t>/Serial Problems</w:t>
            </w:r>
            <w:r w:rsidRPr="00574921">
              <w:rPr>
                <w:rFonts w:cs="Times New Roman"/>
                <w:szCs w:val="24"/>
              </w:rPr>
              <w:t>, etc.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CEFE" w14:textId="39F5F527" w:rsidR="000F7C16" w:rsidRPr="00574921" w:rsidRDefault="00CE7AAA" w:rsidP="00404A57">
            <w:pPr>
              <w:ind w:left="-180"/>
              <w:jc w:val="center"/>
              <w:rPr>
                <w:sz w:val="20"/>
                <w:szCs w:val="20"/>
              </w:rPr>
            </w:pPr>
            <w:r w:rsidRPr="00574921">
              <w:rPr>
                <w:sz w:val="20"/>
                <w:szCs w:val="20"/>
              </w:rPr>
              <w:t>4</w:t>
            </w:r>
            <w:r w:rsidR="002B0D0F" w:rsidRPr="00574921">
              <w:rPr>
                <w:sz w:val="20"/>
                <w:szCs w:val="20"/>
              </w:rPr>
              <w:t>0</w:t>
            </w:r>
            <w:r w:rsidR="000F7C16" w:rsidRPr="00574921">
              <w:rPr>
                <w:sz w:val="20"/>
                <w:szCs w:val="20"/>
              </w:rPr>
              <w:t>%</w:t>
            </w:r>
          </w:p>
        </w:tc>
      </w:tr>
      <w:tr w:rsidR="008841D1" w:rsidRPr="00574921" w14:paraId="45CB4892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E604" w14:textId="77777777" w:rsidR="008841D1" w:rsidRPr="00574921" w:rsidRDefault="008841D1" w:rsidP="00404A57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57492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DE27" w14:textId="77777777" w:rsidR="008841D1" w:rsidRPr="00574921" w:rsidRDefault="008841D1" w:rsidP="00404A57">
            <w:pPr>
              <w:ind w:left="-180"/>
              <w:jc w:val="center"/>
              <w:rPr>
                <w:sz w:val="20"/>
                <w:szCs w:val="20"/>
              </w:rPr>
            </w:pPr>
            <w:r w:rsidRPr="00574921">
              <w:rPr>
                <w:sz w:val="20"/>
                <w:szCs w:val="20"/>
              </w:rPr>
              <w:t>100%</w:t>
            </w:r>
          </w:p>
        </w:tc>
      </w:tr>
    </w:tbl>
    <w:p w14:paraId="22ABF10B" w14:textId="77777777" w:rsidR="004552A4" w:rsidRPr="00574921" w:rsidRDefault="004552A4" w:rsidP="000955C9"/>
    <w:p w14:paraId="0EFADA82" w14:textId="77777777" w:rsidR="00D116F2" w:rsidRPr="00574921" w:rsidRDefault="00D116F2" w:rsidP="000955C9"/>
    <w:p w14:paraId="523D7566" w14:textId="31E26470" w:rsidR="0081478E" w:rsidRPr="00574921" w:rsidRDefault="0081478E" w:rsidP="0081478E">
      <w:pPr>
        <w:spacing w:line="276" w:lineRule="auto"/>
        <w:rPr>
          <w:rFonts w:cs="Times New Roman"/>
          <w:szCs w:val="24"/>
        </w:rPr>
      </w:pPr>
      <w:bookmarkStart w:id="0" w:name="_GoBack"/>
      <w:bookmarkEnd w:id="0"/>
    </w:p>
    <w:p w14:paraId="43CD9E80" w14:textId="77777777" w:rsidR="0081478E" w:rsidRPr="00574921" w:rsidRDefault="0081478E" w:rsidP="0081478E">
      <w:pPr>
        <w:rPr>
          <w:sz w:val="20"/>
          <w:szCs w:val="20"/>
        </w:rPr>
      </w:pPr>
      <w:r w:rsidRPr="00574921">
        <w:rPr>
          <w:sz w:val="20"/>
          <w:szCs w:val="20"/>
        </w:rPr>
        <w:t>(Electronic Signature Permitted)</w:t>
      </w:r>
    </w:p>
    <w:p w14:paraId="42467E99" w14:textId="77777777" w:rsidR="0081478E" w:rsidRPr="00574921" w:rsidRDefault="0081478E" w:rsidP="008147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3524"/>
        <w:gridCol w:w="877"/>
        <w:gridCol w:w="1239"/>
      </w:tblGrid>
      <w:tr w:rsidR="0081478E" w:rsidRPr="00574921" w14:paraId="6668B63E" w14:textId="77777777" w:rsidTr="00781D71"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39537" w14:textId="77777777" w:rsidR="0081478E" w:rsidRPr="00574921" w:rsidRDefault="0081478E" w:rsidP="00781D71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574921">
              <w:rPr>
                <w:rFonts w:eastAsia="Times New Roman" w:cs="Times New Roman"/>
                <w:b/>
                <w:sz w:val="22"/>
              </w:rPr>
              <w:t>Submitted by (Collegewide Lead):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2C74" w14:textId="77777777" w:rsidR="0081478E" w:rsidRPr="00574921" w:rsidRDefault="0081478E" w:rsidP="00781D71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 w:rsidRPr="00574921">
              <w:rPr>
                <w:rFonts w:eastAsia="Times New Roman" w:cs="Times New Roman"/>
                <w:sz w:val="22"/>
              </w:rPr>
              <w:t>Chala Breen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6574C" w14:textId="77777777" w:rsidR="0081478E" w:rsidRPr="00574921" w:rsidRDefault="0081478E" w:rsidP="00781D71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574921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F3CC" w14:textId="7B818093" w:rsidR="0081478E" w:rsidRPr="00574921" w:rsidRDefault="0081478E" w:rsidP="00781D71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 w:rsidRPr="00574921">
              <w:rPr>
                <w:rFonts w:eastAsia="Times New Roman" w:cs="Times New Roman"/>
                <w:sz w:val="22"/>
              </w:rPr>
              <w:t>6/10/19</w:t>
            </w:r>
          </w:p>
        </w:tc>
      </w:tr>
      <w:tr w:rsidR="0081478E" w:rsidRPr="00574921" w14:paraId="557193DA" w14:textId="77777777" w:rsidTr="00781D71"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5A246042" w14:textId="77777777" w:rsidR="0081478E" w:rsidRPr="00574921" w:rsidRDefault="0081478E" w:rsidP="00781D71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DA7DB" w14:textId="77777777" w:rsidR="0081478E" w:rsidRPr="00574921" w:rsidRDefault="0081478E" w:rsidP="00781D71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156D5B45" w14:textId="77777777" w:rsidR="0081478E" w:rsidRPr="00574921" w:rsidRDefault="0081478E" w:rsidP="00781D71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33053" w14:textId="77777777" w:rsidR="0081478E" w:rsidRPr="00574921" w:rsidRDefault="0081478E" w:rsidP="00781D71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81478E" w:rsidRPr="00574921" w14:paraId="734471FD" w14:textId="77777777" w:rsidTr="00781D71"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1F8C7" w14:textId="77777777" w:rsidR="0081478E" w:rsidRPr="00574921" w:rsidRDefault="0081478E" w:rsidP="00781D71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 w:rsidRPr="00574921"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74921"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762596">
              <w:rPr>
                <w:rFonts w:eastAsia="Times New Roman" w:cs="Times New Roman"/>
                <w:b/>
                <w:sz w:val="22"/>
              </w:rPr>
            </w:r>
            <w:r w:rsidR="00762596">
              <w:rPr>
                <w:rFonts w:eastAsia="Times New Roman" w:cs="Times New Roman"/>
                <w:b/>
                <w:sz w:val="22"/>
              </w:rPr>
              <w:fldChar w:fldCharType="separate"/>
            </w:r>
            <w:r w:rsidRPr="00574921">
              <w:rPr>
                <w:rFonts w:eastAsia="Times New Roman" w:cs="Times New Roman"/>
                <w:b/>
                <w:sz w:val="22"/>
              </w:rPr>
              <w:fldChar w:fldCharType="end"/>
            </w:r>
            <w:r w:rsidRPr="00574921">
              <w:rPr>
                <w:rFonts w:eastAsia="Times New Roman" w:cs="Times New Roman"/>
                <w:b/>
                <w:sz w:val="22"/>
              </w:rPr>
              <w:t xml:space="preserve"> Approved by counterparts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0F4" w14:textId="77777777" w:rsidR="0081478E" w:rsidRPr="00574921" w:rsidRDefault="0081478E" w:rsidP="00781D71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 w:rsidRPr="00574921">
              <w:rPr>
                <w:rFonts w:eastAsia="Times New Roman" w:cs="Times New Roman"/>
                <w:sz w:val="22"/>
              </w:rPr>
              <w:t xml:space="preserve">Celeste Mozeik, Richard </w:t>
            </w:r>
            <w:proofErr w:type="spellStart"/>
            <w:r w:rsidRPr="00574921">
              <w:rPr>
                <w:rFonts w:eastAsia="Times New Roman" w:cs="Times New Roman"/>
                <w:sz w:val="22"/>
              </w:rPr>
              <w:t>Rexrode</w:t>
            </w:r>
            <w:proofErr w:type="spellEnd"/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2D65C" w14:textId="77777777" w:rsidR="0081478E" w:rsidRPr="00574921" w:rsidRDefault="0081478E" w:rsidP="00781D71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574921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2DB7" w14:textId="3AACF9B8" w:rsidR="0081478E" w:rsidRPr="00574921" w:rsidRDefault="0081478E" w:rsidP="00781D71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 w:rsidRPr="00574921">
              <w:rPr>
                <w:rFonts w:eastAsia="Times New Roman" w:cs="Times New Roman"/>
                <w:sz w:val="22"/>
              </w:rPr>
              <w:t>6/13/19</w:t>
            </w:r>
          </w:p>
        </w:tc>
      </w:tr>
      <w:tr w:rsidR="0081478E" w:rsidRPr="00574921" w14:paraId="3BC84F14" w14:textId="77777777" w:rsidTr="00781D71"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23D5DB14" w14:textId="77777777" w:rsidR="0081478E" w:rsidRPr="00574921" w:rsidRDefault="0081478E" w:rsidP="00781D71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24BA1" w14:textId="77777777" w:rsidR="0081478E" w:rsidRPr="00574921" w:rsidRDefault="0081478E" w:rsidP="00781D71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305C56A0" w14:textId="77777777" w:rsidR="0081478E" w:rsidRPr="00574921" w:rsidRDefault="0081478E" w:rsidP="00781D71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40A9F" w14:textId="77777777" w:rsidR="0081478E" w:rsidRPr="00574921" w:rsidRDefault="0081478E" w:rsidP="00781D71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81478E" w:rsidRPr="0021261A" w14:paraId="08BE5DD8" w14:textId="77777777" w:rsidTr="00781D71">
        <w:tc>
          <w:tcPr>
            <w:tcW w:w="7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E7987" w14:textId="77777777" w:rsidR="0081478E" w:rsidRPr="00574921" w:rsidRDefault="0081478E" w:rsidP="00781D71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 w:rsidRPr="00574921"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921"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762596">
              <w:rPr>
                <w:rFonts w:eastAsia="Times New Roman" w:cs="Times New Roman"/>
                <w:b/>
                <w:sz w:val="22"/>
              </w:rPr>
            </w:r>
            <w:r w:rsidR="00762596">
              <w:rPr>
                <w:rFonts w:eastAsia="Times New Roman" w:cs="Times New Roman"/>
                <w:b/>
                <w:sz w:val="22"/>
              </w:rPr>
              <w:fldChar w:fldCharType="separate"/>
            </w:r>
            <w:r w:rsidRPr="00574921">
              <w:rPr>
                <w:rFonts w:eastAsia="Times New Roman" w:cs="Times New Roman"/>
                <w:b/>
                <w:sz w:val="22"/>
              </w:rPr>
              <w:fldChar w:fldCharType="end"/>
            </w:r>
            <w:r w:rsidRPr="00574921">
              <w:rPr>
                <w:rFonts w:eastAsia="Times New Roman" w:cs="Times New Roman"/>
                <w:b/>
                <w:sz w:val="22"/>
              </w:rPr>
              <w:t xml:space="preserve"> Reviewed by Curriculum Committee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8D98F" w14:textId="77777777" w:rsidR="0081478E" w:rsidRPr="0021261A" w:rsidRDefault="0081478E" w:rsidP="00781D71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574921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E830" w14:textId="77777777" w:rsidR="0081478E" w:rsidRPr="0021261A" w:rsidRDefault="0081478E" w:rsidP="00781D71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</w:tbl>
    <w:p w14:paraId="7FD6A935" w14:textId="05C7C525" w:rsidR="009A3C5F" w:rsidRDefault="009A3C5F" w:rsidP="0081478E">
      <w:pPr>
        <w:rPr>
          <w:rFonts w:cs="Times New Roman"/>
          <w:sz w:val="20"/>
          <w:szCs w:val="20"/>
        </w:rPr>
      </w:pPr>
    </w:p>
    <w:sectPr w:rsidR="009A3C5F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436A3" w14:textId="77777777" w:rsidR="00E52F44" w:rsidRDefault="00E52F44" w:rsidP="00E52F44">
      <w:r>
        <w:separator/>
      </w:r>
    </w:p>
  </w:endnote>
  <w:endnote w:type="continuationSeparator" w:id="0">
    <w:p w14:paraId="7787E3B7" w14:textId="77777777" w:rsidR="00E52F44" w:rsidRDefault="00E52F44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F8746" w14:textId="77777777" w:rsidR="00E52F44" w:rsidRDefault="00E52F44" w:rsidP="00E52F44">
      <w:r>
        <w:separator/>
      </w:r>
    </w:p>
  </w:footnote>
  <w:footnote w:type="continuationSeparator" w:id="0">
    <w:p w14:paraId="1AA1E80B" w14:textId="77777777" w:rsidR="00E52F44" w:rsidRDefault="00E52F44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20E"/>
    <w:multiLevelType w:val="hybridMultilevel"/>
    <w:tmpl w:val="5E76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665"/>
    <w:multiLevelType w:val="hybridMultilevel"/>
    <w:tmpl w:val="2A6836D8"/>
    <w:lvl w:ilvl="0" w:tplc="13AE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3A47F3D"/>
    <w:multiLevelType w:val="multilevel"/>
    <w:tmpl w:val="8C984ED4"/>
    <w:styleLink w:val="CCPO1"/>
    <w:lvl w:ilvl="0">
      <w:start w:val="1"/>
      <w:numFmt w:val="decimal"/>
      <w:pStyle w:val="CCPO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14610"/>
    <w:multiLevelType w:val="multilevel"/>
    <w:tmpl w:val="8C984ED4"/>
    <w:numStyleLink w:val="CCPO1"/>
  </w:abstractNum>
  <w:abstractNum w:abstractNumId="8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FC1AA8"/>
    <w:multiLevelType w:val="hybridMultilevel"/>
    <w:tmpl w:val="B0345BCE"/>
    <w:lvl w:ilvl="0" w:tplc="885A6172">
      <w:start w:val="1"/>
      <w:numFmt w:val="decimal"/>
      <w:lvlText w:val="%1."/>
      <w:lvlJc w:val="left"/>
      <w:pPr>
        <w:ind w:left="2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4A2B2595"/>
    <w:multiLevelType w:val="hybridMultilevel"/>
    <w:tmpl w:val="E726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A7713"/>
    <w:multiLevelType w:val="hybridMultilevel"/>
    <w:tmpl w:val="C39004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A67FE"/>
    <w:multiLevelType w:val="hybridMultilevel"/>
    <w:tmpl w:val="C318F996"/>
    <w:lvl w:ilvl="0" w:tplc="39909C82">
      <w:start w:val="1"/>
      <w:numFmt w:val="decimal"/>
      <w:lvlText w:val="%1."/>
      <w:lvlJc w:val="left"/>
      <w:pPr>
        <w:ind w:left="6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5C627716"/>
    <w:multiLevelType w:val="hybridMultilevel"/>
    <w:tmpl w:val="C7FA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D3775"/>
    <w:multiLevelType w:val="hybridMultilevel"/>
    <w:tmpl w:val="9572D80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834CD"/>
    <w:multiLevelType w:val="hybridMultilevel"/>
    <w:tmpl w:val="B686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8"/>
  </w:num>
  <w:num w:numId="5">
    <w:abstractNumId w:val="1"/>
  </w:num>
  <w:num w:numId="6">
    <w:abstractNumId w:val="15"/>
  </w:num>
  <w:num w:numId="7">
    <w:abstractNumId w:val="6"/>
  </w:num>
  <w:num w:numId="8">
    <w:abstractNumId w:val="2"/>
  </w:num>
  <w:num w:numId="9">
    <w:abstractNumId w:val="18"/>
  </w:num>
  <w:num w:numId="10">
    <w:abstractNumId w:val="16"/>
  </w:num>
  <w:num w:numId="11">
    <w:abstractNumId w:val="10"/>
  </w:num>
  <w:num w:numId="12">
    <w:abstractNumId w:val="0"/>
  </w:num>
  <w:num w:numId="13">
    <w:abstractNumId w:val="11"/>
  </w:num>
  <w:num w:numId="14">
    <w:abstractNumId w:val="3"/>
  </w:num>
  <w:num w:numId="15">
    <w:abstractNumId w:val="19"/>
  </w:num>
  <w:num w:numId="16">
    <w:abstractNumId w:val="17"/>
  </w:num>
  <w:num w:numId="17">
    <w:abstractNumId w:val="14"/>
  </w:num>
  <w:num w:numId="18">
    <w:abstractNumId w:val="13"/>
  </w:num>
  <w:num w:numId="19">
    <w:abstractNumId w:val="12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30749"/>
    <w:rsid w:val="00065278"/>
    <w:rsid w:val="000955C9"/>
    <w:rsid w:val="000A3CDA"/>
    <w:rsid w:val="000B0886"/>
    <w:rsid w:val="000C633E"/>
    <w:rsid w:val="000D4743"/>
    <w:rsid w:val="000E5F63"/>
    <w:rsid w:val="000F7C16"/>
    <w:rsid w:val="00112AAD"/>
    <w:rsid w:val="0012139C"/>
    <w:rsid w:val="00166502"/>
    <w:rsid w:val="00196475"/>
    <w:rsid w:val="001C04C8"/>
    <w:rsid w:val="001D45D4"/>
    <w:rsid w:val="00241F34"/>
    <w:rsid w:val="00283ED9"/>
    <w:rsid w:val="002B0D0F"/>
    <w:rsid w:val="002B44DF"/>
    <w:rsid w:val="002D7E5D"/>
    <w:rsid w:val="00301769"/>
    <w:rsid w:val="00332D7C"/>
    <w:rsid w:val="00392476"/>
    <w:rsid w:val="003A43D3"/>
    <w:rsid w:val="003A4991"/>
    <w:rsid w:val="003B44D1"/>
    <w:rsid w:val="003C531E"/>
    <w:rsid w:val="003E6739"/>
    <w:rsid w:val="003F3A1E"/>
    <w:rsid w:val="004063F3"/>
    <w:rsid w:val="00411F41"/>
    <w:rsid w:val="00440CFB"/>
    <w:rsid w:val="004535D3"/>
    <w:rsid w:val="004552A4"/>
    <w:rsid w:val="00461A7D"/>
    <w:rsid w:val="004727A0"/>
    <w:rsid w:val="004A573D"/>
    <w:rsid w:val="004B0F44"/>
    <w:rsid w:val="00523D2C"/>
    <w:rsid w:val="005318DC"/>
    <w:rsid w:val="005508D0"/>
    <w:rsid w:val="0056093E"/>
    <w:rsid w:val="00574921"/>
    <w:rsid w:val="00591F5B"/>
    <w:rsid w:val="005C1189"/>
    <w:rsid w:val="005C1E6E"/>
    <w:rsid w:val="005D388F"/>
    <w:rsid w:val="00605193"/>
    <w:rsid w:val="00663CA5"/>
    <w:rsid w:val="0067472E"/>
    <w:rsid w:val="00687EDA"/>
    <w:rsid w:val="006954DA"/>
    <w:rsid w:val="006A48FF"/>
    <w:rsid w:val="006C122B"/>
    <w:rsid w:val="006D4182"/>
    <w:rsid w:val="0070011A"/>
    <w:rsid w:val="00762596"/>
    <w:rsid w:val="0079192E"/>
    <w:rsid w:val="007D0959"/>
    <w:rsid w:val="007D2A8C"/>
    <w:rsid w:val="007E5133"/>
    <w:rsid w:val="0081478E"/>
    <w:rsid w:val="0083345E"/>
    <w:rsid w:val="00866D26"/>
    <w:rsid w:val="00866FD2"/>
    <w:rsid w:val="008841D1"/>
    <w:rsid w:val="00893FDF"/>
    <w:rsid w:val="008E2FFE"/>
    <w:rsid w:val="008F1B11"/>
    <w:rsid w:val="00904852"/>
    <w:rsid w:val="00911347"/>
    <w:rsid w:val="00934796"/>
    <w:rsid w:val="00946240"/>
    <w:rsid w:val="009A0A94"/>
    <w:rsid w:val="009A3C5F"/>
    <w:rsid w:val="009B6343"/>
    <w:rsid w:val="009D4669"/>
    <w:rsid w:val="009D6570"/>
    <w:rsid w:val="00A335DE"/>
    <w:rsid w:val="00A3660A"/>
    <w:rsid w:val="00A41F9C"/>
    <w:rsid w:val="00A52372"/>
    <w:rsid w:val="00A767FC"/>
    <w:rsid w:val="00A7712F"/>
    <w:rsid w:val="00A84B76"/>
    <w:rsid w:val="00A945F0"/>
    <w:rsid w:val="00A94A3A"/>
    <w:rsid w:val="00A959BF"/>
    <w:rsid w:val="00AA1E4F"/>
    <w:rsid w:val="00AA2116"/>
    <w:rsid w:val="00AA383A"/>
    <w:rsid w:val="00AC7D01"/>
    <w:rsid w:val="00AE7ED0"/>
    <w:rsid w:val="00B01745"/>
    <w:rsid w:val="00B425AF"/>
    <w:rsid w:val="00B43AB4"/>
    <w:rsid w:val="00B44133"/>
    <w:rsid w:val="00B6279A"/>
    <w:rsid w:val="00B81CE8"/>
    <w:rsid w:val="00B875C6"/>
    <w:rsid w:val="00BA58AD"/>
    <w:rsid w:val="00BC08D2"/>
    <w:rsid w:val="00BE5E79"/>
    <w:rsid w:val="00BF5226"/>
    <w:rsid w:val="00C028A7"/>
    <w:rsid w:val="00C2414A"/>
    <w:rsid w:val="00C3308F"/>
    <w:rsid w:val="00C46969"/>
    <w:rsid w:val="00C53677"/>
    <w:rsid w:val="00C65706"/>
    <w:rsid w:val="00C6628F"/>
    <w:rsid w:val="00C93023"/>
    <w:rsid w:val="00C94A5E"/>
    <w:rsid w:val="00CB39E8"/>
    <w:rsid w:val="00CE0230"/>
    <w:rsid w:val="00CE3455"/>
    <w:rsid w:val="00CE7AAA"/>
    <w:rsid w:val="00D0531D"/>
    <w:rsid w:val="00D116F2"/>
    <w:rsid w:val="00D6740B"/>
    <w:rsid w:val="00E03943"/>
    <w:rsid w:val="00E049AB"/>
    <w:rsid w:val="00E07D52"/>
    <w:rsid w:val="00E23D16"/>
    <w:rsid w:val="00E42E4D"/>
    <w:rsid w:val="00E52F44"/>
    <w:rsid w:val="00E65515"/>
    <w:rsid w:val="00E8281B"/>
    <w:rsid w:val="00E941AB"/>
    <w:rsid w:val="00EC4C31"/>
    <w:rsid w:val="00EE20D0"/>
    <w:rsid w:val="00F1526E"/>
    <w:rsid w:val="00F20A84"/>
    <w:rsid w:val="00F43132"/>
    <w:rsid w:val="00F97606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101B88E2"/>
  <w15:docId w15:val="{BAC9FA2F-40B6-452B-9854-706988D2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D0F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customStyle="1" w:styleId="BoldLabel">
    <w:name w:val="Bold Label"/>
    <w:link w:val="BoldLabelChar"/>
    <w:autoRedefine/>
    <w:qFormat/>
    <w:rsid w:val="00B81CE8"/>
    <w:pPr>
      <w:widowControl w:val="0"/>
      <w:spacing w:line="240" w:lineRule="auto"/>
    </w:pPr>
    <w:rPr>
      <w:rFonts w:eastAsia="Times New Roman" w:cs="Times New Roman"/>
      <w:b/>
      <w:bCs/>
      <w:szCs w:val="24"/>
    </w:rPr>
  </w:style>
  <w:style w:type="character" w:customStyle="1" w:styleId="BoldLabelChar">
    <w:name w:val="Bold Label Char"/>
    <w:basedOn w:val="DefaultParagraphFont"/>
    <w:link w:val="BoldLabel"/>
    <w:rsid w:val="00B81CE8"/>
    <w:rPr>
      <w:rFonts w:eastAsia="Times New Roman" w:cs="Times New Roman"/>
      <w:b/>
      <w:bCs/>
      <w:szCs w:val="24"/>
    </w:rPr>
  </w:style>
  <w:style w:type="paragraph" w:customStyle="1" w:styleId="CCPO">
    <w:name w:val="CCPO"/>
    <w:link w:val="CCPOChar"/>
    <w:autoRedefine/>
    <w:qFormat/>
    <w:rsid w:val="00B81CE8"/>
    <w:pPr>
      <w:widowControl w:val="0"/>
      <w:numPr>
        <w:numId w:val="21"/>
      </w:numPr>
      <w:spacing w:line="240" w:lineRule="auto"/>
    </w:pPr>
    <w:rPr>
      <w:rFonts w:cs="Times New Roman"/>
      <w:szCs w:val="24"/>
    </w:rPr>
  </w:style>
  <w:style w:type="character" w:customStyle="1" w:styleId="CCPOChar">
    <w:name w:val="CCPO Char"/>
    <w:basedOn w:val="DefaultParagraphFont"/>
    <w:link w:val="CCPO"/>
    <w:rsid w:val="00B81CE8"/>
    <w:rPr>
      <w:rFonts w:cs="Times New Roman"/>
      <w:szCs w:val="24"/>
    </w:rPr>
  </w:style>
  <w:style w:type="paragraph" w:customStyle="1" w:styleId="CCPOStatement">
    <w:name w:val="CCPO Statement"/>
    <w:basedOn w:val="Normal"/>
    <w:link w:val="CCPOStatementChar"/>
    <w:qFormat/>
    <w:rsid w:val="00B81CE8"/>
    <w:pPr>
      <w:jc w:val="both"/>
    </w:pPr>
    <w:rPr>
      <w:rFonts w:eastAsia="Calibri" w:cs="Times New Roman"/>
      <w:i/>
      <w:szCs w:val="24"/>
    </w:rPr>
  </w:style>
  <w:style w:type="character" w:customStyle="1" w:styleId="CCPOStatementChar">
    <w:name w:val="CCPO Statement Char"/>
    <w:basedOn w:val="DefaultParagraphFont"/>
    <w:link w:val="CCPOStatement"/>
    <w:rsid w:val="00B81CE8"/>
    <w:rPr>
      <w:rFonts w:eastAsia="Calibri" w:cs="Times New Roman"/>
      <w:i/>
      <w:szCs w:val="24"/>
    </w:rPr>
  </w:style>
  <w:style w:type="numbering" w:customStyle="1" w:styleId="CCPO1">
    <w:name w:val="CCPO1"/>
    <w:basedOn w:val="NoList"/>
    <w:uiPriority w:val="99"/>
    <w:rsid w:val="00B81CE8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11</cp:revision>
  <cp:lastPrinted>2015-03-19T17:44:00Z</cp:lastPrinted>
  <dcterms:created xsi:type="dcterms:W3CDTF">2019-06-11T20:10:00Z</dcterms:created>
  <dcterms:modified xsi:type="dcterms:W3CDTF">2021-12-13T15:09:00Z</dcterms:modified>
</cp:coreProperties>
</file>