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455D" w14:textId="77777777" w:rsidR="000C7FFA" w:rsidRPr="00BE6FBD" w:rsidRDefault="000C7FFA" w:rsidP="000C7FFA">
      <w:pPr>
        <w:contextualSpacing/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noProof/>
          <w:szCs w:val="24"/>
        </w:rPr>
        <w:drawing>
          <wp:inline distT="0" distB="0" distL="0" distR="0" wp14:anchorId="0E9B3A75" wp14:editId="741E5A0A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F0BB" w14:textId="77777777" w:rsidR="000C7FFA" w:rsidRPr="00BE6FBD" w:rsidRDefault="000C7FFA" w:rsidP="000C7FFA">
      <w:pPr>
        <w:contextualSpacing/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 xml:space="preserve">Course Evaluation Measures Menu </w:t>
      </w:r>
    </w:p>
    <w:p w14:paraId="15C9F7A6" w14:textId="77777777" w:rsidR="000C7FFA" w:rsidRPr="00BE6FBD" w:rsidRDefault="000C7FFA" w:rsidP="000C7FFA">
      <w:pPr>
        <w:contextualSpacing/>
        <w:rPr>
          <w:rFonts w:cs="Times New Roman"/>
          <w:b/>
          <w:szCs w:val="24"/>
        </w:rPr>
      </w:pPr>
    </w:p>
    <w:p w14:paraId="002E5A40" w14:textId="77777777" w:rsidR="000C7FFA" w:rsidRPr="00BE6FBD" w:rsidRDefault="000C7FFA" w:rsidP="000C7FFA">
      <w:pPr>
        <w:contextualSpacing/>
        <w:rPr>
          <w:rFonts w:cs="Times New Roman"/>
          <w:szCs w:val="24"/>
        </w:rPr>
      </w:pPr>
      <w:r w:rsidRPr="00BE6FBD">
        <w:rPr>
          <w:rFonts w:cs="Times New Roman"/>
          <w:b/>
          <w:szCs w:val="24"/>
        </w:rPr>
        <w:t xml:space="preserve">Course number:  </w:t>
      </w:r>
      <w:r w:rsidR="00424FBC">
        <w:rPr>
          <w:rFonts w:cs="Times New Roman"/>
          <w:b/>
          <w:szCs w:val="24"/>
        </w:rPr>
        <w:t>ASL 102</w:t>
      </w:r>
    </w:p>
    <w:p w14:paraId="0D48EC8B" w14:textId="77777777" w:rsidR="000C7FFA" w:rsidRPr="00CD5878" w:rsidRDefault="00CD5878" w:rsidP="000C7FFA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866E96">
        <w:rPr>
          <w:b/>
        </w:rPr>
        <w:t>American Sign Language</w:t>
      </w:r>
      <w:r w:rsidRPr="00CD5878">
        <w:rPr>
          <w:b/>
        </w:rPr>
        <w:t xml:space="preserve"> I</w:t>
      </w:r>
      <w:r w:rsidR="00424FBC">
        <w:rPr>
          <w:b/>
        </w:rPr>
        <w:t>I</w:t>
      </w:r>
    </w:p>
    <w:p w14:paraId="41A7592E" w14:textId="082FDB82" w:rsidR="000C7FFA" w:rsidRDefault="000C7FFA" w:rsidP="000C7FFA">
      <w:pPr>
        <w:contextualSpacing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 xml:space="preserve">Campus location(s):  </w:t>
      </w:r>
      <w:r w:rsidR="009E3B45">
        <w:rPr>
          <w:rFonts w:cs="Times New Roman"/>
          <w:b/>
          <w:szCs w:val="24"/>
        </w:rPr>
        <w:t>Stanton, Wilmington</w:t>
      </w:r>
    </w:p>
    <w:p w14:paraId="2F04B875" w14:textId="054830FD" w:rsidR="00B737F0" w:rsidRPr="00B737F0" w:rsidRDefault="00B737F0" w:rsidP="000C7FFA">
      <w:pPr>
        <w:contextualSpacing/>
        <w:rPr>
          <w:rFonts w:cs="Times New Roman"/>
          <w:b/>
          <w:szCs w:val="24"/>
        </w:rPr>
      </w:pPr>
      <w:r w:rsidRPr="00B737F0">
        <w:rPr>
          <w:rFonts w:cs="Times New Roman"/>
          <w:b/>
          <w:szCs w:val="24"/>
        </w:rPr>
        <w:t>Effective Term: 2023-51</w:t>
      </w:r>
    </w:p>
    <w:p w14:paraId="4C1502E8" w14:textId="77777777" w:rsidR="000C7FFA" w:rsidRPr="00BE6FBD" w:rsidRDefault="000C7FFA" w:rsidP="000C7FFA">
      <w:pPr>
        <w:rPr>
          <w:rFonts w:cs="Times New Roman"/>
          <w:szCs w:val="24"/>
        </w:rPr>
      </w:pPr>
    </w:p>
    <w:p w14:paraId="5D1D5A97" w14:textId="77777777" w:rsidR="000C7FFA" w:rsidRPr="00BE6FBD" w:rsidRDefault="000C7FFA" w:rsidP="000C7FFA">
      <w:pPr>
        <w:tabs>
          <w:tab w:val="left" w:pos="0"/>
          <w:tab w:val="left" w:pos="540"/>
          <w:tab w:val="left" w:pos="1080"/>
        </w:tabs>
        <w:rPr>
          <w:rFonts w:cs="Times New Roman"/>
          <w:bCs/>
          <w:szCs w:val="24"/>
        </w:rPr>
      </w:pPr>
      <w:r w:rsidRPr="00BE6FBD">
        <w:rPr>
          <w:rFonts w:cs="Times New Roman"/>
          <w:b/>
          <w:bCs/>
          <w:szCs w:val="24"/>
        </w:rPr>
        <w:t>Core Course Performance Objectives</w:t>
      </w:r>
      <w:r w:rsidRPr="00BE6FBD">
        <w:rPr>
          <w:rFonts w:cs="Times New Roman"/>
          <w:bCs/>
          <w:szCs w:val="24"/>
        </w:rPr>
        <w:t xml:space="preserve"> (Copy and paste all CCPOs from syllabus)</w:t>
      </w:r>
    </w:p>
    <w:p w14:paraId="4A294AAA" w14:textId="77777777" w:rsidR="000C7FFA" w:rsidRPr="00BE6FBD" w:rsidRDefault="000C7FFA" w:rsidP="000C7FFA">
      <w:pPr>
        <w:ind w:left="5040" w:hanging="5040"/>
        <w:rPr>
          <w:rFonts w:cs="Times New Roman"/>
          <w:color w:val="2E74B5"/>
          <w:szCs w:val="24"/>
        </w:rPr>
      </w:pPr>
    </w:p>
    <w:p w14:paraId="2D22469B" w14:textId="3071D7A3" w:rsidR="00DB0AEE" w:rsidRPr="006F1023" w:rsidRDefault="00DB0AEE" w:rsidP="00DB0AEE">
      <w:pPr>
        <w:numPr>
          <w:ilvl w:val="0"/>
          <w:numId w:val="4"/>
        </w:numPr>
        <w:tabs>
          <w:tab w:val="left" w:pos="2700"/>
        </w:tabs>
      </w:pPr>
      <w:r w:rsidRPr="006F1023">
        <w:t xml:space="preserve">Narrate a complete story using specified </w:t>
      </w:r>
      <w:r w:rsidR="00C45FDF">
        <w:t>American Sign Language (</w:t>
      </w:r>
      <w:r w:rsidRPr="006F1023">
        <w:t>ASL</w:t>
      </w:r>
      <w:r w:rsidR="00C45FDF">
        <w:t>)</w:t>
      </w:r>
      <w:r w:rsidRPr="006F1023">
        <w:t xml:space="preserve"> structures including non-manual markers, contrastive structure, reference points, and classifiers.  (CCC 1,2)</w:t>
      </w:r>
    </w:p>
    <w:p w14:paraId="16FB82E6" w14:textId="79C5985B" w:rsidR="00DB0AEE" w:rsidRDefault="00DB0AEE" w:rsidP="00DB0AEE">
      <w:pPr>
        <w:numPr>
          <w:ilvl w:val="0"/>
          <w:numId w:val="4"/>
        </w:numPr>
        <w:tabs>
          <w:tab w:val="left" w:pos="2700"/>
        </w:tabs>
      </w:pPr>
      <w:r>
        <w:t>Use gestures, descriptions, locatives, and instrumental classifiers, correct spatial referencing, eye gaze and contrastive structure.  (CCC 1,</w:t>
      </w:r>
      <w:r w:rsidR="007A6177">
        <w:t>2</w:t>
      </w:r>
      <w:r>
        <w:t>)</w:t>
      </w:r>
    </w:p>
    <w:p w14:paraId="49D97C2F" w14:textId="4C75151F" w:rsidR="00DB0AEE" w:rsidRDefault="00DB0AEE" w:rsidP="00DB0AEE">
      <w:pPr>
        <w:numPr>
          <w:ilvl w:val="0"/>
          <w:numId w:val="4"/>
        </w:numPr>
        <w:tabs>
          <w:tab w:val="left" w:pos="2700"/>
        </w:tabs>
      </w:pPr>
      <w:r>
        <w:t>Make requests, give directions, and describe others in ASL including the use of non-manual markers.  (CCC 1,2,</w:t>
      </w:r>
      <w:r w:rsidR="007A6177">
        <w:t>3</w:t>
      </w:r>
      <w:r>
        <w:t xml:space="preserve"> )</w:t>
      </w:r>
    </w:p>
    <w:p w14:paraId="377DED9E" w14:textId="2A899014" w:rsidR="00DB0AEE" w:rsidRDefault="00DB0AEE" w:rsidP="00DB0AEE">
      <w:pPr>
        <w:numPr>
          <w:ilvl w:val="0"/>
          <w:numId w:val="4"/>
        </w:numPr>
        <w:tabs>
          <w:tab w:val="left" w:pos="2700"/>
        </w:tabs>
      </w:pPr>
      <w:r>
        <w:t>Develop polite conversation strategies to handle interruptions, including those due to sounds in the environment.  (CCC 1,2,3,</w:t>
      </w:r>
      <w:r w:rsidR="007A6177">
        <w:t>4</w:t>
      </w:r>
      <w:r>
        <w:t>)</w:t>
      </w:r>
    </w:p>
    <w:p w14:paraId="7511985E" w14:textId="2DBFB4FA" w:rsidR="00DB0AEE" w:rsidRDefault="00DB0AEE" w:rsidP="00DB0AEE">
      <w:pPr>
        <w:numPr>
          <w:ilvl w:val="0"/>
          <w:numId w:val="4"/>
        </w:numPr>
        <w:tabs>
          <w:tab w:val="left" w:pos="2700"/>
        </w:tabs>
      </w:pPr>
      <w:r>
        <w:t>Communicate in ASL to identify others and give appropriate information to establish connections.  (CCC 1,2,3,</w:t>
      </w:r>
      <w:r w:rsidR="007A6177">
        <w:t>4</w:t>
      </w:r>
      <w:r>
        <w:t>)</w:t>
      </w:r>
    </w:p>
    <w:p w14:paraId="3F0F4369" w14:textId="7F0AE121" w:rsidR="00DB0AEE" w:rsidRPr="006F1023" w:rsidRDefault="00DB0AEE" w:rsidP="00DB0AEE">
      <w:pPr>
        <w:numPr>
          <w:ilvl w:val="0"/>
          <w:numId w:val="4"/>
        </w:numPr>
        <w:tabs>
          <w:tab w:val="left" w:pos="2700"/>
        </w:tabs>
      </w:pPr>
      <w:r w:rsidRPr="006F1023">
        <w:t>Integrate numbers into sentences in ASL.  (CCC 1,2)</w:t>
      </w:r>
    </w:p>
    <w:p w14:paraId="4799F753" w14:textId="77777777" w:rsidR="000C7FFA" w:rsidRPr="00BE6FBD" w:rsidRDefault="000C7FFA" w:rsidP="000C7FFA">
      <w:pPr>
        <w:jc w:val="center"/>
        <w:rPr>
          <w:rFonts w:cs="Times New Roman"/>
          <w:b/>
          <w:szCs w:val="24"/>
        </w:rPr>
      </w:pPr>
    </w:p>
    <w:p w14:paraId="78B1FF5E" w14:textId="77777777" w:rsidR="000C7FFA" w:rsidRPr="00BE6FBD" w:rsidRDefault="000C7FFA" w:rsidP="000C7FFA">
      <w:pPr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>Summative Evaluations</w:t>
      </w:r>
    </w:p>
    <w:p w14:paraId="5F9EBFA5" w14:textId="77777777" w:rsidR="000C7FFA" w:rsidRPr="00BE6FBD" w:rsidRDefault="000C7FFA" w:rsidP="000C7FFA">
      <w:pPr>
        <w:rPr>
          <w:rFonts w:cs="Times New Roman"/>
          <w:i/>
          <w:szCs w:val="24"/>
        </w:rPr>
      </w:pPr>
      <w:r w:rsidRPr="00BE6FBD">
        <w:rPr>
          <w:rFonts w:cs="Times New Roman"/>
          <w:i/>
          <w:szCs w:val="24"/>
        </w:rPr>
        <w:t xml:space="preserve">Please note: All courses must have a </w:t>
      </w:r>
      <w:r w:rsidRPr="00BE6FBD">
        <w:rPr>
          <w:rFonts w:cs="Times New Roman"/>
          <w:b/>
          <w:i/>
          <w:szCs w:val="24"/>
        </w:rPr>
        <w:t>minimum</w:t>
      </w:r>
      <w:r w:rsidRPr="00BE6FBD">
        <w:rPr>
          <w:rFonts w:cs="Times New Roman"/>
          <w:i/>
          <w:szCs w:val="24"/>
        </w:rPr>
        <w:t xml:space="preserve"> </w:t>
      </w:r>
      <w:r w:rsidRPr="00BE6FBD">
        <w:rPr>
          <w:rFonts w:cs="Times New Roman"/>
          <w:b/>
          <w:i/>
          <w:szCs w:val="24"/>
        </w:rPr>
        <w:t>of four</w:t>
      </w:r>
      <w:r w:rsidRPr="00BE6FBD">
        <w:rPr>
          <w:rFonts w:cs="Times New Roman"/>
          <w:i/>
          <w:szCs w:val="24"/>
        </w:rPr>
        <w:t xml:space="preserve"> summative evaluation measures, and those measures should include a </w:t>
      </w:r>
      <w:proofErr w:type="gramStart"/>
      <w:r w:rsidRPr="00BE6FBD">
        <w:rPr>
          <w:rFonts w:cs="Times New Roman"/>
          <w:i/>
          <w:szCs w:val="24"/>
        </w:rPr>
        <w:t>variety evaluation methods</w:t>
      </w:r>
      <w:proofErr w:type="gramEnd"/>
      <w:r w:rsidRPr="00BE6FBD">
        <w:rPr>
          <w:rFonts w:cs="Times New Roman"/>
          <w:i/>
          <w:szCs w:val="24"/>
        </w:rPr>
        <w:t xml:space="preserve"> (e.g., test, oral presentation, group project). </w:t>
      </w:r>
      <w:r w:rsidRPr="00BE6FBD">
        <w:rPr>
          <w:rFonts w:cs="Times New Roman"/>
          <w:b/>
          <w:i/>
          <w:szCs w:val="24"/>
        </w:rPr>
        <w:t xml:space="preserve">Please list all summative evaluation measures.  </w:t>
      </w:r>
      <w:r w:rsidRPr="00BE6FBD">
        <w:rPr>
          <w:rFonts w:cs="Times New Roman"/>
          <w:i/>
          <w:szCs w:val="24"/>
        </w:rPr>
        <w:t>In addition to these summative measures, a variety of formative exercises/quizzes/other assignments should be used to guide instruction and learning</w:t>
      </w:r>
      <w:r w:rsidRPr="00BE6FBD">
        <w:rPr>
          <w:rFonts w:cs="Times New Roman"/>
          <w:szCs w:val="24"/>
        </w:rPr>
        <w:t xml:space="preserve"> </w:t>
      </w:r>
      <w:r w:rsidRPr="00BE6FBD">
        <w:rPr>
          <w:rFonts w:cs="Times New Roman"/>
          <w:i/>
          <w:szCs w:val="24"/>
        </w:rPr>
        <w:t xml:space="preserve">but do not need to be included on this template. </w:t>
      </w:r>
    </w:p>
    <w:p w14:paraId="682AF894" w14:textId="77777777" w:rsidR="000C7FFA" w:rsidRPr="00BE6FBD" w:rsidRDefault="000C7FFA" w:rsidP="000C7FFA">
      <w:pPr>
        <w:rPr>
          <w:rFonts w:cs="Times New Roman"/>
          <w:i/>
          <w:szCs w:val="24"/>
        </w:rPr>
      </w:pPr>
    </w:p>
    <w:p w14:paraId="538F2539" w14:textId="77777777" w:rsidR="000C7FFA" w:rsidRPr="00BE6FBD" w:rsidRDefault="000C7FFA" w:rsidP="000C7FFA">
      <w:pPr>
        <w:rPr>
          <w:rFonts w:cs="Times New Roman"/>
          <w:i/>
          <w:szCs w:val="24"/>
        </w:rPr>
      </w:pPr>
      <w:r w:rsidRPr="00E27808">
        <w:rPr>
          <w:rFonts w:cs="Times New Roman"/>
          <w:i/>
          <w:szCs w:val="24"/>
        </w:rPr>
        <w:t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</w:t>
      </w:r>
      <w:r w:rsidRPr="00BE6FBD">
        <w:rPr>
          <w:rFonts w:cs="Times New Roman"/>
          <w:i/>
          <w:szCs w:val="24"/>
        </w:rPr>
        <w:t xml:space="preserve"> </w:t>
      </w:r>
    </w:p>
    <w:p w14:paraId="3593E548" w14:textId="77777777" w:rsidR="000C7FFA" w:rsidRPr="00BE6FBD" w:rsidRDefault="000C7FFA" w:rsidP="000C7FFA">
      <w:pPr>
        <w:rPr>
          <w:rFonts w:cs="Times New Roman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7FFA" w:rsidRPr="00BE6FBD" w14:paraId="27E391EB" w14:textId="77777777" w:rsidTr="00BF31CC">
        <w:tc>
          <w:tcPr>
            <w:tcW w:w="4675" w:type="dxa"/>
          </w:tcPr>
          <w:p w14:paraId="05CFD260" w14:textId="77777777" w:rsidR="000C7FFA" w:rsidRPr="00BE6FBD" w:rsidRDefault="000C7FFA" w:rsidP="00BF31CC">
            <w:pPr>
              <w:rPr>
                <w:rFonts w:cs="Times New Roman"/>
                <w:b/>
                <w:szCs w:val="24"/>
              </w:rPr>
            </w:pPr>
            <w:r w:rsidRPr="00BE6FBD">
              <w:rPr>
                <w:rFonts w:cs="Times New Roman"/>
                <w:b/>
                <w:szCs w:val="24"/>
              </w:rPr>
              <w:t xml:space="preserve">Evaluation Measures: </w:t>
            </w:r>
            <w:r w:rsidRPr="00BE6FBD">
              <w:rPr>
                <w:rFonts w:cs="Times New Roman"/>
                <w:szCs w:val="24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10C670D7" w14:textId="77777777" w:rsidR="000C7FFA" w:rsidRPr="00BE6FBD" w:rsidRDefault="000C7FFA" w:rsidP="00BF31CC">
            <w:pPr>
              <w:rPr>
                <w:rFonts w:cs="Times New Roman"/>
                <w:b/>
                <w:szCs w:val="24"/>
              </w:rPr>
            </w:pPr>
            <w:r w:rsidRPr="00BE6FBD">
              <w:rPr>
                <w:rFonts w:cs="Times New Roman"/>
                <w:b/>
                <w:szCs w:val="24"/>
              </w:rPr>
              <w:t xml:space="preserve">Which CCPO(s) does this evaluation measure? </w:t>
            </w:r>
          </w:p>
        </w:tc>
      </w:tr>
      <w:tr w:rsidR="00C869F1" w:rsidRPr="00BE6FBD" w14:paraId="0A70359E" w14:textId="77777777" w:rsidTr="00211D97">
        <w:trPr>
          <w:trHeight w:val="530"/>
        </w:trPr>
        <w:tc>
          <w:tcPr>
            <w:tcW w:w="4675" w:type="dxa"/>
          </w:tcPr>
          <w:p w14:paraId="2676D857" w14:textId="77777777" w:rsidR="00530248" w:rsidRDefault="00211D97" w:rsidP="00097380">
            <w:pPr>
              <w:rPr>
                <w:rFonts w:cs="Times New Roman"/>
                <w:szCs w:val="24"/>
              </w:rPr>
            </w:pPr>
            <w:r w:rsidRPr="00211D97">
              <w:rPr>
                <w:rFonts w:cs="Times New Roman"/>
                <w:szCs w:val="24"/>
              </w:rPr>
              <w:t>Homework: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A9C5F4E" w14:textId="77777777" w:rsidR="00530248" w:rsidRDefault="00211D97" w:rsidP="005302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receptive skills</w:t>
            </w:r>
            <w:r w:rsidR="00530248">
              <w:rPr>
                <w:rFonts w:cs="Times New Roman"/>
                <w:szCs w:val="24"/>
              </w:rPr>
              <w:t xml:space="preserve"> practice</w:t>
            </w:r>
          </w:p>
          <w:p w14:paraId="7AB8CBDE" w14:textId="77777777" w:rsidR="00530248" w:rsidRDefault="00530248" w:rsidP="005302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Short written or signed response and fill-in format</w:t>
            </w:r>
            <w:r w:rsidR="00211D97" w:rsidRPr="00530248">
              <w:rPr>
                <w:rFonts w:cs="Times New Roman"/>
                <w:szCs w:val="24"/>
              </w:rPr>
              <w:t xml:space="preserve"> </w:t>
            </w:r>
          </w:p>
          <w:p w14:paraId="22D2BFBE" w14:textId="1B327B81" w:rsidR="00C869F1" w:rsidRPr="00530248" w:rsidRDefault="00211D97" w:rsidP="005302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(100-200 points</w:t>
            </w:r>
            <w:r w:rsidR="00530248">
              <w:rPr>
                <w:rFonts w:cs="Times New Roman"/>
                <w:szCs w:val="24"/>
              </w:rPr>
              <w:t xml:space="preserve"> total</w:t>
            </w:r>
            <w:r w:rsidRPr="00530248">
              <w:rPr>
                <w:rFonts w:cs="Times New Roman"/>
                <w:szCs w:val="24"/>
              </w:rPr>
              <w:t>)</w:t>
            </w:r>
          </w:p>
        </w:tc>
        <w:tc>
          <w:tcPr>
            <w:tcW w:w="4675" w:type="dxa"/>
          </w:tcPr>
          <w:p w14:paraId="0A12B32B" w14:textId="77777777" w:rsidR="00C869F1" w:rsidRDefault="00DB0AEE" w:rsidP="00BF31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1, 2, </w:t>
            </w:r>
            <w:r w:rsidR="00211D97">
              <w:rPr>
                <w:rFonts w:cs="Times New Roman"/>
                <w:szCs w:val="24"/>
              </w:rPr>
              <w:t>3, 4</w:t>
            </w:r>
            <w:r>
              <w:rPr>
                <w:rFonts w:cs="Times New Roman"/>
                <w:szCs w:val="24"/>
              </w:rPr>
              <w:t>, 6</w:t>
            </w:r>
          </w:p>
        </w:tc>
      </w:tr>
      <w:tr w:rsidR="00211D97" w:rsidRPr="00BE6FBD" w14:paraId="544869D7" w14:textId="77777777" w:rsidTr="00DD2B29">
        <w:trPr>
          <w:trHeight w:val="890"/>
        </w:trPr>
        <w:tc>
          <w:tcPr>
            <w:tcW w:w="4675" w:type="dxa"/>
          </w:tcPr>
          <w:p w14:paraId="491D618F" w14:textId="77777777" w:rsidR="00530248" w:rsidRDefault="00211D97" w:rsidP="00DB0A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Deaf Community Interaction Paper: </w:t>
            </w:r>
          </w:p>
          <w:p w14:paraId="7093C23E" w14:textId="6F8FBE5B" w:rsidR="00530248" w:rsidRDefault="00DB0AEE" w:rsidP="00530248">
            <w:pPr>
              <w:pStyle w:val="ListParagraph"/>
              <w:numPr>
                <w:ilvl w:val="0"/>
                <w:numId w:val="9"/>
              </w:numPr>
              <w:ind w:left="330"/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S</w:t>
            </w:r>
            <w:r w:rsidR="00211D97" w:rsidRPr="00530248">
              <w:rPr>
                <w:rFonts w:cs="Times New Roman"/>
                <w:szCs w:val="24"/>
              </w:rPr>
              <w:t>tudents attend</w:t>
            </w:r>
            <w:r w:rsidR="00361209" w:rsidRPr="00530248">
              <w:rPr>
                <w:rFonts w:cs="Times New Roman"/>
                <w:szCs w:val="24"/>
              </w:rPr>
              <w:t xml:space="preserve"> or view</w:t>
            </w:r>
            <w:r w:rsidR="00211D97" w:rsidRPr="00530248">
              <w:rPr>
                <w:rFonts w:cs="Times New Roman"/>
                <w:szCs w:val="24"/>
              </w:rPr>
              <w:t xml:space="preserve"> an event in the </w:t>
            </w:r>
            <w:r w:rsidR="00530248">
              <w:rPr>
                <w:rFonts w:cs="Times New Roman"/>
                <w:szCs w:val="24"/>
              </w:rPr>
              <w:t>d</w:t>
            </w:r>
            <w:r w:rsidR="00211D97" w:rsidRPr="00530248">
              <w:rPr>
                <w:rFonts w:cs="Times New Roman"/>
                <w:szCs w:val="24"/>
              </w:rPr>
              <w:t xml:space="preserve">eaf community, and write a </w:t>
            </w:r>
            <w:r w:rsidR="00530248">
              <w:rPr>
                <w:rFonts w:cs="Times New Roman"/>
                <w:szCs w:val="24"/>
              </w:rPr>
              <w:t xml:space="preserve">short </w:t>
            </w:r>
            <w:r w:rsidR="00211D97" w:rsidRPr="00530248">
              <w:rPr>
                <w:rFonts w:cs="Times New Roman"/>
                <w:szCs w:val="24"/>
              </w:rPr>
              <w:t xml:space="preserve">reaction paper describing the event and the interaction.  </w:t>
            </w:r>
          </w:p>
          <w:p w14:paraId="0DC59C55" w14:textId="19771DE7" w:rsidR="00211D97" w:rsidRPr="00530248" w:rsidRDefault="00211D97" w:rsidP="00530248">
            <w:pPr>
              <w:pStyle w:val="ListParagraph"/>
              <w:numPr>
                <w:ilvl w:val="0"/>
                <w:numId w:val="9"/>
              </w:numPr>
              <w:ind w:left="330"/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(100 points</w:t>
            </w:r>
            <w:r w:rsidR="00530248">
              <w:rPr>
                <w:rFonts w:cs="Times New Roman"/>
                <w:szCs w:val="24"/>
              </w:rPr>
              <w:t xml:space="preserve"> total)</w:t>
            </w:r>
          </w:p>
        </w:tc>
        <w:tc>
          <w:tcPr>
            <w:tcW w:w="4675" w:type="dxa"/>
          </w:tcPr>
          <w:p w14:paraId="710B299D" w14:textId="297048E8" w:rsidR="00211D97" w:rsidRDefault="00361209" w:rsidP="00211D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2, </w:t>
            </w:r>
            <w:r w:rsidR="00211D97">
              <w:rPr>
                <w:rFonts w:cs="Times New Roman"/>
                <w:szCs w:val="24"/>
              </w:rPr>
              <w:t>5</w:t>
            </w:r>
            <w:r w:rsidR="00DB0AEE">
              <w:rPr>
                <w:rFonts w:cs="Times New Roman"/>
                <w:szCs w:val="24"/>
              </w:rPr>
              <w:t>, 6</w:t>
            </w:r>
          </w:p>
        </w:tc>
      </w:tr>
      <w:tr w:rsidR="00361209" w:rsidRPr="00BE6FBD" w14:paraId="34D600A8" w14:textId="77777777" w:rsidTr="00DD2B29">
        <w:trPr>
          <w:trHeight w:val="890"/>
        </w:trPr>
        <w:tc>
          <w:tcPr>
            <w:tcW w:w="4675" w:type="dxa"/>
          </w:tcPr>
          <w:p w14:paraId="12ABAD17" w14:textId="68A222B0" w:rsidR="00530248" w:rsidRDefault="00361209" w:rsidP="00DB0A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Quizzes</w:t>
            </w:r>
            <w:r w:rsidR="00530248">
              <w:rPr>
                <w:rFonts w:cs="Times New Roman"/>
                <w:szCs w:val="24"/>
              </w:rPr>
              <w:t xml:space="preserve"> (3-6)</w:t>
            </w:r>
            <w:r>
              <w:rPr>
                <w:rFonts w:cs="Times New Roman"/>
                <w:szCs w:val="24"/>
              </w:rPr>
              <w:t xml:space="preserve">: </w:t>
            </w:r>
          </w:p>
          <w:p w14:paraId="2B2DA67F" w14:textId="09916C65" w:rsidR="00530248" w:rsidRDefault="00530248" w:rsidP="00530248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="00361209" w:rsidRPr="00530248">
              <w:rPr>
                <w:rFonts w:cs="Times New Roman"/>
                <w:szCs w:val="24"/>
              </w:rPr>
              <w:t xml:space="preserve">eceptive activities where the instructor signs and the students respond in writing </w:t>
            </w:r>
          </w:p>
          <w:p w14:paraId="543C12B0" w14:textId="0C9ECE53" w:rsidR="00361209" w:rsidRPr="00530248" w:rsidRDefault="00361209" w:rsidP="00530248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(20-30 points</w:t>
            </w:r>
            <w:r w:rsidR="00530248">
              <w:rPr>
                <w:rFonts w:cs="Times New Roman"/>
                <w:szCs w:val="24"/>
              </w:rPr>
              <w:t xml:space="preserve"> each</w:t>
            </w:r>
            <w:r w:rsidRPr="00530248">
              <w:rPr>
                <w:rFonts w:cs="Times New Roman"/>
                <w:szCs w:val="24"/>
              </w:rPr>
              <w:t>)</w:t>
            </w:r>
          </w:p>
        </w:tc>
        <w:tc>
          <w:tcPr>
            <w:tcW w:w="4675" w:type="dxa"/>
          </w:tcPr>
          <w:p w14:paraId="1FA5C07B" w14:textId="2E1EFB27" w:rsidR="00361209" w:rsidRDefault="00361209" w:rsidP="00211D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1, 2, 5</w:t>
            </w:r>
          </w:p>
        </w:tc>
      </w:tr>
      <w:tr w:rsidR="00DB0AEE" w:rsidRPr="00BE6FBD" w14:paraId="272A6458" w14:textId="77777777" w:rsidTr="00DD2B29">
        <w:trPr>
          <w:trHeight w:val="890"/>
        </w:trPr>
        <w:tc>
          <w:tcPr>
            <w:tcW w:w="4675" w:type="dxa"/>
          </w:tcPr>
          <w:p w14:paraId="0870BDB9" w14:textId="2EF96C76" w:rsidR="00530248" w:rsidRDefault="00DB0AEE" w:rsidP="00DB0A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Video Projects (2)</w:t>
            </w:r>
            <w:r w:rsidR="00530248">
              <w:rPr>
                <w:rFonts w:cs="Times New Roman"/>
                <w:szCs w:val="24"/>
              </w:rPr>
              <w:t>:</w:t>
            </w:r>
          </w:p>
          <w:p w14:paraId="6F568613" w14:textId="77777777" w:rsidR="00530248" w:rsidRDefault="00530248" w:rsidP="00530248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Students sign </w:t>
            </w:r>
            <w:r w:rsidR="00DB0AEE" w:rsidRPr="00530248">
              <w:rPr>
                <w:rFonts w:cs="Times New Roman"/>
                <w:szCs w:val="24"/>
              </w:rPr>
              <w:t xml:space="preserve">5-10 minutes in ASL with level and content appropriate </w:t>
            </w:r>
            <w:r>
              <w:rPr>
                <w:rFonts w:cs="Times New Roman"/>
                <w:szCs w:val="24"/>
              </w:rPr>
              <w:t>topic.</w:t>
            </w:r>
          </w:p>
          <w:p w14:paraId="2580D286" w14:textId="77777777" w:rsidR="00530248" w:rsidRDefault="00530248" w:rsidP="00530248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Presenter responds to level and content appropriate </w:t>
            </w:r>
            <w:r w:rsidR="00DB0AEE" w:rsidRPr="00530248">
              <w:rPr>
                <w:rFonts w:cs="Times New Roman"/>
                <w:szCs w:val="24"/>
              </w:rPr>
              <w:t>questions</w:t>
            </w:r>
            <w:r>
              <w:rPr>
                <w:rFonts w:cs="Times New Roman"/>
                <w:szCs w:val="24"/>
              </w:rPr>
              <w:t xml:space="preserve"> by instructor and/or classmates</w:t>
            </w:r>
            <w:r w:rsidR="00DB0AEE" w:rsidRPr="00530248">
              <w:rPr>
                <w:rFonts w:cs="Times New Roman"/>
                <w:szCs w:val="24"/>
              </w:rPr>
              <w:t xml:space="preserve">. </w:t>
            </w:r>
          </w:p>
          <w:p w14:paraId="7911360B" w14:textId="69F459BD" w:rsidR="00DB0AEE" w:rsidRPr="00530248" w:rsidRDefault="00530248" w:rsidP="00530248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Equally weighted </w:t>
            </w:r>
            <w:r w:rsidR="00DB0AEE" w:rsidRPr="00530248">
              <w:rPr>
                <w:rFonts w:cs="Times New Roman"/>
                <w:szCs w:val="24"/>
              </w:rPr>
              <w:t>(1</w:t>
            </w:r>
            <w:r w:rsidR="00C1398C">
              <w:rPr>
                <w:rFonts w:cs="Times New Roman"/>
                <w:szCs w:val="24"/>
              </w:rPr>
              <w:t>5</w:t>
            </w:r>
            <w:r w:rsidR="00DB0AEE" w:rsidRPr="00530248">
              <w:rPr>
                <w:rFonts w:cs="Times New Roman"/>
                <w:szCs w:val="24"/>
              </w:rPr>
              <w:t>0 points</w:t>
            </w:r>
            <w:r>
              <w:rPr>
                <w:rFonts w:cs="Times New Roman"/>
                <w:szCs w:val="24"/>
              </w:rPr>
              <w:t xml:space="preserve"> each</w:t>
            </w:r>
            <w:r w:rsidR="00DB0AEE" w:rsidRPr="00530248">
              <w:rPr>
                <w:rFonts w:cs="Times New Roman"/>
                <w:szCs w:val="24"/>
              </w:rPr>
              <w:t>)</w:t>
            </w:r>
          </w:p>
        </w:tc>
        <w:tc>
          <w:tcPr>
            <w:tcW w:w="4675" w:type="dxa"/>
          </w:tcPr>
          <w:p w14:paraId="24533524" w14:textId="77777777" w:rsidR="00DB0AEE" w:rsidRPr="00BE6FBD" w:rsidRDefault="00DB0AEE" w:rsidP="007C5D8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1, 2, </w:t>
            </w:r>
            <w:r w:rsidR="007C5D89">
              <w:rPr>
                <w:rFonts w:cs="Times New Roman"/>
                <w:szCs w:val="24"/>
              </w:rPr>
              <w:t>5, 6</w:t>
            </w:r>
          </w:p>
        </w:tc>
      </w:tr>
      <w:tr w:rsidR="00211D97" w:rsidRPr="00BE6FBD" w14:paraId="522B545B" w14:textId="77777777" w:rsidTr="00361209">
        <w:trPr>
          <w:trHeight w:val="665"/>
        </w:trPr>
        <w:tc>
          <w:tcPr>
            <w:tcW w:w="4675" w:type="dxa"/>
          </w:tcPr>
          <w:p w14:paraId="5B53AF37" w14:textId="380DF740" w:rsidR="00530248" w:rsidRDefault="00DB0AEE" w:rsidP="00DB0AE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Final </w:t>
            </w:r>
            <w:r w:rsidR="00211D97">
              <w:rPr>
                <w:rFonts w:cs="Times New Roman"/>
                <w:szCs w:val="24"/>
              </w:rPr>
              <w:t>Exam</w:t>
            </w:r>
            <w:r w:rsidR="00530248">
              <w:rPr>
                <w:rFonts w:cs="Times New Roman"/>
                <w:szCs w:val="24"/>
              </w:rPr>
              <w:t xml:space="preserve"> (1)</w:t>
            </w:r>
            <w:r w:rsidR="00211D97">
              <w:rPr>
                <w:rFonts w:cs="Times New Roman"/>
                <w:szCs w:val="24"/>
              </w:rPr>
              <w:t xml:space="preserve">:  </w:t>
            </w:r>
          </w:p>
          <w:p w14:paraId="5EBD2927" w14:textId="43A6732E" w:rsidR="00530248" w:rsidRDefault="00211D97" w:rsidP="006A157E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 xml:space="preserve">Receptive and Expressive skills are evaluated. </w:t>
            </w:r>
          </w:p>
          <w:p w14:paraId="639D84B9" w14:textId="60BD762B" w:rsidR="00530248" w:rsidRDefault="00530248" w:rsidP="006A157E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Short signed or written response format.</w:t>
            </w:r>
          </w:p>
          <w:p w14:paraId="2728B2C4" w14:textId="64E516BE" w:rsidR="00211D97" w:rsidRPr="00530248" w:rsidRDefault="00211D97" w:rsidP="006A157E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cs="Times New Roman"/>
                <w:szCs w:val="24"/>
              </w:rPr>
            </w:pPr>
            <w:r w:rsidRPr="00530248">
              <w:rPr>
                <w:rFonts w:cs="Times New Roman"/>
                <w:szCs w:val="24"/>
              </w:rPr>
              <w:t>(100 points</w:t>
            </w:r>
            <w:r w:rsidR="00530248">
              <w:rPr>
                <w:rFonts w:cs="Times New Roman"/>
                <w:szCs w:val="24"/>
              </w:rPr>
              <w:t xml:space="preserve"> total</w:t>
            </w:r>
            <w:r w:rsidRPr="00530248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4675" w:type="dxa"/>
          </w:tcPr>
          <w:p w14:paraId="5F5EC7FE" w14:textId="77777777" w:rsidR="00211D97" w:rsidRDefault="00A02069" w:rsidP="000F7E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1, 2, 3, 4, </w:t>
            </w:r>
            <w:r w:rsidR="000F7E84">
              <w:rPr>
                <w:rFonts w:cs="Times New Roman"/>
                <w:szCs w:val="24"/>
              </w:rPr>
              <w:t>6</w:t>
            </w:r>
          </w:p>
        </w:tc>
      </w:tr>
    </w:tbl>
    <w:p w14:paraId="63501547" w14:textId="77777777" w:rsidR="000C7FFA" w:rsidRPr="00BE6FBD" w:rsidRDefault="000C7FFA" w:rsidP="000C7FFA">
      <w:pPr>
        <w:rPr>
          <w:rFonts w:cs="Times New Roman"/>
          <w:i/>
          <w:szCs w:val="24"/>
        </w:rPr>
      </w:pPr>
    </w:p>
    <w:p w14:paraId="124D260E" w14:textId="77777777" w:rsidR="000C7FFA" w:rsidRPr="00BE6FBD" w:rsidRDefault="000C7FFA" w:rsidP="000C7FFA">
      <w:pPr>
        <w:jc w:val="center"/>
        <w:rPr>
          <w:rFonts w:cs="Times New Roman"/>
          <w:b/>
          <w:szCs w:val="24"/>
        </w:rPr>
      </w:pPr>
      <w:r w:rsidRPr="00BE6FBD">
        <w:rPr>
          <w:rFonts w:cs="Times New Roman"/>
          <w:b/>
          <w:szCs w:val="24"/>
        </w:rPr>
        <w:t>FINAL COURSE GRADE</w:t>
      </w:r>
    </w:p>
    <w:p w14:paraId="34B991B9" w14:textId="77777777" w:rsidR="000C7FFA" w:rsidRPr="00BE6FBD" w:rsidRDefault="000C7FFA" w:rsidP="000C7FFA">
      <w:pPr>
        <w:jc w:val="center"/>
        <w:rPr>
          <w:rFonts w:cs="Times New Roman"/>
          <w:szCs w:val="24"/>
        </w:rPr>
      </w:pPr>
      <w:r w:rsidRPr="00BE6FBD">
        <w:rPr>
          <w:rFonts w:cs="Times New Roman"/>
          <w:szCs w:val="24"/>
        </w:rPr>
        <w:t>(Calculated using the following weighted average)</w:t>
      </w:r>
    </w:p>
    <w:p w14:paraId="4E18273F" w14:textId="77777777" w:rsidR="000C7FFA" w:rsidRPr="00BE6FBD" w:rsidRDefault="000C7FFA" w:rsidP="000C7FFA">
      <w:pPr>
        <w:rPr>
          <w:rFonts w:cs="Times New Roman"/>
          <w:i/>
          <w:szCs w:val="24"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  <w:gridCol w:w="3313"/>
      </w:tblGrid>
      <w:tr w:rsidR="000C7FFA" w:rsidRPr="00BE6FBD" w14:paraId="64E828B8" w14:textId="77777777" w:rsidTr="00710531">
        <w:trPr>
          <w:jc w:val="center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68D7" w14:textId="77777777" w:rsidR="000C7FFA" w:rsidRPr="00710531" w:rsidRDefault="000C7FFA" w:rsidP="00BF31CC">
            <w:pPr>
              <w:ind w:left="-18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10531">
              <w:rPr>
                <w:rFonts w:asciiTheme="minorHAnsi" w:hAnsiTheme="minorHAnsi" w:cstheme="minorHAnsi"/>
                <w:b/>
                <w:bCs/>
                <w:szCs w:val="24"/>
              </w:rPr>
              <w:t>Evaluation Measure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C87C" w14:textId="77777777" w:rsidR="000C7FFA" w:rsidRPr="00710531" w:rsidRDefault="000C7FFA" w:rsidP="00BF31CC">
            <w:pPr>
              <w:ind w:left="-18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0531">
              <w:rPr>
                <w:rFonts w:asciiTheme="minorHAnsi" w:hAnsiTheme="minorHAnsi" w:cstheme="minorHAnsi"/>
                <w:b/>
                <w:szCs w:val="24"/>
              </w:rPr>
              <w:t>Percentage of final grade</w:t>
            </w:r>
          </w:p>
        </w:tc>
      </w:tr>
      <w:tr w:rsidR="009E3B45" w:rsidRPr="00BE6FBD" w14:paraId="04FC05FA" w14:textId="77777777" w:rsidTr="00710531">
        <w:trPr>
          <w:trHeight w:val="258"/>
          <w:jc w:val="center"/>
        </w:trPr>
        <w:tc>
          <w:tcPr>
            <w:tcW w:w="31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DD1F" w14:textId="10642D75" w:rsidR="009E3B45" w:rsidRPr="00710531" w:rsidRDefault="009E3B45" w:rsidP="00BF31CC">
            <w:pPr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Homework</w:t>
            </w:r>
            <w:r w:rsidR="00530248" w:rsidRPr="00710531">
              <w:rPr>
                <w:rFonts w:asciiTheme="minorHAnsi" w:hAnsiTheme="minorHAnsi" w:cstheme="minorHAnsi"/>
                <w:szCs w:val="24"/>
              </w:rPr>
              <w:t xml:space="preserve"> (Formative)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C421" w14:textId="77777777" w:rsidR="009E3B45" w:rsidRPr="00710531" w:rsidRDefault="009E3B45" w:rsidP="0009738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10%</w:t>
            </w:r>
          </w:p>
        </w:tc>
      </w:tr>
      <w:tr w:rsidR="00211D97" w:rsidRPr="00BE6FBD" w14:paraId="29248B5F" w14:textId="77777777" w:rsidTr="00710531">
        <w:trPr>
          <w:trHeight w:val="258"/>
          <w:jc w:val="center"/>
        </w:trPr>
        <w:tc>
          <w:tcPr>
            <w:tcW w:w="31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EF15" w14:textId="53B9EFA9" w:rsidR="00211D97" w:rsidRPr="00710531" w:rsidRDefault="00530248" w:rsidP="00BF31CC">
            <w:pPr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Quizzes (Formative)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D95D" w14:textId="31ADAF4B" w:rsidR="00211D97" w:rsidRPr="00710531" w:rsidRDefault="00C1398C" w:rsidP="0009738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  <w:r w:rsidR="00211D97" w:rsidRPr="00710531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361209" w:rsidRPr="00BE6FBD" w14:paraId="3D6F2DA5" w14:textId="77777777" w:rsidTr="00710531">
        <w:trPr>
          <w:trHeight w:val="258"/>
          <w:jc w:val="center"/>
        </w:trPr>
        <w:tc>
          <w:tcPr>
            <w:tcW w:w="31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3782" w14:textId="120C897A" w:rsidR="00361209" w:rsidRPr="00710531" w:rsidRDefault="00530248" w:rsidP="00BF31CC">
            <w:pPr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Deaf Community Interaction Paper (1)  (Summative)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62BA" w14:textId="1DE09A96" w:rsidR="00361209" w:rsidRPr="00710531" w:rsidRDefault="00530248" w:rsidP="0009738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5</w:t>
            </w:r>
            <w:r w:rsidR="00361209" w:rsidRPr="00710531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A02069" w:rsidRPr="00BE6FBD" w14:paraId="2E14D09E" w14:textId="77777777" w:rsidTr="00710531">
        <w:trPr>
          <w:trHeight w:val="313"/>
          <w:jc w:val="center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7308" w14:textId="31956213" w:rsidR="00A02069" w:rsidRPr="00710531" w:rsidRDefault="009E3B45" w:rsidP="003647D2">
            <w:pPr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Video Projects (2</w:t>
            </w:r>
            <w:r w:rsidR="00530248" w:rsidRPr="00710531">
              <w:rPr>
                <w:rFonts w:asciiTheme="minorHAnsi" w:hAnsiTheme="minorHAnsi" w:cstheme="minorHAnsi"/>
                <w:szCs w:val="24"/>
              </w:rPr>
              <w:t>) (</w:t>
            </w:r>
            <w:r w:rsidRPr="00710531">
              <w:rPr>
                <w:rFonts w:asciiTheme="minorHAnsi" w:hAnsiTheme="minorHAnsi" w:cstheme="minorHAnsi"/>
                <w:szCs w:val="24"/>
              </w:rPr>
              <w:t>equally weighted)</w:t>
            </w:r>
            <w:r w:rsidR="00530248" w:rsidRPr="00710531">
              <w:rPr>
                <w:rFonts w:asciiTheme="minorHAnsi" w:hAnsiTheme="minorHAnsi" w:cstheme="minorHAnsi"/>
                <w:szCs w:val="24"/>
              </w:rPr>
              <w:t xml:space="preserve"> (Summative)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EA99" w14:textId="66F3136F" w:rsidR="00A02069" w:rsidRPr="00710531" w:rsidRDefault="00C1398C" w:rsidP="003647D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DB0AEE" w:rsidRPr="00710531">
              <w:rPr>
                <w:rFonts w:asciiTheme="minorHAnsi" w:hAnsiTheme="minorHAnsi" w:cstheme="minorHAnsi"/>
                <w:szCs w:val="24"/>
              </w:rPr>
              <w:t>0</w:t>
            </w:r>
            <w:r w:rsidR="00A02069" w:rsidRPr="00710531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A02069" w:rsidRPr="00BE6FBD" w14:paraId="3B6565EF" w14:textId="77777777" w:rsidTr="00710531">
        <w:trPr>
          <w:jc w:val="center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073D" w14:textId="630065E7" w:rsidR="00A02069" w:rsidRPr="00710531" w:rsidRDefault="00A02069" w:rsidP="00BF31CC">
            <w:pPr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Final Exam</w:t>
            </w:r>
            <w:r w:rsidR="009E3B45" w:rsidRPr="007105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30248" w:rsidRPr="00710531">
              <w:rPr>
                <w:rFonts w:asciiTheme="minorHAnsi" w:hAnsiTheme="minorHAnsi" w:cstheme="minorHAnsi"/>
                <w:szCs w:val="24"/>
              </w:rPr>
              <w:t>(1) (Summative)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8029" w14:textId="77777777" w:rsidR="00A02069" w:rsidRPr="00710531" w:rsidRDefault="00DB0AEE" w:rsidP="0009738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10531">
              <w:rPr>
                <w:rFonts w:asciiTheme="minorHAnsi" w:hAnsiTheme="minorHAnsi" w:cstheme="minorHAnsi"/>
                <w:szCs w:val="24"/>
              </w:rPr>
              <w:t>25</w:t>
            </w:r>
            <w:r w:rsidR="00A02069" w:rsidRPr="00710531">
              <w:rPr>
                <w:rFonts w:asciiTheme="minorHAnsi" w:hAnsiTheme="minorHAnsi" w:cstheme="minorHAnsi"/>
                <w:szCs w:val="24"/>
              </w:rPr>
              <w:t>%</w:t>
            </w:r>
          </w:p>
        </w:tc>
      </w:tr>
      <w:tr w:rsidR="00A02069" w:rsidRPr="00BE6FBD" w14:paraId="4B73E228" w14:textId="77777777" w:rsidTr="00710531">
        <w:trPr>
          <w:jc w:val="center"/>
        </w:trPr>
        <w:tc>
          <w:tcPr>
            <w:tcW w:w="3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4EC7" w14:textId="77777777" w:rsidR="00A02069" w:rsidRPr="00C1398C" w:rsidRDefault="00A02069" w:rsidP="00C869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1398C">
              <w:rPr>
                <w:rFonts w:asciiTheme="minorHAnsi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F0AD" w14:textId="77777777" w:rsidR="00A02069" w:rsidRPr="00C1398C" w:rsidRDefault="00A02069" w:rsidP="0009738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98C">
              <w:rPr>
                <w:rFonts w:asciiTheme="minorHAnsi" w:hAnsiTheme="minorHAnsi" w:cstheme="minorHAnsi"/>
                <w:b/>
                <w:szCs w:val="24"/>
              </w:rPr>
              <w:t>100%</w:t>
            </w:r>
          </w:p>
        </w:tc>
      </w:tr>
    </w:tbl>
    <w:p w14:paraId="37B7F30C" w14:textId="77777777" w:rsidR="000C7FFA" w:rsidRPr="00BE6FBD" w:rsidRDefault="000C7FFA" w:rsidP="000C7FFA">
      <w:pPr>
        <w:rPr>
          <w:rFonts w:cs="Times New Roman"/>
          <w:szCs w:val="24"/>
        </w:rPr>
      </w:pPr>
    </w:p>
    <w:p w14:paraId="7315EEAC" w14:textId="3D8C1541" w:rsidR="000C7FFA" w:rsidRPr="00BE6FBD" w:rsidRDefault="000C7FFA" w:rsidP="000C7FFA">
      <w:pPr>
        <w:ind w:hanging="90"/>
        <w:rPr>
          <w:rFonts w:cs="Times New Roman"/>
          <w:szCs w:val="24"/>
        </w:rPr>
      </w:pPr>
      <w:r w:rsidRPr="00BE6FBD">
        <w:rPr>
          <w:rFonts w:cs="Times New Roman"/>
          <w:szCs w:val="24"/>
        </w:rPr>
        <w:t>(Electronic Signature Permitted)</w:t>
      </w:r>
    </w:p>
    <w:p w14:paraId="2B722E9A" w14:textId="77777777" w:rsidR="000C7FFA" w:rsidRPr="00BE6FBD" w:rsidRDefault="000C7FFA" w:rsidP="000C7FFA">
      <w:pPr>
        <w:keepLines/>
        <w:ind w:right="-720"/>
        <w:rPr>
          <w:rFonts w:eastAsia="Times New Roman" w:cs="Times New Roman"/>
          <w:szCs w:val="24"/>
        </w:rPr>
      </w:pPr>
    </w:p>
    <w:p w14:paraId="567295FF" w14:textId="77777777" w:rsidR="000C7FFA" w:rsidRPr="00BE6FBD" w:rsidRDefault="000C7FFA" w:rsidP="000C7FFA">
      <w:pPr>
        <w:keepLines/>
        <w:ind w:right="-720"/>
        <w:rPr>
          <w:rFonts w:eastAsia="Times New Roman" w:cs="Times New Roman"/>
          <w:szCs w:val="24"/>
        </w:rPr>
      </w:pPr>
    </w:p>
    <w:p w14:paraId="04F13F7E" w14:textId="78491FFC" w:rsidR="000C7FFA" w:rsidRPr="00BE6FBD" w:rsidRDefault="000C7FFA" w:rsidP="000C7FFA">
      <w:pPr>
        <w:keepLines/>
        <w:ind w:right="-720"/>
        <w:rPr>
          <w:rFonts w:eastAsia="Times New Roman" w:cs="Times New Roman"/>
          <w:szCs w:val="24"/>
        </w:rPr>
      </w:pPr>
      <w:r w:rsidRPr="00BE6FBD">
        <w:rPr>
          <w:rFonts w:eastAsia="Times New Roman" w:cs="Times New Roman"/>
          <w:b/>
          <w:szCs w:val="24"/>
        </w:rPr>
        <w:t>Submitted by (Collegewide Lead):</w:t>
      </w:r>
      <w:r w:rsidRPr="00BE6FBD">
        <w:rPr>
          <w:rFonts w:eastAsia="Times New Roman" w:cs="Times New Roman"/>
          <w:szCs w:val="24"/>
        </w:rPr>
        <w:tab/>
      </w:r>
      <w:r w:rsidR="00361209">
        <w:rPr>
          <w:rFonts w:eastAsia="Times New Roman" w:cs="Times New Roman"/>
          <w:szCs w:val="24"/>
        </w:rPr>
        <w:tab/>
      </w:r>
      <w:r w:rsidR="00361209">
        <w:rPr>
          <w:rFonts w:eastAsia="Times New Roman" w:cs="Times New Roman"/>
          <w:szCs w:val="24"/>
        </w:rPr>
        <w:tab/>
      </w:r>
      <w:r w:rsidR="00361209">
        <w:rPr>
          <w:rFonts w:eastAsia="Times New Roman" w:cs="Times New Roman"/>
          <w:szCs w:val="24"/>
        </w:rPr>
        <w:tab/>
      </w:r>
      <w:r w:rsidRPr="00BE6FBD">
        <w:rPr>
          <w:rFonts w:eastAsia="Times New Roman" w:cs="Times New Roman"/>
          <w:szCs w:val="24"/>
        </w:rPr>
        <w:t xml:space="preserve">Date </w:t>
      </w:r>
    </w:p>
    <w:p w14:paraId="361D6ECF" w14:textId="77777777" w:rsidR="000C7FFA" w:rsidRPr="00BE6FBD" w:rsidRDefault="000C7FFA" w:rsidP="000C7FFA">
      <w:pPr>
        <w:keepLines/>
        <w:ind w:right="-720"/>
        <w:rPr>
          <w:rFonts w:eastAsia="Times New Roman" w:cs="Times New Roman"/>
          <w:szCs w:val="24"/>
        </w:rPr>
      </w:pPr>
    </w:p>
    <w:p w14:paraId="2230D138" w14:textId="7D821AD9" w:rsidR="000C7FFA" w:rsidRPr="00BE6FBD" w:rsidRDefault="00FD4862" w:rsidP="000C7FFA">
      <w:pPr>
        <w:keepLines/>
        <w:ind w:right="-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3"/>
      <w:r>
        <w:rPr>
          <w:rFonts w:eastAsia="Times New Roman" w:cs="Times New Roman"/>
          <w:b/>
          <w:bCs/>
          <w:szCs w:val="24"/>
        </w:rPr>
        <w:instrText xml:space="preserve"> FORMCHECKBOX </w:instrText>
      </w:r>
      <w:r w:rsidR="00B737F0">
        <w:rPr>
          <w:rFonts w:eastAsia="Times New Roman" w:cs="Times New Roman"/>
          <w:b/>
          <w:bCs/>
          <w:szCs w:val="24"/>
        </w:rPr>
      </w:r>
      <w:r w:rsidR="00B737F0">
        <w:rPr>
          <w:rFonts w:eastAsia="Times New Roman" w:cs="Times New Roman"/>
          <w:b/>
          <w:bCs/>
          <w:szCs w:val="24"/>
        </w:rPr>
        <w:fldChar w:fldCharType="separate"/>
      </w:r>
      <w:r>
        <w:rPr>
          <w:rFonts w:eastAsia="Times New Roman" w:cs="Times New Roman"/>
          <w:b/>
          <w:bCs/>
          <w:szCs w:val="24"/>
        </w:rPr>
        <w:fldChar w:fldCharType="end"/>
      </w:r>
      <w:bookmarkEnd w:id="0"/>
      <w:r w:rsidR="000C7FFA" w:rsidRPr="00BE6FBD">
        <w:rPr>
          <w:rFonts w:eastAsia="Times New Roman" w:cs="Times New Roman"/>
          <w:b/>
          <w:bCs/>
          <w:szCs w:val="24"/>
        </w:rPr>
        <w:t xml:space="preserve"> Approved by </w:t>
      </w:r>
      <w:r w:rsidR="000C7FFA" w:rsidRPr="00BE6FBD">
        <w:rPr>
          <w:rFonts w:eastAsia="Times New Roman" w:cs="Times New Roman"/>
          <w:b/>
          <w:szCs w:val="24"/>
        </w:rPr>
        <w:t>counterparts</w:t>
      </w:r>
      <w:r w:rsidR="000C7FFA" w:rsidRPr="00BE6FBD">
        <w:rPr>
          <w:rFonts w:eastAsia="Times New Roman" w:cs="Times New Roman"/>
          <w:b/>
          <w:szCs w:val="24"/>
        </w:rPr>
        <w:tab/>
      </w:r>
      <w:r w:rsidR="000C7FFA" w:rsidRPr="00BE6FBD">
        <w:rPr>
          <w:rFonts w:eastAsia="Times New Roman" w:cs="Times New Roman"/>
          <w:b/>
          <w:szCs w:val="24"/>
        </w:rPr>
        <w:tab/>
        <w:t xml:space="preserve"> </w:t>
      </w:r>
      <w:r w:rsidR="000C7FFA" w:rsidRPr="00BE6FBD">
        <w:rPr>
          <w:rFonts w:eastAsia="Times New Roman" w:cs="Times New Roman"/>
          <w:szCs w:val="24"/>
        </w:rPr>
        <w:tab/>
        <w:t xml:space="preserve"> </w:t>
      </w:r>
      <w:r w:rsidR="000C7FFA" w:rsidRPr="00BE6FBD">
        <w:rPr>
          <w:rFonts w:eastAsia="Times New Roman" w:cs="Times New Roman"/>
          <w:szCs w:val="24"/>
        </w:rPr>
        <w:tab/>
        <w:t xml:space="preserve">Date </w:t>
      </w:r>
      <w:r w:rsidR="00361209">
        <w:rPr>
          <w:rFonts w:eastAsia="Times New Roman" w:cs="Times New Roman"/>
          <w:szCs w:val="24"/>
          <w:u w:val="single"/>
        </w:rPr>
        <w:t>7/19/21</w:t>
      </w:r>
    </w:p>
    <w:p w14:paraId="45D718E6" w14:textId="77777777" w:rsidR="000C7FFA" w:rsidRPr="00BE6FBD" w:rsidRDefault="000C7FFA" w:rsidP="000C7FFA">
      <w:pPr>
        <w:keepLines/>
        <w:ind w:right="-720"/>
        <w:rPr>
          <w:rFonts w:eastAsia="Times New Roman" w:cs="Times New Roman"/>
          <w:szCs w:val="24"/>
        </w:rPr>
      </w:pPr>
    </w:p>
    <w:p w14:paraId="67E31B4D" w14:textId="562FC22A" w:rsidR="003A2A71" w:rsidRPr="00BF135E" w:rsidRDefault="00B737F0" w:rsidP="00BF135E">
      <w:pPr>
        <w:keepLines/>
        <w:ind w:right="-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Cs w:val="24"/>
        </w:rPr>
        <w:instrText xml:space="preserve"> FORMCHECKBOX </w:instrText>
      </w:r>
      <w:r>
        <w:rPr>
          <w:rFonts w:eastAsia="Times New Roman" w:cs="Times New Roman"/>
          <w:b/>
          <w:bCs/>
          <w:szCs w:val="24"/>
        </w:rPr>
      </w:r>
      <w:r>
        <w:rPr>
          <w:rFonts w:eastAsia="Times New Roman" w:cs="Times New Roman"/>
          <w:b/>
          <w:bCs/>
          <w:szCs w:val="24"/>
        </w:rPr>
        <w:fldChar w:fldCharType="end"/>
      </w:r>
      <w:r w:rsidR="000C7FFA" w:rsidRPr="00BE6FBD">
        <w:rPr>
          <w:rFonts w:eastAsia="Times New Roman" w:cs="Times New Roman"/>
          <w:b/>
          <w:bCs/>
          <w:szCs w:val="24"/>
        </w:rPr>
        <w:t xml:space="preserve"> Reviewed by </w:t>
      </w:r>
      <w:r w:rsidR="000C7FFA" w:rsidRPr="00BE6FBD">
        <w:rPr>
          <w:rFonts w:eastAsia="Times New Roman" w:cs="Times New Roman"/>
          <w:b/>
          <w:szCs w:val="24"/>
        </w:rPr>
        <w:t xml:space="preserve">Curriculum Committee </w:t>
      </w:r>
      <w:r w:rsidR="000C7FFA" w:rsidRPr="00BE6FBD">
        <w:rPr>
          <w:rFonts w:eastAsia="Times New Roman" w:cs="Times New Roman"/>
          <w:szCs w:val="24"/>
        </w:rPr>
        <w:tab/>
        <w:t xml:space="preserve"> </w:t>
      </w:r>
      <w:r w:rsidR="000C7FFA" w:rsidRPr="00BE6FBD">
        <w:rPr>
          <w:rFonts w:eastAsia="Times New Roman" w:cs="Times New Roman"/>
          <w:szCs w:val="24"/>
        </w:rPr>
        <w:tab/>
      </w:r>
      <w:r w:rsidR="000C7FFA" w:rsidRPr="00BE6FBD">
        <w:rPr>
          <w:rFonts w:eastAsia="Times New Roman" w:cs="Times New Roman"/>
          <w:szCs w:val="24"/>
        </w:rPr>
        <w:tab/>
        <w:t>Date _</w:t>
      </w:r>
      <w:r>
        <w:rPr>
          <w:rFonts w:eastAsia="Times New Roman" w:cs="Times New Roman"/>
          <w:szCs w:val="24"/>
        </w:rPr>
        <w:t>12/6/21</w:t>
      </w:r>
      <w:bookmarkStart w:id="1" w:name="_GoBack"/>
      <w:bookmarkEnd w:id="1"/>
      <w:r w:rsidR="000C7FFA" w:rsidRPr="00BE6FBD">
        <w:rPr>
          <w:rFonts w:eastAsia="Times New Roman" w:cs="Times New Roman"/>
          <w:szCs w:val="24"/>
        </w:rPr>
        <w:t>____________</w:t>
      </w:r>
    </w:p>
    <w:sectPr w:rsidR="003A2A71" w:rsidRPr="00BF135E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427"/>
    <w:multiLevelType w:val="hybridMultilevel"/>
    <w:tmpl w:val="041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68C6"/>
    <w:multiLevelType w:val="singleLevel"/>
    <w:tmpl w:val="317A5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65F54FA"/>
    <w:multiLevelType w:val="singleLevel"/>
    <w:tmpl w:val="A32EB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BDA11DB"/>
    <w:multiLevelType w:val="hybridMultilevel"/>
    <w:tmpl w:val="533A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660"/>
    <w:multiLevelType w:val="hybridMultilevel"/>
    <w:tmpl w:val="76C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37F"/>
    <w:multiLevelType w:val="hybridMultilevel"/>
    <w:tmpl w:val="F66A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401E"/>
    <w:multiLevelType w:val="hybridMultilevel"/>
    <w:tmpl w:val="063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5EC2"/>
    <w:multiLevelType w:val="hybridMultilevel"/>
    <w:tmpl w:val="160C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5DA2"/>
    <w:multiLevelType w:val="hybridMultilevel"/>
    <w:tmpl w:val="7C8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086A"/>
    <w:multiLevelType w:val="hybridMultilevel"/>
    <w:tmpl w:val="D33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2F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76D77641"/>
    <w:multiLevelType w:val="hybridMultilevel"/>
    <w:tmpl w:val="CB70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FA"/>
    <w:rsid w:val="00097380"/>
    <w:rsid w:val="000C7FFA"/>
    <w:rsid w:val="000F7E84"/>
    <w:rsid w:val="00102159"/>
    <w:rsid w:val="00211D97"/>
    <w:rsid w:val="0033014C"/>
    <w:rsid w:val="00344C90"/>
    <w:rsid w:val="00361209"/>
    <w:rsid w:val="003647D2"/>
    <w:rsid w:val="003A2A71"/>
    <w:rsid w:val="003C4076"/>
    <w:rsid w:val="00424FBC"/>
    <w:rsid w:val="00481D63"/>
    <w:rsid w:val="00517232"/>
    <w:rsid w:val="00530248"/>
    <w:rsid w:val="0059299C"/>
    <w:rsid w:val="005A4B29"/>
    <w:rsid w:val="006A157E"/>
    <w:rsid w:val="006E672E"/>
    <w:rsid w:val="00710531"/>
    <w:rsid w:val="007A6177"/>
    <w:rsid w:val="007C5D89"/>
    <w:rsid w:val="008165D3"/>
    <w:rsid w:val="00866E96"/>
    <w:rsid w:val="009E3B45"/>
    <w:rsid w:val="00A02069"/>
    <w:rsid w:val="00A62B63"/>
    <w:rsid w:val="00B737F0"/>
    <w:rsid w:val="00B7511A"/>
    <w:rsid w:val="00B865DA"/>
    <w:rsid w:val="00BF135E"/>
    <w:rsid w:val="00C1398C"/>
    <w:rsid w:val="00C407B7"/>
    <w:rsid w:val="00C45FDF"/>
    <w:rsid w:val="00C85AAF"/>
    <w:rsid w:val="00C869F1"/>
    <w:rsid w:val="00CB23E3"/>
    <w:rsid w:val="00CD5878"/>
    <w:rsid w:val="00D72136"/>
    <w:rsid w:val="00DA15A7"/>
    <w:rsid w:val="00DB0AEE"/>
    <w:rsid w:val="00DD2B29"/>
    <w:rsid w:val="00E10367"/>
    <w:rsid w:val="00E27808"/>
    <w:rsid w:val="00F53AB4"/>
    <w:rsid w:val="00FA4ADD"/>
    <w:rsid w:val="00FD4862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AE6B"/>
  <w15:chartTrackingRefBased/>
  <w15:docId w15:val="{9A73F69D-6D7A-4B93-A84B-0532F8D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F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FF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7F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7FFA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0759-A545-4F38-BB0B-8B221C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Susan Stallings</cp:lastModifiedBy>
  <cp:revision>2</cp:revision>
  <cp:lastPrinted>2015-12-11T18:58:00Z</cp:lastPrinted>
  <dcterms:created xsi:type="dcterms:W3CDTF">2021-12-07T14:38:00Z</dcterms:created>
  <dcterms:modified xsi:type="dcterms:W3CDTF">2021-12-07T14:38:00Z</dcterms:modified>
</cp:coreProperties>
</file>