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D4AD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ADEE159" wp14:editId="4377DD36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3E835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4A0020BB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0C215FFA" w14:textId="77777777" w:rsidTr="000255E5">
        <w:tc>
          <w:tcPr>
            <w:tcW w:w="2335" w:type="dxa"/>
          </w:tcPr>
          <w:p w14:paraId="01F479DB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1AF38AD2" w14:textId="3DAAD3BC" w:rsidR="000255E5" w:rsidRPr="000255E5" w:rsidRDefault="00FB3B07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CET 144</w:t>
            </w:r>
          </w:p>
        </w:tc>
      </w:tr>
      <w:tr w:rsidR="000255E5" w14:paraId="4001FE36" w14:textId="77777777" w:rsidTr="000255E5">
        <w:tc>
          <w:tcPr>
            <w:tcW w:w="2335" w:type="dxa"/>
          </w:tcPr>
          <w:p w14:paraId="776BC17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7BE94B7D" w14:textId="4B806645" w:rsidR="000255E5" w:rsidRPr="000255E5" w:rsidRDefault="006E5128" w:rsidP="000255E5">
            <w:pPr>
              <w:contextualSpacing/>
              <w:rPr>
                <w:rFonts w:cs="Times New Roman"/>
                <w:szCs w:val="24"/>
              </w:rPr>
            </w:pPr>
            <w:r w:rsidRPr="006E5128">
              <w:rPr>
                <w:rFonts w:cs="Times New Roman"/>
                <w:szCs w:val="24"/>
              </w:rPr>
              <w:t>Surveying Principles</w:t>
            </w:r>
          </w:p>
        </w:tc>
      </w:tr>
      <w:tr w:rsidR="000255E5" w14:paraId="19FE3C4B" w14:textId="77777777" w:rsidTr="000255E5">
        <w:tc>
          <w:tcPr>
            <w:tcW w:w="2335" w:type="dxa"/>
          </w:tcPr>
          <w:p w14:paraId="2782249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46C1F5C4" w14:textId="0946F2A0" w:rsidR="000255E5" w:rsidRPr="000255E5" w:rsidRDefault="00FB3B07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Stanton</w:t>
            </w:r>
          </w:p>
        </w:tc>
      </w:tr>
      <w:tr w:rsidR="000255E5" w14:paraId="337F5BE6" w14:textId="77777777" w:rsidTr="000255E5">
        <w:tc>
          <w:tcPr>
            <w:tcW w:w="2335" w:type="dxa"/>
          </w:tcPr>
          <w:p w14:paraId="495BC5C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0BFA73B" w14:textId="23D91A2D" w:rsidR="000255E5" w:rsidRPr="000255E5" w:rsidRDefault="00FB3B07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202751</w:t>
            </w:r>
          </w:p>
        </w:tc>
      </w:tr>
    </w:tbl>
    <w:p w14:paraId="37F55BC0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5ACD9C61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7F322A4E" w14:textId="399CD545" w:rsidR="00523D2C" w:rsidRDefault="006E5128" w:rsidP="006E5128">
      <w:pPr>
        <w:pStyle w:val="ListParagraph"/>
        <w:numPr>
          <w:ilvl w:val="0"/>
          <w:numId w:val="11"/>
        </w:numPr>
      </w:pPr>
      <w:r w:rsidRPr="006E5128">
        <w:t>Explain the principles and scope of surveying in civil and environmental engineering (CCC 1,2,6; PGC 1,7)</w:t>
      </w:r>
    </w:p>
    <w:p w14:paraId="22C22F8D" w14:textId="77777777" w:rsidR="006E5128" w:rsidRPr="006E5128" w:rsidRDefault="006E5128" w:rsidP="006E5128">
      <w:pPr>
        <w:pStyle w:val="ListParagraph"/>
        <w:numPr>
          <w:ilvl w:val="0"/>
          <w:numId w:val="11"/>
        </w:numPr>
      </w:pPr>
      <w:r w:rsidRPr="006E5128">
        <w:t>Apply standard field practices, safety protocols, and professional documentation methods. (CCC 1,3,4; PGC 1,2,7)</w:t>
      </w:r>
    </w:p>
    <w:p w14:paraId="1DA12083" w14:textId="77777777" w:rsidR="006E5128" w:rsidRPr="006E5128" w:rsidRDefault="006E5128" w:rsidP="006E5128">
      <w:pPr>
        <w:pStyle w:val="ListParagraph"/>
        <w:numPr>
          <w:ilvl w:val="0"/>
          <w:numId w:val="11"/>
        </w:numPr>
      </w:pPr>
      <w:r w:rsidRPr="006E5128">
        <w:t xml:space="preserve">Perform distance </w:t>
      </w:r>
      <w:proofErr w:type="gramStart"/>
      <w:r w:rsidRPr="006E5128">
        <w:t>measurement</w:t>
      </w:r>
      <w:proofErr w:type="gramEnd"/>
      <w:r w:rsidRPr="006E5128">
        <w:t xml:space="preserve"> using pacing and taping methods. (CCC 2,6; PGC 1,2,4)</w:t>
      </w:r>
    </w:p>
    <w:p w14:paraId="50AE80F9" w14:textId="3D0ED9D0" w:rsidR="006E5128" w:rsidRDefault="006E5128" w:rsidP="006E5128">
      <w:pPr>
        <w:pStyle w:val="ListParagraph"/>
        <w:numPr>
          <w:ilvl w:val="0"/>
          <w:numId w:val="11"/>
        </w:numPr>
      </w:pPr>
      <w:r w:rsidRPr="006E5128">
        <w:t>Conduct differential leveling and interpret elevation data. (CCC 2,6; PGC 1,2,4,7)</w:t>
      </w:r>
    </w:p>
    <w:p w14:paraId="196E2EDF" w14:textId="77777777" w:rsidR="006E5128" w:rsidRPr="006E5128" w:rsidRDefault="006E5128" w:rsidP="006E5128">
      <w:pPr>
        <w:pStyle w:val="ListParagraph"/>
        <w:numPr>
          <w:ilvl w:val="0"/>
          <w:numId w:val="11"/>
        </w:numPr>
      </w:pPr>
      <w:r w:rsidRPr="006E5128">
        <w:t>Operate surveying instruments and compute traverse data. (CCC 1,2,6; PGC 1,2,4,7)</w:t>
      </w:r>
    </w:p>
    <w:p w14:paraId="28254ED3" w14:textId="77777777" w:rsidR="006E5128" w:rsidRPr="006E5128" w:rsidRDefault="006E5128" w:rsidP="006E5128">
      <w:pPr>
        <w:pStyle w:val="ListParagraph"/>
        <w:numPr>
          <w:ilvl w:val="0"/>
          <w:numId w:val="11"/>
        </w:numPr>
      </w:pPr>
      <w:r w:rsidRPr="006E5128">
        <w:t>Perform construction stakeout and coordinate-based layout. (CCC 1,2,3,6; PGC 1,2,4,5,7)</w:t>
      </w:r>
    </w:p>
    <w:p w14:paraId="49391C43" w14:textId="77777777" w:rsidR="006E5128" w:rsidRPr="006E5128" w:rsidRDefault="006E5128" w:rsidP="006E5128">
      <w:pPr>
        <w:pStyle w:val="ListParagraph"/>
        <w:numPr>
          <w:ilvl w:val="0"/>
          <w:numId w:val="11"/>
        </w:numPr>
      </w:pPr>
      <w:r w:rsidRPr="006E5128">
        <w:t>Explain principles and procedures of boundary surveying and the use of GPS in surveying. (CCC 1,2,5,6; PGC 1,2,4,5,7)</w:t>
      </w:r>
    </w:p>
    <w:p w14:paraId="7DC6C259" w14:textId="139B1A8B" w:rsidR="006E5128" w:rsidRPr="00DF1129" w:rsidRDefault="006E5128" w:rsidP="006E5128">
      <w:pPr>
        <w:pStyle w:val="ListParagraph"/>
        <w:numPr>
          <w:ilvl w:val="0"/>
          <w:numId w:val="11"/>
        </w:numPr>
      </w:pPr>
      <w:r w:rsidRPr="006E5128">
        <w:t>Demonstrate professional conduct, teamwork, and communication. (CCC 1,3,4; PGC 4,7)</w:t>
      </w:r>
    </w:p>
    <w:p w14:paraId="428DF888" w14:textId="77777777" w:rsidR="00D6740B" w:rsidRDefault="00D6740B" w:rsidP="00D6740B">
      <w:pPr>
        <w:jc w:val="center"/>
        <w:rPr>
          <w:b/>
        </w:rPr>
      </w:pPr>
    </w:p>
    <w:p w14:paraId="5B845F88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0051D45A" w14:textId="77777777" w:rsidR="002B73D7" w:rsidRDefault="002B73D7" w:rsidP="00D6740B">
      <w:pPr>
        <w:jc w:val="center"/>
        <w:rPr>
          <w:b/>
        </w:rPr>
      </w:pPr>
    </w:p>
    <w:p w14:paraId="5E4C4268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2E9C7516" w14:textId="77777777" w:rsidR="00D6740B" w:rsidRDefault="00D6740B" w:rsidP="00D6740B">
      <w:pPr>
        <w:rPr>
          <w:i/>
          <w:sz w:val="20"/>
        </w:rPr>
      </w:pPr>
    </w:p>
    <w:p w14:paraId="4344A508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3B7C0E28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488C04BC" w14:textId="77777777" w:rsidTr="000255E5">
        <w:tc>
          <w:tcPr>
            <w:tcW w:w="4675" w:type="dxa"/>
          </w:tcPr>
          <w:p w14:paraId="2137DDBD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74260E4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2B9EEEA4" w14:textId="77777777" w:rsidTr="000255E5">
        <w:tc>
          <w:tcPr>
            <w:tcW w:w="4675" w:type="dxa"/>
          </w:tcPr>
          <w:p w14:paraId="3E9E8E84" w14:textId="6CDE010A" w:rsidR="00D6740B" w:rsidRPr="009E5A49" w:rsidRDefault="00157FD0" w:rsidP="000255E5">
            <w:pPr>
              <w:rPr>
                <w:bCs/>
              </w:rPr>
            </w:pPr>
            <w:proofErr w:type="gramStart"/>
            <w:r w:rsidRPr="009E5A49">
              <w:rPr>
                <w:bCs/>
              </w:rPr>
              <w:t>6 to 8 Surveying Labs,</w:t>
            </w:r>
            <w:proofErr w:type="gramEnd"/>
            <w:r w:rsidRPr="009E5A49">
              <w:rPr>
                <w:bCs/>
              </w:rPr>
              <w:t xml:space="preserve"> weighted equally</w:t>
            </w:r>
            <w:r w:rsidR="005A250A">
              <w:rPr>
                <w:bCs/>
              </w:rPr>
              <w:t xml:space="preserve">. Field book entry with sketch and calculations will be required for each lab. </w:t>
            </w:r>
          </w:p>
          <w:p w14:paraId="63CE3F35" w14:textId="77777777" w:rsidR="00D6740B" w:rsidRPr="009E5A49" w:rsidRDefault="00D6740B" w:rsidP="000255E5">
            <w:pPr>
              <w:rPr>
                <w:bCs/>
              </w:rPr>
            </w:pPr>
          </w:p>
          <w:p w14:paraId="7A5BCB9D" w14:textId="77777777" w:rsidR="00D6740B" w:rsidRPr="009E5A49" w:rsidRDefault="00D6740B" w:rsidP="000255E5">
            <w:pPr>
              <w:rPr>
                <w:bCs/>
              </w:rPr>
            </w:pPr>
          </w:p>
        </w:tc>
        <w:tc>
          <w:tcPr>
            <w:tcW w:w="4675" w:type="dxa"/>
          </w:tcPr>
          <w:p w14:paraId="2E9F2D70" w14:textId="6B2D3F4A" w:rsidR="00D6740B" w:rsidRPr="009E5A49" w:rsidRDefault="00157FD0" w:rsidP="000255E5">
            <w:pPr>
              <w:rPr>
                <w:bCs/>
              </w:rPr>
            </w:pPr>
            <w:r w:rsidRPr="009E5A49">
              <w:rPr>
                <w:bCs/>
              </w:rPr>
              <w:t>2, 3, 4, 5, 6, 7, 8</w:t>
            </w:r>
          </w:p>
        </w:tc>
      </w:tr>
      <w:tr w:rsidR="00D6740B" w14:paraId="184F0114" w14:textId="77777777" w:rsidTr="000255E5">
        <w:tc>
          <w:tcPr>
            <w:tcW w:w="4675" w:type="dxa"/>
          </w:tcPr>
          <w:p w14:paraId="2AC48FAD" w14:textId="650A20F3" w:rsidR="00D6740B" w:rsidRPr="009E5A49" w:rsidRDefault="00157FD0" w:rsidP="000255E5">
            <w:pPr>
              <w:rPr>
                <w:bCs/>
              </w:rPr>
            </w:pPr>
            <w:r w:rsidRPr="009E5A49">
              <w:rPr>
                <w:bCs/>
              </w:rPr>
              <w:t>Major Projects, weighted equally (Traverse Closure Calculations and Plot Plan, Topographic Plan)</w:t>
            </w:r>
          </w:p>
          <w:p w14:paraId="51C8BA5C" w14:textId="77777777" w:rsidR="00D6740B" w:rsidRPr="009E5A49" w:rsidRDefault="00D6740B" w:rsidP="000255E5">
            <w:pPr>
              <w:rPr>
                <w:bCs/>
              </w:rPr>
            </w:pPr>
          </w:p>
        </w:tc>
        <w:tc>
          <w:tcPr>
            <w:tcW w:w="4675" w:type="dxa"/>
          </w:tcPr>
          <w:p w14:paraId="7E5C79A1" w14:textId="77777777" w:rsidR="00D6740B" w:rsidRPr="009E5A49" w:rsidRDefault="00D6740B" w:rsidP="000255E5">
            <w:pPr>
              <w:rPr>
                <w:bCs/>
              </w:rPr>
            </w:pPr>
          </w:p>
          <w:p w14:paraId="1CA24573" w14:textId="5B2ECB91" w:rsidR="00157FD0" w:rsidRPr="009E5A49" w:rsidRDefault="00157FD0" w:rsidP="000255E5">
            <w:pPr>
              <w:rPr>
                <w:bCs/>
              </w:rPr>
            </w:pPr>
            <w:r w:rsidRPr="009E5A49">
              <w:rPr>
                <w:bCs/>
              </w:rPr>
              <w:t>2, 3, 4, 5, 6, 7, 8</w:t>
            </w:r>
          </w:p>
        </w:tc>
      </w:tr>
      <w:tr w:rsidR="00D6740B" w14:paraId="2C44AD19" w14:textId="77777777" w:rsidTr="000255E5">
        <w:tc>
          <w:tcPr>
            <w:tcW w:w="4675" w:type="dxa"/>
          </w:tcPr>
          <w:p w14:paraId="2F9498CF" w14:textId="77777777" w:rsidR="009E5A49" w:rsidRPr="009E5A49" w:rsidRDefault="009E5A49" w:rsidP="009E5A49">
            <w:pPr>
              <w:rPr>
                <w:bCs/>
              </w:rPr>
            </w:pPr>
            <w:r w:rsidRPr="009E5A49">
              <w:rPr>
                <w:bCs/>
              </w:rPr>
              <w:t>Tests (4 equally weighted)</w:t>
            </w:r>
          </w:p>
          <w:p w14:paraId="6DC57719" w14:textId="4DB2A767" w:rsidR="00D6740B" w:rsidRPr="009E5A49" w:rsidRDefault="009E5A49" w:rsidP="009E5A49">
            <w:pPr>
              <w:rPr>
                <w:bCs/>
              </w:rPr>
            </w:pPr>
            <w:r w:rsidRPr="009E5A49">
              <w:rPr>
                <w:bCs/>
              </w:rPr>
              <w:lastRenderedPageBreak/>
              <w:t>20-30 Questions</w:t>
            </w:r>
            <w:r>
              <w:rPr>
                <w:bCs/>
              </w:rPr>
              <w:t>, s</w:t>
            </w:r>
            <w:r w:rsidRPr="009E5A49">
              <w:rPr>
                <w:bCs/>
              </w:rPr>
              <w:t>elected from a pool of questions</w:t>
            </w:r>
            <w:r>
              <w:rPr>
                <w:bCs/>
              </w:rPr>
              <w:t xml:space="preserve">. </w:t>
            </w:r>
          </w:p>
        </w:tc>
        <w:tc>
          <w:tcPr>
            <w:tcW w:w="4675" w:type="dxa"/>
          </w:tcPr>
          <w:p w14:paraId="2BD9B25B" w14:textId="77777777" w:rsidR="00D6740B" w:rsidRDefault="00D6740B" w:rsidP="000255E5">
            <w:pPr>
              <w:rPr>
                <w:bCs/>
              </w:rPr>
            </w:pPr>
          </w:p>
          <w:p w14:paraId="4B76EBE6" w14:textId="2F0A896A" w:rsidR="009E5A49" w:rsidRPr="009E5A49" w:rsidRDefault="009E5A49" w:rsidP="000255E5">
            <w:pPr>
              <w:rPr>
                <w:bCs/>
              </w:rPr>
            </w:pPr>
            <w:r>
              <w:rPr>
                <w:bCs/>
              </w:rPr>
              <w:t xml:space="preserve">1, 2, </w:t>
            </w:r>
            <w:r w:rsidRPr="009E5A49">
              <w:rPr>
                <w:bCs/>
              </w:rPr>
              <w:t>3, 4, 5, 6, 7, 8</w:t>
            </w:r>
          </w:p>
        </w:tc>
      </w:tr>
      <w:tr w:rsidR="009E5A49" w14:paraId="75912345" w14:textId="77777777" w:rsidTr="000255E5">
        <w:tc>
          <w:tcPr>
            <w:tcW w:w="4675" w:type="dxa"/>
          </w:tcPr>
          <w:p w14:paraId="4F67D0CF" w14:textId="5AD7BEA8" w:rsidR="009E5A49" w:rsidRPr="002967D5" w:rsidRDefault="009E5A49" w:rsidP="009E5A49">
            <w:pPr>
              <w:spacing w:line="288" w:lineRule="auto"/>
              <w:contextualSpacing/>
            </w:pPr>
            <w:r>
              <w:rPr>
                <w:bCs/>
              </w:rPr>
              <w:t xml:space="preserve">Field Test: </w:t>
            </w:r>
            <w:r w:rsidRPr="002967D5">
              <w:t>Setup total station</w:t>
            </w:r>
          </w:p>
          <w:p w14:paraId="5CC27ACD" w14:textId="77777777" w:rsidR="009E5A49" w:rsidRPr="002967D5" w:rsidRDefault="009E5A49" w:rsidP="009E5A49">
            <w:pPr>
              <w:spacing w:line="288" w:lineRule="auto"/>
              <w:contextualSpacing/>
            </w:pPr>
            <w:r w:rsidRPr="002967D5">
              <w:t>Turn angle and duplicate it in reverse</w:t>
            </w:r>
          </w:p>
          <w:p w14:paraId="22A4E09F" w14:textId="2BEDF001" w:rsidR="009E5A49" w:rsidRPr="009E5A49" w:rsidRDefault="009E5A49" w:rsidP="009E5A49">
            <w:pPr>
              <w:rPr>
                <w:bCs/>
              </w:rPr>
            </w:pPr>
            <w:r w:rsidRPr="002967D5">
              <w:t>Read Philadelphia rod</w:t>
            </w:r>
          </w:p>
        </w:tc>
        <w:tc>
          <w:tcPr>
            <w:tcW w:w="4675" w:type="dxa"/>
          </w:tcPr>
          <w:p w14:paraId="7C9795A2" w14:textId="77777777" w:rsidR="009E5A49" w:rsidRDefault="009E5A49" w:rsidP="000255E5">
            <w:pPr>
              <w:rPr>
                <w:bCs/>
              </w:rPr>
            </w:pPr>
          </w:p>
          <w:p w14:paraId="2A4A0AE8" w14:textId="7186648A" w:rsidR="009E5A49" w:rsidRDefault="009E5A49" w:rsidP="000255E5">
            <w:pPr>
              <w:rPr>
                <w:bCs/>
              </w:rPr>
            </w:pPr>
            <w:r>
              <w:rPr>
                <w:bCs/>
              </w:rPr>
              <w:t>2, 3, 5, 8</w:t>
            </w:r>
          </w:p>
        </w:tc>
      </w:tr>
    </w:tbl>
    <w:p w14:paraId="65198A0C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1FD1E13A" w14:textId="77777777" w:rsidR="006A48FF" w:rsidRPr="00D6740B" w:rsidRDefault="006A48FF" w:rsidP="00D6740B">
      <w:pPr>
        <w:rPr>
          <w:i/>
          <w:sz w:val="20"/>
        </w:rPr>
      </w:pPr>
    </w:p>
    <w:p w14:paraId="51BA3301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6F438B65" w14:textId="7FB535E2" w:rsidR="008841D1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5E12260" w14:textId="77777777" w:rsidR="009E5A49" w:rsidRDefault="009E5A49" w:rsidP="00C53677">
      <w:pPr>
        <w:jc w:val="center"/>
        <w:rPr>
          <w:sz w:val="20"/>
        </w:rPr>
      </w:pPr>
    </w:p>
    <w:tbl>
      <w:tblPr>
        <w:tblW w:w="5000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  <w:gridCol w:w="3461"/>
      </w:tblGrid>
      <w:tr w:rsidR="009E5A49" w14:paraId="6C7EBF1C" w14:textId="77777777" w:rsidTr="009E5A49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F39C6" w14:textId="77777777" w:rsidR="009E5A49" w:rsidRDefault="009E5A49">
            <w:pPr>
              <w:spacing w:line="480" w:lineRule="auto"/>
              <w:ind w:left="-180"/>
              <w:jc w:val="center"/>
              <w:rPr>
                <w:b/>
                <w:bCs/>
                <w:sz w:val="20"/>
                <w:szCs w:val="20"/>
              </w:rPr>
            </w:pPr>
            <w:bookmarkStart w:id="0" w:name="_Hlk213241181"/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80904" w14:textId="77777777" w:rsidR="009E5A49" w:rsidRDefault="009E5A49">
            <w:pPr>
              <w:spacing w:line="480" w:lineRule="auto"/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9E5A49" w14:paraId="3D5F42E3" w14:textId="77777777" w:rsidTr="009E5A49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67B26" w14:textId="77777777" w:rsidR="009E5A49" w:rsidRDefault="009E5A49">
            <w:pPr>
              <w:spacing w:line="480" w:lineRule="auto"/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9E5A49" w14:paraId="6BA3BF20" w14:textId="77777777" w:rsidTr="009E5A49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95CF64" w14:textId="0D26D12C" w:rsidR="009E5A49" w:rsidRDefault="009E5A49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 w:rsidRPr="009E5A49">
              <w:rPr>
                <w:sz w:val="20"/>
                <w:szCs w:val="20"/>
              </w:rPr>
              <w:t>6 to 8 Surveying Labs, weighted equally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1E966" w14:textId="1348B833" w:rsidR="009E5A49" w:rsidRDefault="00354FA9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B2FE2">
              <w:rPr>
                <w:sz w:val="20"/>
                <w:szCs w:val="20"/>
              </w:rPr>
              <w:t>0</w:t>
            </w:r>
            <w:r w:rsidR="009E5A49">
              <w:rPr>
                <w:sz w:val="20"/>
                <w:szCs w:val="20"/>
              </w:rPr>
              <w:t>%</w:t>
            </w:r>
          </w:p>
        </w:tc>
      </w:tr>
      <w:tr w:rsidR="009E5A49" w14:paraId="606C4338" w14:textId="77777777" w:rsidTr="009E5A49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81D00" w14:textId="4FD0904B" w:rsidR="009E5A49" w:rsidRDefault="009E5A49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 w:rsidRPr="009E5A49">
              <w:rPr>
                <w:sz w:val="20"/>
                <w:szCs w:val="20"/>
              </w:rPr>
              <w:t>Major Projects, weighted equally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D2B8A" w14:textId="61844D89" w:rsidR="009E5A49" w:rsidRDefault="00354FA9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E5A49">
              <w:rPr>
                <w:sz w:val="20"/>
                <w:szCs w:val="20"/>
              </w:rPr>
              <w:t>%</w:t>
            </w:r>
          </w:p>
        </w:tc>
      </w:tr>
      <w:tr w:rsidR="009E5A49" w14:paraId="45C1B90A" w14:textId="77777777" w:rsidTr="009E5A49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8DCC3" w14:textId="2178EE73" w:rsidR="009E5A49" w:rsidRPr="009E5A49" w:rsidRDefault="009E5A49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 w:rsidRPr="009E5A49">
              <w:rPr>
                <w:sz w:val="20"/>
                <w:szCs w:val="20"/>
              </w:rPr>
              <w:t>Tests (4, weighted equally)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A1B99" w14:textId="354C7185" w:rsidR="009E5A49" w:rsidRDefault="009E5A49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9E5A49" w14:paraId="700CCA60" w14:textId="77777777" w:rsidTr="009E5A49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3B1D" w14:textId="17872F1C" w:rsidR="009E5A49" w:rsidRPr="009E5A49" w:rsidRDefault="009E5A49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 w:rsidRPr="009E5A49">
              <w:rPr>
                <w:sz w:val="20"/>
                <w:szCs w:val="20"/>
              </w:rPr>
              <w:t>Field Test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92FD" w14:textId="6E26E102" w:rsidR="009E5A49" w:rsidRDefault="003B2FE2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E5A49">
              <w:rPr>
                <w:sz w:val="20"/>
                <w:szCs w:val="20"/>
              </w:rPr>
              <w:t>%</w:t>
            </w:r>
          </w:p>
        </w:tc>
      </w:tr>
      <w:tr w:rsidR="009E5A49" w14:paraId="39FDEC29" w14:textId="77777777" w:rsidTr="009E5A49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B9F60" w14:textId="77777777" w:rsidR="009E5A49" w:rsidRDefault="009E5A49">
            <w:pPr>
              <w:spacing w:line="480" w:lineRule="auto"/>
              <w:ind w:left="-15" w:firstLine="1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9E5A49" w14:paraId="62F16D40" w14:textId="77777777" w:rsidTr="009E5A49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763B9" w14:textId="77777777" w:rsidR="009B4D4C" w:rsidRPr="009B4D4C" w:rsidRDefault="009B4D4C" w:rsidP="009B4D4C">
            <w:pPr>
              <w:pStyle w:val="ListParagraph"/>
              <w:ind w:left="435"/>
              <w:rPr>
                <w:sz w:val="20"/>
                <w:szCs w:val="20"/>
                <w:lang w:val="en"/>
              </w:rPr>
            </w:pPr>
            <w:r w:rsidRPr="009B4D4C">
              <w:rPr>
                <w:sz w:val="20"/>
                <w:szCs w:val="20"/>
                <w:lang w:val="en"/>
              </w:rPr>
              <w:t>The course will contain various formative assessments including but not limited to: (all equally weighted)</w:t>
            </w:r>
          </w:p>
          <w:p w14:paraId="3BAD9E2F" w14:textId="77777777" w:rsidR="009B4D4C" w:rsidRDefault="009E5A49" w:rsidP="009B4D4C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E5A49">
              <w:rPr>
                <w:sz w:val="20"/>
                <w:szCs w:val="20"/>
              </w:rPr>
              <w:t xml:space="preserve">Assignments </w:t>
            </w:r>
          </w:p>
          <w:p w14:paraId="5D59A2E8" w14:textId="6BAC745A" w:rsidR="009E5A49" w:rsidRDefault="009B4D4C" w:rsidP="009B4D4C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9E5A49" w:rsidRPr="009E5A49">
              <w:rPr>
                <w:sz w:val="20"/>
                <w:szCs w:val="20"/>
              </w:rPr>
              <w:t>uizzes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B7918" w14:textId="747031A9" w:rsidR="009E5A49" w:rsidRDefault="009E5A49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9E5A49" w14:paraId="44FE60F3" w14:textId="77777777" w:rsidTr="009E5A49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4537D" w14:textId="77777777" w:rsidR="009E5A49" w:rsidRDefault="009E5A49">
            <w:pPr>
              <w:spacing w:line="480" w:lineRule="auto"/>
              <w:ind w:left="-18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3B547" w14:textId="77777777" w:rsidR="009E5A49" w:rsidRDefault="009E5A49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bookmarkEnd w:id="0"/>
    </w:tbl>
    <w:p w14:paraId="0462E38F" w14:textId="77777777" w:rsidR="009E5A49" w:rsidRPr="00A52372" w:rsidRDefault="009E5A49" w:rsidP="00C53677">
      <w:pPr>
        <w:jc w:val="center"/>
        <w:rPr>
          <w:sz w:val="20"/>
        </w:rPr>
      </w:pPr>
    </w:p>
    <w:p w14:paraId="0D47A053" w14:textId="77777777" w:rsidR="008841D1" w:rsidRDefault="008841D1" w:rsidP="004552A4">
      <w:pPr>
        <w:rPr>
          <w:i/>
        </w:rPr>
      </w:pPr>
    </w:p>
    <w:p w14:paraId="47C23EC2" w14:textId="77777777" w:rsidR="004552A4" w:rsidRDefault="004552A4" w:rsidP="000955C9"/>
    <w:p w14:paraId="01EE855A" w14:textId="77777777" w:rsidR="000255E5" w:rsidRDefault="000255E5" w:rsidP="00A945F0"/>
    <w:p w14:paraId="367E7E40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3"/>
        <w:gridCol w:w="3501"/>
        <w:gridCol w:w="871"/>
        <w:gridCol w:w="1330"/>
      </w:tblGrid>
      <w:tr w:rsidR="000255E5" w:rsidRPr="0021261A" w14:paraId="1C2DD7A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E2BB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69AF" w14:textId="0979B3F6" w:rsidR="000255E5" w:rsidRPr="0021261A" w:rsidRDefault="00FB3B07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Heidi Gurdo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661D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A4AA" w14:textId="76878F5B" w:rsidR="000255E5" w:rsidRPr="0021261A" w:rsidRDefault="00FB3B07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11/21/2025</w:t>
            </w:r>
          </w:p>
        </w:tc>
      </w:tr>
      <w:tr w:rsidR="000255E5" w:rsidRPr="0021261A" w14:paraId="2FD80E9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5B665C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C3E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9E8E6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9C00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137D2120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415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1835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0B6" w14:textId="3B6EB751" w:rsidR="000255E5" w:rsidRPr="0021261A" w:rsidRDefault="00FB3B07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255E5" w:rsidRPr="0021261A" w14:paraId="25E7876C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26C754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5DC2EE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FF8B3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75A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659FE88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30876" w14:textId="755BC244" w:rsidR="000255E5" w:rsidRPr="0021261A" w:rsidRDefault="006C3A1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2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8629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9BD" w14:textId="35D5E246" w:rsidR="000255E5" w:rsidRPr="0021261A" w:rsidRDefault="006C3A1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42A8F104" w14:textId="77777777" w:rsidR="000255E5" w:rsidRPr="00DF1129" w:rsidRDefault="000255E5" w:rsidP="00A945F0"/>
    <w:p w14:paraId="6632FC18" w14:textId="77777777" w:rsidR="00392476" w:rsidRPr="00DF1129" w:rsidRDefault="00392476" w:rsidP="00A945F0"/>
    <w:p w14:paraId="583EF9D4" w14:textId="77777777" w:rsidR="00392476" w:rsidRPr="00DF1129" w:rsidRDefault="00392476" w:rsidP="00A945F0"/>
    <w:p w14:paraId="03031B0D" w14:textId="77777777" w:rsidR="00392476" w:rsidRPr="00DF1129" w:rsidRDefault="00392476" w:rsidP="00A945F0"/>
    <w:p w14:paraId="29317DD1" w14:textId="77777777" w:rsidR="00392476" w:rsidRPr="00A945F0" w:rsidRDefault="00392476" w:rsidP="00A945F0">
      <w:pPr>
        <w:rPr>
          <w:b/>
        </w:rPr>
      </w:pPr>
    </w:p>
    <w:p w14:paraId="6AB48854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3AF9C" w14:textId="77777777" w:rsidR="004176C0" w:rsidRDefault="004176C0" w:rsidP="00E52F44">
      <w:r>
        <w:separator/>
      </w:r>
    </w:p>
  </w:endnote>
  <w:endnote w:type="continuationSeparator" w:id="0">
    <w:p w14:paraId="3BA02D8E" w14:textId="77777777" w:rsidR="004176C0" w:rsidRDefault="004176C0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454D" w14:textId="77777777" w:rsidR="004176C0" w:rsidRDefault="004176C0" w:rsidP="00E52F44">
      <w:r>
        <w:separator/>
      </w:r>
    </w:p>
  </w:footnote>
  <w:footnote w:type="continuationSeparator" w:id="0">
    <w:p w14:paraId="6FFA5C6E" w14:textId="77777777" w:rsidR="004176C0" w:rsidRDefault="004176C0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A0D7C"/>
    <w:multiLevelType w:val="hybridMultilevel"/>
    <w:tmpl w:val="1E68D0B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E13609"/>
    <w:multiLevelType w:val="hybridMultilevel"/>
    <w:tmpl w:val="861A2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4180"/>
    <w:multiLevelType w:val="multilevel"/>
    <w:tmpl w:val="F4A879BA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401779">
    <w:abstractNumId w:val="3"/>
  </w:num>
  <w:num w:numId="2" w16cid:durableId="683243278">
    <w:abstractNumId w:val="12"/>
  </w:num>
  <w:num w:numId="3" w16cid:durableId="1515800550">
    <w:abstractNumId w:val="6"/>
  </w:num>
  <w:num w:numId="4" w16cid:durableId="1593397395">
    <w:abstractNumId w:val="5"/>
  </w:num>
  <w:num w:numId="5" w16cid:durableId="156385785">
    <w:abstractNumId w:val="0"/>
  </w:num>
  <w:num w:numId="6" w16cid:durableId="1877738355">
    <w:abstractNumId w:val="8"/>
  </w:num>
  <w:num w:numId="7" w16cid:durableId="252669961">
    <w:abstractNumId w:val="4"/>
  </w:num>
  <w:num w:numId="8" w16cid:durableId="1626933947">
    <w:abstractNumId w:val="1"/>
  </w:num>
  <w:num w:numId="9" w16cid:durableId="2076465565">
    <w:abstractNumId w:val="10"/>
  </w:num>
  <w:num w:numId="10" w16cid:durableId="1604535633">
    <w:abstractNumId w:val="9"/>
  </w:num>
  <w:num w:numId="11" w16cid:durableId="1807504597">
    <w:abstractNumId w:val="7"/>
  </w:num>
  <w:num w:numId="12" w16cid:durableId="1156259346">
    <w:abstractNumId w:val="11"/>
  </w:num>
  <w:num w:numId="13" w16cid:durableId="834035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1777E"/>
    <w:rsid w:val="000255E5"/>
    <w:rsid w:val="000955C9"/>
    <w:rsid w:val="000A3CDA"/>
    <w:rsid w:val="000C633E"/>
    <w:rsid w:val="000F7C16"/>
    <w:rsid w:val="00100C33"/>
    <w:rsid w:val="00112AAD"/>
    <w:rsid w:val="0012139C"/>
    <w:rsid w:val="00157FD0"/>
    <w:rsid w:val="00166502"/>
    <w:rsid w:val="001C04C8"/>
    <w:rsid w:val="001D45D4"/>
    <w:rsid w:val="0022402B"/>
    <w:rsid w:val="00241F34"/>
    <w:rsid w:val="002B73D7"/>
    <w:rsid w:val="002F129D"/>
    <w:rsid w:val="00301769"/>
    <w:rsid w:val="00332D7C"/>
    <w:rsid w:val="00354FA9"/>
    <w:rsid w:val="00392476"/>
    <w:rsid w:val="003A43D3"/>
    <w:rsid w:val="003A4991"/>
    <w:rsid w:val="003B2FE2"/>
    <w:rsid w:val="003E6739"/>
    <w:rsid w:val="004063F3"/>
    <w:rsid w:val="00411F41"/>
    <w:rsid w:val="004176C0"/>
    <w:rsid w:val="004552A4"/>
    <w:rsid w:val="00455C0E"/>
    <w:rsid w:val="00461A7D"/>
    <w:rsid w:val="00464FFF"/>
    <w:rsid w:val="004A573D"/>
    <w:rsid w:val="00523D2C"/>
    <w:rsid w:val="005318DC"/>
    <w:rsid w:val="0056093E"/>
    <w:rsid w:val="005931AA"/>
    <w:rsid w:val="005A250A"/>
    <w:rsid w:val="005D388F"/>
    <w:rsid w:val="005E4807"/>
    <w:rsid w:val="00605193"/>
    <w:rsid w:val="006376AF"/>
    <w:rsid w:val="00655AF4"/>
    <w:rsid w:val="0067472E"/>
    <w:rsid w:val="0067684F"/>
    <w:rsid w:val="00687EDA"/>
    <w:rsid w:val="006954DA"/>
    <w:rsid w:val="006A48FF"/>
    <w:rsid w:val="006C3A15"/>
    <w:rsid w:val="006E5128"/>
    <w:rsid w:val="006F3C34"/>
    <w:rsid w:val="0070011A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B4D4C"/>
    <w:rsid w:val="009B6343"/>
    <w:rsid w:val="009D4669"/>
    <w:rsid w:val="009E5A49"/>
    <w:rsid w:val="009E7A9A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248F2"/>
    <w:rsid w:val="00B44133"/>
    <w:rsid w:val="00B6279A"/>
    <w:rsid w:val="00B875C6"/>
    <w:rsid w:val="00BA58AD"/>
    <w:rsid w:val="00BE5E79"/>
    <w:rsid w:val="00BF5226"/>
    <w:rsid w:val="00C028A7"/>
    <w:rsid w:val="00C3308F"/>
    <w:rsid w:val="00C46969"/>
    <w:rsid w:val="00C53677"/>
    <w:rsid w:val="00C6628F"/>
    <w:rsid w:val="00C94A5E"/>
    <w:rsid w:val="00CB39E8"/>
    <w:rsid w:val="00CE3455"/>
    <w:rsid w:val="00D6740B"/>
    <w:rsid w:val="00DC4BFF"/>
    <w:rsid w:val="00DF1129"/>
    <w:rsid w:val="00E03943"/>
    <w:rsid w:val="00E11AF3"/>
    <w:rsid w:val="00E23D16"/>
    <w:rsid w:val="00E42E4D"/>
    <w:rsid w:val="00E52F44"/>
    <w:rsid w:val="00E941AB"/>
    <w:rsid w:val="00EC4C31"/>
    <w:rsid w:val="00EE20D0"/>
    <w:rsid w:val="00F1526E"/>
    <w:rsid w:val="00F20A84"/>
    <w:rsid w:val="00F43132"/>
    <w:rsid w:val="00F87ACD"/>
    <w:rsid w:val="00F97606"/>
    <w:rsid w:val="00FA3FFB"/>
    <w:rsid w:val="00FB3B07"/>
    <w:rsid w:val="00FD18D9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5B622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2026-03-18T14:00:00Z</dcterms:created>
  <dcterms:modified xsi:type="dcterms:W3CDTF">2026-03-18T14:00:00Z</dcterms:modified>
</cp:coreProperties>
</file>