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1C8D2" w14:textId="77777777" w:rsidR="00D6740B" w:rsidRDefault="00D6740B" w:rsidP="00D6740B">
      <w:pPr>
        <w:contextualSpacing/>
        <w:jc w:val="center"/>
        <w:rPr>
          <w:rFonts w:cs="Times New Roman"/>
          <w:b/>
          <w:szCs w:val="24"/>
        </w:rPr>
      </w:pPr>
      <w:r w:rsidRPr="00200E74">
        <w:rPr>
          <w:noProof/>
        </w:rPr>
        <w:drawing>
          <wp:inline distT="0" distB="0" distL="0" distR="0" wp14:anchorId="2B4DB1FC" wp14:editId="5EB1CDFD">
            <wp:extent cx="2266950" cy="1174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21733" w14:textId="77777777" w:rsidR="000C633E" w:rsidRDefault="00D6740B" w:rsidP="000C633E">
      <w:pPr>
        <w:contextualSpacing/>
        <w:jc w:val="center"/>
        <w:rPr>
          <w:rFonts w:cs="Times New Roman"/>
          <w:b/>
          <w:sz w:val="28"/>
          <w:szCs w:val="28"/>
        </w:rPr>
      </w:pPr>
      <w:r w:rsidRPr="00866FD2">
        <w:rPr>
          <w:rFonts w:cs="Times New Roman"/>
          <w:b/>
          <w:sz w:val="28"/>
          <w:szCs w:val="28"/>
        </w:rPr>
        <w:t xml:space="preserve">Course Evaluation </w:t>
      </w:r>
      <w:r>
        <w:rPr>
          <w:rFonts w:cs="Times New Roman"/>
          <w:b/>
          <w:sz w:val="28"/>
          <w:szCs w:val="28"/>
        </w:rPr>
        <w:t xml:space="preserve">Measures </w:t>
      </w:r>
      <w:r w:rsidRPr="00866FD2">
        <w:rPr>
          <w:rFonts w:cs="Times New Roman"/>
          <w:b/>
          <w:sz w:val="28"/>
          <w:szCs w:val="28"/>
        </w:rPr>
        <w:t>Menu</w:t>
      </w:r>
      <w:r w:rsidR="000C633E">
        <w:rPr>
          <w:rFonts w:cs="Times New Roman"/>
          <w:b/>
          <w:sz w:val="28"/>
          <w:szCs w:val="28"/>
        </w:rPr>
        <w:t xml:space="preserve"> </w:t>
      </w:r>
    </w:p>
    <w:p w14:paraId="3FA3CB5D" w14:textId="77777777" w:rsidR="00D6740B" w:rsidRDefault="00D6740B" w:rsidP="00D6740B">
      <w:pPr>
        <w:contextualSpacing/>
        <w:rPr>
          <w:rFonts w:cs="Times New Roman"/>
          <w:b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015"/>
      </w:tblGrid>
      <w:tr w:rsidR="000255E5" w14:paraId="2E8C2941" w14:textId="77777777" w:rsidTr="000255E5">
        <w:tc>
          <w:tcPr>
            <w:tcW w:w="2335" w:type="dxa"/>
          </w:tcPr>
          <w:p w14:paraId="09BD74EC" w14:textId="77777777" w:rsidR="000255E5" w:rsidRDefault="000255E5" w:rsidP="0067684F">
            <w:pPr>
              <w:ind w:hanging="111"/>
              <w:contextualSpacing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Course number:</w:t>
            </w:r>
          </w:p>
        </w:tc>
        <w:tc>
          <w:tcPr>
            <w:tcW w:w="7015" w:type="dxa"/>
          </w:tcPr>
          <w:p w14:paraId="443B35CF" w14:textId="1843C52A" w:rsidR="000255E5" w:rsidRPr="000255E5" w:rsidRDefault="003110CB" w:rsidP="000255E5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CHM 1</w:t>
            </w:r>
            <w:r w:rsidR="00D02E07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</w:t>
            </w:r>
          </w:p>
        </w:tc>
      </w:tr>
      <w:tr w:rsidR="000255E5" w14:paraId="2DDA34BD" w14:textId="77777777" w:rsidTr="000255E5">
        <w:tc>
          <w:tcPr>
            <w:tcW w:w="2335" w:type="dxa"/>
          </w:tcPr>
          <w:p w14:paraId="52178166" w14:textId="77777777" w:rsidR="000255E5" w:rsidRDefault="000255E5" w:rsidP="0067684F">
            <w:pPr>
              <w:ind w:hanging="111"/>
              <w:contextualSpacing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Course title:</w:t>
            </w:r>
          </w:p>
        </w:tc>
        <w:tc>
          <w:tcPr>
            <w:tcW w:w="7015" w:type="dxa"/>
          </w:tcPr>
          <w:p w14:paraId="6ACBF746" w14:textId="3DAE2429" w:rsidR="000255E5" w:rsidRPr="000255E5" w:rsidRDefault="00D02E07" w:rsidP="000255E5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General Chemistry</w:t>
            </w:r>
          </w:p>
        </w:tc>
      </w:tr>
      <w:tr w:rsidR="000255E5" w14:paraId="3FFB061D" w14:textId="77777777" w:rsidTr="000255E5">
        <w:tc>
          <w:tcPr>
            <w:tcW w:w="2335" w:type="dxa"/>
          </w:tcPr>
          <w:p w14:paraId="2725F753" w14:textId="77777777" w:rsidR="000255E5" w:rsidRDefault="000255E5" w:rsidP="0067684F">
            <w:pPr>
              <w:ind w:hanging="111"/>
              <w:contextualSpacing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Campus location(s):</w:t>
            </w:r>
          </w:p>
        </w:tc>
        <w:tc>
          <w:tcPr>
            <w:tcW w:w="7015" w:type="dxa"/>
          </w:tcPr>
          <w:p w14:paraId="768DFB9F" w14:textId="77777777" w:rsidR="000255E5" w:rsidRPr="000255E5" w:rsidRDefault="003110CB" w:rsidP="009A29FC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Georgetown, </w:t>
            </w:r>
            <w:r w:rsidR="009A29FC">
              <w:rPr>
                <w:rFonts w:cs="Times New Roman"/>
                <w:szCs w:val="24"/>
              </w:rPr>
              <w:t xml:space="preserve">Dover, </w:t>
            </w:r>
            <w:r>
              <w:rPr>
                <w:rFonts w:cs="Times New Roman"/>
                <w:szCs w:val="24"/>
              </w:rPr>
              <w:t xml:space="preserve">Stanton, </w:t>
            </w:r>
            <w:r w:rsidR="009A29FC">
              <w:rPr>
                <w:rFonts w:cs="Times New Roman"/>
                <w:szCs w:val="24"/>
              </w:rPr>
              <w:t>Wilmington</w:t>
            </w:r>
          </w:p>
        </w:tc>
      </w:tr>
      <w:tr w:rsidR="000255E5" w14:paraId="2EC5D4D5" w14:textId="77777777" w:rsidTr="000255E5">
        <w:tc>
          <w:tcPr>
            <w:tcW w:w="2335" w:type="dxa"/>
          </w:tcPr>
          <w:p w14:paraId="1C264A0C" w14:textId="77777777" w:rsidR="000255E5" w:rsidRDefault="000255E5" w:rsidP="0067684F">
            <w:pPr>
              <w:ind w:hanging="111"/>
              <w:contextualSpacing/>
              <w:rPr>
                <w:rFonts w:cs="Times New Roman"/>
                <w:b/>
                <w:szCs w:val="24"/>
              </w:rPr>
            </w:pPr>
            <w:r w:rsidRPr="00B248F2">
              <w:rPr>
                <w:b/>
              </w:rPr>
              <w:t>Effective semester:</w:t>
            </w:r>
          </w:p>
        </w:tc>
        <w:tc>
          <w:tcPr>
            <w:tcW w:w="7015" w:type="dxa"/>
          </w:tcPr>
          <w:p w14:paraId="03F37B17" w14:textId="51069BFE" w:rsidR="000255E5" w:rsidRPr="000255E5" w:rsidRDefault="00A44BDD" w:rsidP="000255E5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</w:t>
            </w:r>
            <w:r w:rsidR="005411DB">
              <w:rPr>
                <w:rFonts w:cs="Times New Roman"/>
                <w:szCs w:val="24"/>
              </w:rPr>
              <w:t>652</w:t>
            </w:r>
          </w:p>
        </w:tc>
      </w:tr>
    </w:tbl>
    <w:p w14:paraId="7682C10C" w14:textId="77777777" w:rsidR="000255E5" w:rsidRDefault="000255E5" w:rsidP="00D6740B">
      <w:pPr>
        <w:contextualSpacing/>
        <w:rPr>
          <w:rFonts w:cs="Times New Roman"/>
          <w:b/>
          <w:szCs w:val="24"/>
        </w:rPr>
      </w:pPr>
    </w:p>
    <w:p w14:paraId="1134E91E" w14:textId="6FAF01CA" w:rsidR="00D6740B" w:rsidRDefault="00D6740B" w:rsidP="00D6740B">
      <w:pPr>
        <w:tabs>
          <w:tab w:val="left" w:pos="0"/>
          <w:tab w:val="left" w:pos="540"/>
          <w:tab w:val="left" w:pos="1080"/>
        </w:tabs>
        <w:rPr>
          <w:bCs/>
        </w:rPr>
      </w:pPr>
      <w:r w:rsidRPr="00C46969">
        <w:rPr>
          <w:b/>
          <w:bCs/>
        </w:rPr>
        <w:t>Core Course Performance Objectives</w:t>
      </w:r>
      <w:r>
        <w:rPr>
          <w:bCs/>
        </w:rPr>
        <w:t xml:space="preserve"> </w:t>
      </w:r>
    </w:p>
    <w:p w14:paraId="61C2314A" w14:textId="77777777" w:rsidR="009B2765" w:rsidRPr="009B2765" w:rsidRDefault="009B2765" w:rsidP="009B2765">
      <w:pPr>
        <w:pStyle w:val="ListParagraph"/>
        <w:numPr>
          <w:ilvl w:val="0"/>
          <w:numId w:val="15"/>
        </w:numPr>
        <w:rPr>
          <w:rFonts w:eastAsia="Times New Roman" w:cs="Times New Roman"/>
          <w:color w:val="343434"/>
          <w:szCs w:val="24"/>
        </w:rPr>
      </w:pPr>
      <w:r w:rsidRPr="009B2765">
        <w:rPr>
          <w:rFonts w:eastAsia="Times New Roman" w:cs="Times New Roman"/>
          <w:color w:val="343434"/>
          <w:szCs w:val="24"/>
        </w:rPr>
        <w:t>Perform numeric measurements to correctly solve chemical math problems.  (CCC 1, 2,6)</w:t>
      </w:r>
    </w:p>
    <w:p w14:paraId="71E9DD57" w14:textId="77777777" w:rsidR="009B2765" w:rsidRPr="009B2765" w:rsidRDefault="009B2765" w:rsidP="009B2765">
      <w:pPr>
        <w:pStyle w:val="ListParagraph"/>
        <w:numPr>
          <w:ilvl w:val="0"/>
          <w:numId w:val="15"/>
        </w:numPr>
        <w:rPr>
          <w:rFonts w:eastAsia="Times New Roman" w:cs="Times New Roman"/>
          <w:color w:val="343434"/>
          <w:szCs w:val="24"/>
        </w:rPr>
      </w:pPr>
      <w:r w:rsidRPr="009B2765">
        <w:rPr>
          <w:rFonts w:eastAsia="Times New Roman" w:cs="Times New Roman"/>
          <w:color w:val="343434"/>
          <w:szCs w:val="24"/>
        </w:rPr>
        <w:t>Describe the structure of matter at the atomic and molecular level. (CCC 1, 2, 6)</w:t>
      </w:r>
    </w:p>
    <w:p w14:paraId="33DD3D4E" w14:textId="77777777" w:rsidR="009B2765" w:rsidRPr="009B2765" w:rsidRDefault="009B2765" w:rsidP="009B2765">
      <w:pPr>
        <w:pStyle w:val="ListParagraph"/>
        <w:numPr>
          <w:ilvl w:val="0"/>
          <w:numId w:val="15"/>
        </w:numPr>
        <w:rPr>
          <w:rFonts w:eastAsia="Times New Roman" w:cs="Times New Roman"/>
          <w:color w:val="343434"/>
          <w:szCs w:val="24"/>
        </w:rPr>
      </w:pPr>
      <w:r w:rsidRPr="009B2765">
        <w:rPr>
          <w:rFonts w:eastAsia="Times New Roman" w:cs="Times New Roman"/>
          <w:color w:val="343434"/>
          <w:szCs w:val="24"/>
        </w:rPr>
        <w:t>Analyze the different types of chemical reactions.  (CCC 1, 2, 6)</w:t>
      </w:r>
    </w:p>
    <w:p w14:paraId="4985A5FD" w14:textId="77777777" w:rsidR="009B2765" w:rsidRPr="009B2765" w:rsidRDefault="009B2765" w:rsidP="009B2765">
      <w:pPr>
        <w:pStyle w:val="ListParagraph"/>
        <w:numPr>
          <w:ilvl w:val="0"/>
          <w:numId w:val="15"/>
        </w:numPr>
        <w:rPr>
          <w:rFonts w:eastAsia="Times New Roman" w:cs="Times New Roman"/>
          <w:color w:val="343434"/>
          <w:szCs w:val="24"/>
        </w:rPr>
      </w:pPr>
      <w:r w:rsidRPr="009B2765">
        <w:rPr>
          <w:rFonts w:eastAsia="Times New Roman" w:cs="Times New Roman"/>
          <w:color w:val="343434"/>
          <w:szCs w:val="24"/>
        </w:rPr>
        <w:t>Contrast the properties of gases, liquids, solids, and solutions. (CCC 1, 2, 6)</w:t>
      </w:r>
    </w:p>
    <w:p w14:paraId="273DADC8" w14:textId="77777777" w:rsidR="009B2765" w:rsidRPr="009B2765" w:rsidRDefault="009B2765" w:rsidP="009B2765">
      <w:pPr>
        <w:pStyle w:val="ListParagraph"/>
        <w:numPr>
          <w:ilvl w:val="0"/>
          <w:numId w:val="15"/>
        </w:numPr>
        <w:rPr>
          <w:rFonts w:eastAsia="Times New Roman" w:cs="Times New Roman"/>
          <w:color w:val="343434"/>
          <w:szCs w:val="24"/>
        </w:rPr>
      </w:pPr>
      <w:r w:rsidRPr="009B2765">
        <w:rPr>
          <w:rFonts w:eastAsia="Times New Roman" w:cs="Times New Roman"/>
          <w:color w:val="343434"/>
          <w:szCs w:val="24"/>
        </w:rPr>
        <w:t>Perform molar, stoichiometric, and gas law calculations.  (CCC 2, 6)</w:t>
      </w:r>
    </w:p>
    <w:p w14:paraId="0440A774" w14:textId="77777777" w:rsidR="009B2765" w:rsidRPr="009B2765" w:rsidRDefault="009B2765" w:rsidP="009B2765">
      <w:pPr>
        <w:pStyle w:val="ListParagraph"/>
        <w:numPr>
          <w:ilvl w:val="0"/>
          <w:numId w:val="15"/>
        </w:numPr>
        <w:rPr>
          <w:rFonts w:eastAsia="Times New Roman" w:cs="Times New Roman"/>
          <w:color w:val="343434"/>
          <w:szCs w:val="24"/>
        </w:rPr>
      </w:pPr>
      <w:r w:rsidRPr="009B2765">
        <w:rPr>
          <w:rFonts w:eastAsia="Times New Roman" w:cs="Times New Roman"/>
          <w:color w:val="343434"/>
          <w:szCs w:val="24"/>
        </w:rPr>
        <w:t>Describe acids, bases, and buffers, and perform calculations used to evaluate them. (CCC 1, 2, 6)</w:t>
      </w:r>
    </w:p>
    <w:p w14:paraId="3F64BFCB" w14:textId="77777777" w:rsidR="009B2765" w:rsidRPr="009B2765" w:rsidRDefault="009B2765" w:rsidP="009B2765">
      <w:pPr>
        <w:pStyle w:val="ListParagraph"/>
        <w:numPr>
          <w:ilvl w:val="0"/>
          <w:numId w:val="15"/>
        </w:numPr>
        <w:rPr>
          <w:rFonts w:eastAsia="Times New Roman" w:cs="Times New Roman"/>
          <w:color w:val="343434"/>
          <w:szCs w:val="24"/>
        </w:rPr>
      </w:pPr>
      <w:r w:rsidRPr="009B2765">
        <w:rPr>
          <w:rFonts w:eastAsia="Times New Roman" w:cs="Times New Roman"/>
          <w:color w:val="343434"/>
          <w:szCs w:val="24"/>
        </w:rPr>
        <w:t>Describe simple organic compounds, including properties, names, structures, and formulas.  (CCC 2, 6)</w:t>
      </w:r>
    </w:p>
    <w:p w14:paraId="171EA07F" w14:textId="77777777" w:rsidR="009B2765" w:rsidRPr="009B2765" w:rsidRDefault="009B2765" w:rsidP="009B2765">
      <w:pPr>
        <w:pStyle w:val="ListParagraph"/>
        <w:numPr>
          <w:ilvl w:val="0"/>
          <w:numId w:val="15"/>
        </w:numPr>
        <w:rPr>
          <w:rFonts w:eastAsia="Times New Roman" w:cs="Times New Roman"/>
          <w:color w:val="343434"/>
          <w:szCs w:val="24"/>
        </w:rPr>
      </w:pPr>
      <w:r w:rsidRPr="009B2765">
        <w:rPr>
          <w:rFonts w:eastAsia="Times New Roman" w:cs="Times New Roman"/>
          <w:color w:val="343434"/>
          <w:szCs w:val="24"/>
        </w:rPr>
        <w:t>Explain nuclear radiation and decay.  (CCC 1, 2, 6)</w:t>
      </w:r>
    </w:p>
    <w:p w14:paraId="0CFFE222" w14:textId="77777777" w:rsidR="009B2765" w:rsidRDefault="009B2765" w:rsidP="009B2765">
      <w:pPr>
        <w:pStyle w:val="ListParagraph"/>
        <w:numPr>
          <w:ilvl w:val="0"/>
          <w:numId w:val="15"/>
        </w:numPr>
        <w:rPr>
          <w:rFonts w:eastAsia="Times New Roman" w:cs="Times New Roman"/>
          <w:color w:val="343434"/>
          <w:szCs w:val="24"/>
        </w:rPr>
      </w:pPr>
      <w:r w:rsidRPr="009B2765">
        <w:rPr>
          <w:rFonts w:eastAsia="Times New Roman" w:cs="Times New Roman"/>
          <w:color w:val="343434"/>
          <w:szCs w:val="24"/>
        </w:rPr>
        <w:t>Perform and analyze various laboratory activities related to chemistry. (CCC 1, 2, 3, 4, 5, 6)</w:t>
      </w:r>
    </w:p>
    <w:p w14:paraId="4231CEC3" w14:textId="77777777" w:rsidR="00356A5B" w:rsidRPr="009B2765" w:rsidRDefault="00356A5B" w:rsidP="00356A5B">
      <w:pPr>
        <w:pStyle w:val="ListParagraph"/>
        <w:ind w:left="450"/>
        <w:rPr>
          <w:rFonts w:eastAsia="Times New Roman" w:cs="Times New Roman"/>
          <w:color w:val="343434"/>
          <w:szCs w:val="24"/>
        </w:rPr>
      </w:pPr>
    </w:p>
    <w:p w14:paraId="0607FAF0" w14:textId="77777777" w:rsidR="00D6740B" w:rsidRDefault="00D6740B" w:rsidP="003110CB">
      <w:pPr>
        <w:rPr>
          <w:b/>
        </w:rPr>
      </w:pPr>
    </w:p>
    <w:p w14:paraId="7B327D56" w14:textId="77777777" w:rsidR="00D6740B" w:rsidRDefault="00D6740B" w:rsidP="00D6740B">
      <w:pPr>
        <w:jc w:val="center"/>
        <w:rPr>
          <w:b/>
        </w:rPr>
      </w:pPr>
      <w:r>
        <w:rPr>
          <w:b/>
        </w:rPr>
        <w:t>Summative Evaluations</w:t>
      </w:r>
    </w:p>
    <w:p w14:paraId="5AFF3644" w14:textId="77777777" w:rsidR="00D6740B" w:rsidRDefault="00D6740B" w:rsidP="00D6740B">
      <w:pPr>
        <w:rPr>
          <w:i/>
          <w:sz w:val="20"/>
        </w:rPr>
      </w:pPr>
      <w:r w:rsidRPr="00C94A5E">
        <w:rPr>
          <w:i/>
          <w:sz w:val="20"/>
        </w:rPr>
        <w:t xml:space="preserve">Please note: All courses must have a </w:t>
      </w:r>
      <w:r w:rsidRPr="00C94A5E">
        <w:rPr>
          <w:b/>
          <w:i/>
          <w:sz w:val="20"/>
        </w:rPr>
        <w:t>minimum</w:t>
      </w:r>
      <w:r w:rsidRPr="00C94A5E">
        <w:rPr>
          <w:i/>
          <w:sz w:val="20"/>
        </w:rPr>
        <w:t xml:space="preserve"> </w:t>
      </w:r>
      <w:r w:rsidRPr="00C94A5E">
        <w:rPr>
          <w:b/>
          <w:i/>
          <w:sz w:val="20"/>
        </w:rPr>
        <w:t>of four</w:t>
      </w:r>
      <w:r w:rsidRPr="00C94A5E">
        <w:rPr>
          <w:i/>
          <w:sz w:val="20"/>
        </w:rPr>
        <w:t xml:space="preserve"> summative evaluation measures, and those measures should include a variety </w:t>
      </w:r>
      <w:r w:rsidR="00464FFF">
        <w:rPr>
          <w:i/>
          <w:sz w:val="20"/>
        </w:rPr>
        <w:t xml:space="preserve">of </w:t>
      </w:r>
      <w:r w:rsidRPr="00C94A5E">
        <w:rPr>
          <w:i/>
          <w:sz w:val="20"/>
        </w:rPr>
        <w:t xml:space="preserve">evaluation methods (e.g., test, oral presentation, group project). </w:t>
      </w:r>
      <w:r w:rsidRPr="00C94A5E">
        <w:rPr>
          <w:b/>
          <w:i/>
          <w:sz w:val="20"/>
        </w:rPr>
        <w:t xml:space="preserve">Please list all summative evaluation measures.  </w:t>
      </w:r>
      <w:r w:rsidRPr="00C94A5E">
        <w:rPr>
          <w:i/>
          <w:sz w:val="20"/>
        </w:rPr>
        <w:t>In addition to these summative measures, a variety of formative exercises/quizzes/other assignments should be used to</w:t>
      </w:r>
      <w:r>
        <w:rPr>
          <w:i/>
          <w:sz w:val="20"/>
        </w:rPr>
        <w:t xml:space="preserve"> guide instruction and learning</w:t>
      </w:r>
      <w:r w:rsidR="00C3308F" w:rsidRPr="00C3308F">
        <w:t xml:space="preserve"> </w:t>
      </w:r>
      <w:r w:rsidR="00C3308F" w:rsidRPr="00C3308F">
        <w:rPr>
          <w:i/>
          <w:sz w:val="20"/>
        </w:rPr>
        <w:t>but do not need to be included on this template</w:t>
      </w:r>
      <w:r>
        <w:rPr>
          <w:i/>
          <w:sz w:val="20"/>
        </w:rPr>
        <w:t xml:space="preserve">. </w:t>
      </w:r>
    </w:p>
    <w:p w14:paraId="0BD1A972" w14:textId="77777777" w:rsidR="00D6740B" w:rsidRDefault="00D6740B" w:rsidP="00D6740B">
      <w:pPr>
        <w:rPr>
          <w:i/>
          <w:sz w:val="20"/>
        </w:rPr>
      </w:pPr>
    </w:p>
    <w:p w14:paraId="055E2C9F" w14:textId="77777777" w:rsidR="000C633E" w:rsidRDefault="000C633E" w:rsidP="000C633E">
      <w:pPr>
        <w:rPr>
          <w:i/>
          <w:sz w:val="20"/>
        </w:rPr>
      </w:pPr>
      <w:r>
        <w:rPr>
          <w:i/>
          <w:sz w:val="20"/>
        </w:rPr>
        <w:t>For each measure, please include a scope of the assignment: for example,</w:t>
      </w:r>
      <w:r w:rsidR="00464FFF">
        <w:rPr>
          <w:i/>
          <w:sz w:val="20"/>
        </w:rPr>
        <w:t xml:space="preserve"> if requiring a research paper,</w:t>
      </w:r>
      <w:r>
        <w:rPr>
          <w:i/>
          <w:sz w:val="20"/>
        </w:rPr>
        <w:t xml:space="preserve"> include the range of required number of words and number and types of sources; for a test, include the types and number of questions; for a presentation, include the minimum and maximum time, and so on. </w:t>
      </w:r>
    </w:p>
    <w:p w14:paraId="08E277B4" w14:textId="77777777" w:rsidR="00D6740B" w:rsidRDefault="00D6740B" w:rsidP="00D6740B">
      <w:pPr>
        <w:rPr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740B" w14:paraId="048034A5" w14:textId="77777777" w:rsidTr="000255E5">
        <w:tc>
          <w:tcPr>
            <w:tcW w:w="4675" w:type="dxa"/>
          </w:tcPr>
          <w:p w14:paraId="7316E0BF" w14:textId="77777777" w:rsidR="00D6740B" w:rsidRDefault="008F1B11" w:rsidP="000255E5">
            <w:pPr>
              <w:rPr>
                <w:b/>
              </w:rPr>
            </w:pPr>
            <w:r>
              <w:rPr>
                <w:b/>
              </w:rPr>
              <w:t xml:space="preserve">Evaluation Measures: </w:t>
            </w:r>
            <w:r w:rsidRPr="008F1B11">
              <w:rPr>
                <w:sz w:val="20"/>
                <w:szCs w:val="20"/>
              </w:rPr>
              <w:t>Include each agreed upon measure and scope of that measure (see above).</w:t>
            </w:r>
          </w:p>
        </w:tc>
        <w:tc>
          <w:tcPr>
            <w:tcW w:w="4675" w:type="dxa"/>
          </w:tcPr>
          <w:p w14:paraId="4FB8ED9B" w14:textId="77777777" w:rsidR="00D6740B" w:rsidRDefault="00D6740B" w:rsidP="008F1B11">
            <w:pPr>
              <w:rPr>
                <w:b/>
              </w:rPr>
            </w:pPr>
            <w:r>
              <w:rPr>
                <w:b/>
              </w:rPr>
              <w:t xml:space="preserve">Which </w:t>
            </w:r>
            <w:r w:rsidR="000A3CDA">
              <w:rPr>
                <w:b/>
              </w:rPr>
              <w:t>C</w:t>
            </w:r>
            <w:r>
              <w:rPr>
                <w:b/>
              </w:rPr>
              <w:t xml:space="preserve">CPO(s) </w:t>
            </w:r>
            <w:r w:rsidR="008F1B11">
              <w:rPr>
                <w:b/>
              </w:rPr>
              <w:t xml:space="preserve">does this </w:t>
            </w:r>
            <w:r>
              <w:rPr>
                <w:b/>
              </w:rPr>
              <w:t xml:space="preserve">evaluation measure? </w:t>
            </w:r>
          </w:p>
        </w:tc>
      </w:tr>
      <w:tr w:rsidR="00EF4751" w14:paraId="5815219E" w14:textId="77777777" w:rsidTr="000255E5">
        <w:tc>
          <w:tcPr>
            <w:tcW w:w="4675" w:type="dxa"/>
          </w:tcPr>
          <w:p w14:paraId="136E8150" w14:textId="09B3A359" w:rsidR="00ED35A6" w:rsidRPr="008A3CBB" w:rsidRDefault="00CA4CC9" w:rsidP="00DF3B96">
            <w:pPr>
              <w:rPr>
                <w:sz w:val="22"/>
              </w:rPr>
            </w:pPr>
            <w:r w:rsidRPr="008A3CBB">
              <w:rPr>
                <w:b/>
                <w:sz w:val="22"/>
              </w:rPr>
              <w:t>Exams: 4-6;</w:t>
            </w:r>
            <w:r w:rsidR="00225DB5" w:rsidRPr="008A3CBB">
              <w:rPr>
                <w:b/>
                <w:sz w:val="22"/>
              </w:rPr>
              <w:t xml:space="preserve"> equally weighted</w:t>
            </w:r>
            <w:r w:rsidR="00EF4751" w:rsidRPr="008A3CBB">
              <w:rPr>
                <w:sz w:val="22"/>
              </w:rPr>
              <w:t xml:space="preserve"> </w:t>
            </w:r>
          </w:p>
          <w:p w14:paraId="6C36BBE6" w14:textId="314C6619" w:rsidR="0065727F" w:rsidRPr="008A3CBB" w:rsidRDefault="0065727F" w:rsidP="005E32DF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 w:rsidRPr="008A3CBB">
              <w:rPr>
                <w:sz w:val="22"/>
              </w:rPr>
              <w:t>20-40 questions</w:t>
            </w:r>
          </w:p>
          <w:p w14:paraId="4D9078FE" w14:textId="2945A63B" w:rsidR="00C22F7B" w:rsidRPr="008A3CBB" w:rsidRDefault="008F212C" w:rsidP="005E32DF">
            <w:pPr>
              <w:pStyle w:val="ListParagraph"/>
              <w:numPr>
                <w:ilvl w:val="0"/>
                <w:numId w:val="13"/>
              </w:numPr>
              <w:rPr>
                <w:sz w:val="22"/>
              </w:rPr>
            </w:pPr>
            <w:r w:rsidRPr="008A3CBB">
              <w:rPr>
                <w:sz w:val="22"/>
              </w:rPr>
              <w:t>Selected response and written response</w:t>
            </w:r>
          </w:p>
          <w:p w14:paraId="3C694B1D" w14:textId="77777777" w:rsidR="00DF3B96" w:rsidRPr="008A3CBB" w:rsidRDefault="00DF3B96" w:rsidP="00DF3B96">
            <w:pPr>
              <w:pStyle w:val="ListParagraph"/>
              <w:ind w:left="1440"/>
              <w:rPr>
                <w:sz w:val="22"/>
              </w:rPr>
            </w:pPr>
          </w:p>
          <w:p w14:paraId="45704F8B" w14:textId="525DE714" w:rsidR="00FD596B" w:rsidRPr="000A3E3B" w:rsidRDefault="00FD596B" w:rsidP="00FD596B"/>
        </w:tc>
        <w:tc>
          <w:tcPr>
            <w:tcW w:w="4675" w:type="dxa"/>
          </w:tcPr>
          <w:p w14:paraId="00A86AC8" w14:textId="5C199F8F" w:rsidR="00EF4751" w:rsidRPr="00FF7A07" w:rsidRDefault="00EF4751" w:rsidP="00EF4751">
            <w:pPr>
              <w:rPr>
                <w:sz w:val="22"/>
              </w:rPr>
            </w:pPr>
            <w:r w:rsidRPr="00FF7A07">
              <w:rPr>
                <w:sz w:val="22"/>
              </w:rPr>
              <w:t>1</w:t>
            </w:r>
            <w:r w:rsidR="00FF7A07" w:rsidRPr="00FF7A07">
              <w:rPr>
                <w:sz w:val="22"/>
              </w:rPr>
              <w:t>, 2, 3, 4, 5, 6, 7, 8</w:t>
            </w:r>
          </w:p>
        </w:tc>
      </w:tr>
    </w:tbl>
    <w:p w14:paraId="4756A3B2" w14:textId="77777777" w:rsidR="00D6740B" w:rsidRPr="00D6740B" w:rsidRDefault="00D6740B" w:rsidP="00D6740B">
      <w:pPr>
        <w:rPr>
          <w:i/>
          <w:sz w:val="20"/>
        </w:rPr>
      </w:pPr>
    </w:p>
    <w:p w14:paraId="61D2B6E8" w14:textId="77777777" w:rsidR="006A48FF" w:rsidRDefault="006A48FF" w:rsidP="00D6740B">
      <w:pPr>
        <w:rPr>
          <w:i/>
          <w:sz w:val="20"/>
        </w:rPr>
      </w:pPr>
    </w:p>
    <w:p w14:paraId="59DCCE9C" w14:textId="77777777" w:rsidR="00227250" w:rsidRDefault="00227250" w:rsidP="00D6740B">
      <w:pPr>
        <w:rPr>
          <w:i/>
          <w:sz w:val="20"/>
        </w:rPr>
      </w:pPr>
    </w:p>
    <w:p w14:paraId="1EC34775" w14:textId="7776D26A" w:rsidR="00227250" w:rsidRDefault="00227250" w:rsidP="00D6740B">
      <w:pPr>
        <w:rPr>
          <w:i/>
          <w:sz w:val="20"/>
        </w:rPr>
      </w:pPr>
    </w:p>
    <w:p w14:paraId="247318C8" w14:textId="6E8A7643" w:rsidR="00B91E62" w:rsidRDefault="00B91E62" w:rsidP="00D6740B">
      <w:pPr>
        <w:rPr>
          <w:i/>
          <w:sz w:val="20"/>
        </w:rPr>
      </w:pPr>
    </w:p>
    <w:p w14:paraId="50E7DEBA" w14:textId="77777777" w:rsidR="00B91E62" w:rsidRDefault="00B91E62" w:rsidP="00D6740B">
      <w:pPr>
        <w:rPr>
          <w:i/>
          <w:sz w:val="20"/>
        </w:rPr>
      </w:pPr>
    </w:p>
    <w:p w14:paraId="42CF41C1" w14:textId="77777777" w:rsidR="00227250" w:rsidRDefault="00227250" w:rsidP="00D6740B">
      <w:pPr>
        <w:rPr>
          <w:i/>
          <w:sz w:val="20"/>
        </w:rPr>
      </w:pPr>
    </w:p>
    <w:p w14:paraId="22BAA32B" w14:textId="77777777" w:rsidR="00227250" w:rsidRPr="00D6740B" w:rsidRDefault="00227250" w:rsidP="00D6740B">
      <w:pPr>
        <w:rPr>
          <w:i/>
          <w:sz w:val="20"/>
        </w:rPr>
      </w:pPr>
    </w:p>
    <w:p w14:paraId="6BBFDAEA" w14:textId="77777777" w:rsidR="00C53677" w:rsidRPr="00C53677" w:rsidRDefault="003A43D3" w:rsidP="00C53677">
      <w:pPr>
        <w:jc w:val="center"/>
        <w:rPr>
          <w:b/>
        </w:rPr>
      </w:pPr>
      <w:r>
        <w:rPr>
          <w:b/>
        </w:rPr>
        <w:lastRenderedPageBreak/>
        <w:t>FINAL COURSE</w:t>
      </w:r>
      <w:r w:rsidR="008841D1" w:rsidRPr="00C53677">
        <w:rPr>
          <w:b/>
        </w:rPr>
        <w:t xml:space="preserve"> GRADE</w:t>
      </w:r>
    </w:p>
    <w:p w14:paraId="3A3E2DC8" w14:textId="77777777" w:rsidR="008841D1" w:rsidRPr="00A52372" w:rsidRDefault="00C53677" w:rsidP="00C53677">
      <w:pPr>
        <w:jc w:val="center"/>
        <w:rPr>
          <w:sz w:val="20"/>
        </w:rPr>
      </w:pPr>
      <w:r w:rsidRPr="00A52372">
        <w:rPr>
          <w:sz w:val="20"/>
        </w:rPr>
        <w:t>(</w:t>
      </w:r>
      <w:r w:rsidR="00C3308F">
        <w:rPr>
          <w:sz w:val="20"/>
        </w:rPr>
        <w:t>Calculated using</w:t>
      </w:r>
      <w:r w:rsidR="008841D1" w:rsidRPr="00A52372">
        <w:rPr>
          <w:sz w:val="20"/>
        </w:rPr>
        <w:t xml:space="preserve"> the following weighted average</w:t>
      </w:r>
      <w:r w:rsidRPr="00A52372">
        <w:rPr>
          <w:sz w:val="20"/>
        </w:rPr>
        <w:t>)</w:t>
      </w:r>
    </w:p>
    <w:p w14:paraId="7E6F2559" w14:textId="77777777" w:rsidR="008841D1" w:rsidRDefault="008841D1" w:rsidP="004552A4">
      <w:pPr>
        <w:rPr>
          <w:i/>
        </w:rPr>
      </w:pPr>
    </w:p>
    <w:tbl>
      <w:tblPr>
        <w:tblW w:w="4929" w:type="pct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9"/>
        <w:gridCol w:w="3038"/>
      </w:tblGrid>
      <w:tr w:rsidR="008841D1" w:rsidRPr="008841D1" w14:paraId="678F9C74" w14:textId="77777777" w:rsidTr="005E32DF">
        <w:trPr>
          <w:trHeight w:val="340"/>
        </w:trPr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C36B" w14:textId="77777777" w:rsidR="008841D1" w:rsidRPr="005A2563" w:rsidRDefault="00C3308F" w:rsidP="000255E5">
            <w:pPr>
              <w:ind w:left="-180"/>
              <w:jc w:val="center"/>
              <w:rPr>
                <w:b/>
                <w:bCs/>
                <w:sz w:val="22"/>
              </w:rPr>
            </w:pPr>
            <w:bookmarkStart w:id="0" w:name="_Hlk182396996"/>
            <w:r w:rsidRPr="005A2563">
              <w:rPr>
                <w:b/>
                <w:bCs/>
                <w:sz w:val="22"/>
              </w:rPr>
              <w:t>Evaluation Measure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8B8E" w14:textId="77777777" w:rsidR="008841D1" w:rsidRPr="005A2563" w:rsidRDefault="008841D1" w:rsidP="000255E5">
            <w:pPr>
              <w:ind w:left="-180"/>
              <w:jc w:val="center"/>
              <w:rPr>
                <w:b/>
                <w:sz w:val="22"/>
              </w:rPr>
            </w:pPr>
            <w:r w:rsidRPr="005A2563">
              <w:rPr>
                <w:b/>
                <w:sz w:val="22"/>
              </w:rPr>
              <w:t>Percentage of final grade</w:t>
            </w:r>
          </w:p>
        </w:tc>
      </w:tr>
      <w:tr w:rsidR="005E32DF" w:rsidRPr="008841D1" w14:paraId="267FD4D0" w14:textId="77777777" w:rsidTr="005E32DF">
        <w:trPr>
          <w:trHeight w:val="25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443F4" w14:textId="10870747" w:rsidR="005E32DF" w:rsidRPr="008A3CBB" w:rsidRDefault="005E32DF" w:rsidP="005E32DF">
            <w:pPr>
              <w:ind w:left="-180"/>
              <w:rPr>
                <w:b/>
                <w:bCs/>
                <w:sz w:val="22"/>
              </w:rPr>
            </w:pPr>
            <w:r w:rsidRPr="008A3CBB">
              <w:rPr>
                <w:b/>
                <w:bCs/>
                <w:sz w:val="22"/>
              </w:rPr>
              <w:t xml:space="preserve">   Summative Assessments</w:t>
            </w:r>
          </w:p>
        </w:tc>
      </w:tr>
      <w:tr w:rsidR="005E32DF" w:rsidRPr="008841D1" w14:paraId="751DEF50" w14:textId="77777777" w:rsidTr="005E32DF">
        <w:trPr>
          <w:trHeight w:val="254"/>
        </w:trPr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3FBFE" w14:textId="0F02C844" w:rsidR="005E32DF" w:rsidRPr="008A3CBB" w:rsidRDefault="005E32DF" w:rsidP="000255E5">
            <w:pPr>
              <w:pStyle w:val="ListParagraph"/>
              <w:ind w:left="540"/>
              <w:rPr>
                <w:sz w:val="22"/>
              </w:rPr>
            </w:pPr>
            <w:r w:rsidRPr="008A3CBB">
              <w:rPr>
                <w:sz w:val="22"/>
              </w:rPr>
              <w:t>Exams (equally weighted)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FD3D" w14:textId="737A7A95" w:rsidR="005E32DF" w:rsidRPr="008A3CBB" w:rsidRDefault="001A7AA2" w:rsidP="000255E5">
            <w:pPr>
              <w:ind w:left="-180"/>
              <w:jc w:val="center"/>
              <w:rPr>
                <w:sz w:val="22"/>
              </w:rPr>
            </w:pPr>
            <w:r w:rsidRPr="008A3CBB">
              <w:rPr>
                <w:sz w:val="22"/>
              </w:rPr>
              <w:t>65</w:t>
            </w:r>
            <w:r w:rsidR="005E32DF" w:rsidRPr="008A3CBB">
              <w:rPr>
                <w:sz w:val="22"/>
              </w:rPr>
              <w:t>%</w:t>
            </w:r>
          </w:p>
        </w:tc>
      </w:tr>
      <w:tr w:rsidR="005E32DF" w:rsidRPr="008841D1" w14:paraId="34877AB4" w14:textId="77777777" w:rsidTr="005E32DF">
        <w:trPr>
          <w:trHeight w:val="25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ABDF" w14:textId="0E81DB35" w:rsidR="005E32DF" w:rsidRPr="008A3CBB" w:rsidRDefault="005E32DF" w:rsidP="005E32DF">
            <w:pPr>
              <w:ind w:left="-180"/>
              <w:rPr>
                <w:b/>
                <w:bCs/>
                <w:sz w:val="22"/>
              </w:rPr>
            </w:pPr>
            <w:r w:rsidRPr="008A3CBB">
              <w:rPr>
                <w:b/>
                <w:bCs/>
                <w:sz w:val="22"/>
              </w:rPr>
              <w:t xml:space="preserve">    Formative Assessments</w:t>
            </w:r>
          </w:p>
        </w:tc>
      </w:tr>
      <w:tr w:rsidR="003227A9" w:rsidRPr="008841D1" w14:paraId="156E0CB4" w14:textId="77777777" w:rsidTr="005E32DF">
        <w:trPr>
          <w:trHeight w:val="265"/>
        </w:trPr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B2C6C" w14:textId="608CFDEF" w:rsidR="003227A9" w:rsidRPr="008A3CBB" w:rsidRDefault="006545DC" w:rsidP="003227A9">
            <w:pPr>
              <w:pStyle w:val="ListParagraph"/>
              <w:ind w:left="540"/>
              <w:rPr>
                <w:sz w:val="22"/>
              </w:rPr>
            </w:pPr>
            <w:r w:rsidRPr="008A3CBB">
              <w:rPr>
                <w:sz w:val="22"/>
              </w:rPr>
              <w:t xml:space="preserve">Lab </w:t>
            </w:r>
            <w:r w:rsidR="00D862D2" w:rsidRPr="008A3CBB">
              <w:rPr>
                <w:sz w:val="22"/>
              </w:rPr>
              <w:t>assessments</w:t>
            </w:r>
            <w:r w:rsidR="008E2570" w:rsidRPr="008A3CBB">
              <w:rPr>
                <w:sz w:val="22"/>
              </w:rPr>
              <w:t xml:space="preserve"> 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0DB1" w14:textId="47006768" w:rsidR="003227A9" w:rsidRPr="008A3CBB" w:rsidRDefault="0014142C" w:rsidP="003227A9">
            <w:pPr>
              <w:ind w:left="-180"/>
              <w:jc w:val="center"/>
              <w:rPr>
                <w:sz w:val="22"/>
              </w:rPr>
            </w:pPr>
            <w:r w:rsidRPr="008A3CBB">
              <w:rPr>
                <w:sz w:val="22"/>
              </w:rPr>
              <w:t>25</w:t>
            </w:r>
            <w:r w:rsidR="003227A9" w:rsidRPr="008A3CBB">
              <w:rPr>
                <w:sz w:val="22"/>
              </w:rPr>
              <w:t>%</w:t>
            </w:r>
          </w:p>
        </w:tc>
      </w:tr>
      <w:tr w:rsidR="005E32DF" w:rsidRPr="008841D1" w14:paraId="32E90328" w14:textId="77777777" w:rsidTr="005E32DF">
        <w:trPr>
          <w:trHeight w:val="265"/>
        </w:trPr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81907" w14:textId="326FC6D2" w:rsidR="005E32DF" w:rsidRPr="008A3CBB" w:rsidRDefault="005E54B8" w:rsidP="005E32DF">
            <w:pPr>
              <w:pStyle w:val="ListParagraph"/>
              <w:ind w:left="540"/>
              <w:rPr>
                <w:sz w:val="22"/>
              </w:rPr>
            </w:pPr>
            <w:r w:rsidRPr="008A3CBB">
              <w:rPr>
                <w:sz w:val="22"/>
              </w:rPr>
              <w:t>Various formative assessments including but not limited to: quizzes, assignments, homework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F071" w14:textId="16DBC5E5" w:rsidR="005E32DF" w:rsidRPr="008A3CBB" w:rsidRDefault="0048289E" w:rsidP="005E32DF">
            <w:pPr>
              <w:ind w:left="-180"/>
              <w:jc w:val="center"/>
              <w:rPr>
                <w:sz w:val="22"/>
              </w:rPr>
            </w:pPr>
            <w:r w:rsidRPr="008A3CBB">
              <w:rPr>
                <w:sz w:val="22"/>
              </w:rPr>
              <w:t>10</w:t>
            </w:r>
            <w:r w:rsidR="005E32DF" w:rsidRPr="008A3CBB">
              <w:rPr>
                <w:sz w:val="22"/>
              </w:rPr>
              <w:t>%</w:t>
            </w:r>
          </w:p>
        </w:tc>
      </w:tr>
      <w:tr w:rsidR="005E32DF" w:rsidRPr="008841D1" w14:paraId="6EEF23D4" w14:textId="77777777" w:rsidTr="005E32DF">
        <w:trPr>
          <w:trHeight w:val="265"/>
        </w:trPr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E2C9" w14:textId="726D61FC" w:rsidR="005E32DF" w:rsidRPr="005A2563" w:rsidRDefault="005E32DF" w:rsidP="005A2563">
            <w:pPr>
              <w:pStyle w:val="ListParagraph"/>
              <w:ind w:left="540"/>
              <w:jc w:val="center"/>
              <w:rPr>
                <w:sz w:val="22"/>
              </w:rPr>
            </w:pPr>
            <w:r w:rsidRPr="005A2563">
              <w:rPr>
                <w:bCs/>
                <w:sz w:val="22"/>
              </w:rPr>
              <w:t>TOTAL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AF6E8" w14:textId="7BD9E534" w:rsidR="005E32DF" w:rsidRPr="005A2563" w:rsidRDefault="005E32DF" w:rsidP="005E32DF">
            <w:pPr>
              <w:ind w:left="-180"/>
              <w:jc w:val="center"/>
              <w:rPr>
                <w:sz w:val="22"/>
              </w:rPr>
            </w:pPr>
            <w:r w:rsidRPr="005A2563">
              <w:rPr>
                <w:sz w:val="22"/>
              </w:rPr>
              <w:t>100%</w:t>
            </w:r>
          </w:p>
        </w:tc>
      </w:tr>
      <w:bookmarkEnd w:id="0"/>
    </w:tbl>
    <w:p w14:paraId="3588A9D6" w14:textId="77777777" w:rsidR="004552A4" w:rsidRDefault="004552A4" w:rsidP="000955C9"/>
    <w:p w14:paraId="36D36456" w14:textId="77777777" w:rsidR="000255E5" w:rsidRDefault="000255E5" w:rsidP="00A945F0"/>
    <w:p w14:paraId="66BD0F95" w14:textId="77777777" w:rsidR="00E11AF3" w:rsidRDefault="00E11AF3" w:rsidP="00A945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6"/>
        <w:gridCol w:w="3524"/>
        <w:gridCol w:w="872"/>
        <w:gridCol w:w="1293"/>
      </w:tblGrid>
      <w:tr w:rsidR="000255E5" w:rsidRPr="0021261A" w14:paraId="0A7F6136" w14:textId="77777777" w:rsidTr="000255E5">
        <w:tc>
          <w:tcPr>
            <w:tcW w:w="39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BA6E2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  <w:r w:rsidRPr="0021261A">
              <w:rPr>
                <w:rFonts w:eastAsia="Times New Roman" w:cs="Times New Roman"/>
                <w:b/>
                <w:sz w:val="22"/>
              </w:rPr>
              <w:t xml:space="preserve">Submitted by </w:t>
            </w:r>
            <w:r>
              <w:rPr>
                <w:rFonts w:eastAsia="Times New Roman" w:cs="Times New Roman"/>
                <w:b/>
                <w:sz w:val="22"/>
              </w:rPr>
              <w:t>(Collegewide Lead):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318D" w14:textId="025B4010" w:rsidR="000255E5" w:rsidRPr="0021261A" w:rsidRDefault="00C27CDE" w:rsidP="000255E5">
            <w:pPr>
              <w:keepLines/>
              <w:ind w:right="-72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Laura Bianco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FB507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  <w:r w:rsidRPr="0021261A">
              <w:rPr>
                <w:rFonts w:eastAsia="Times New Roman" w:cs="Times New Roman"/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C056" w14:textId="3B029DA8" w:rsidR="000255E5" w:rsidRPr="0021261A" w:rsidRDefault="00C27CDE" w:rsidP="00E11AF3">
            <w:pPr>
              <w:keepLines/>
              <w:ind w:right="-72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11/6/25</w:t>
            </w:r>
          </w:p>
        </w:tc>
      </w:tr>
      <w:tr w:rsidR="000255E5" w:rsidRPr="0021261A" w14:paraId="59EAF453" w14:textId="77777777" w:rsidTr="000255E5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53C11069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F6409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CD8994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3EA95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</w:tr>
      <w:tr w:rsidR="000255E5" w:rsidRPr="0021261A" w14:paraId="309ADFB8" w14:textId="77777777" w:rsidTr="000255E5"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F5B6" w14:textId="77777777" w:rsidR="000255E5" w:rsidRPr="0021261A" w:rsidRDefault="009D6573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64"/>
            <w:r>
              <w:rPr>
                <w:rFonts w:eastAsia="Times New Roman" w:cs="Times New Roman"/>
                <w:b/>
                <w:sz w:val="22"/>
              </w:rPr>
              <w:instrText xml:space="preserve"> FORMCHECKBOX </w:instrText>
            </w:r>
            <w:r w:rsidR="00FA7D4B">
              <w:rPr>
                <w:rFonts w:eastAsia="Times New Roman" w:cs="Times New Roman"/>
                <w:b/>
                <w:sz w:val="22"/>
              </w:rPr>
            </w:r>
            <w:r w:rsidR="00FA7D4B">
              <w:rPr>
                <w:rFonts w:eastAsia="Times New Roman" w:cs="Times New Roman"/>
                <w:b/>
                <w:sz w:val="22"/>
              </w:rPr>
              <w:fldChar w:fldCharType="separate"/>
            </w:r>
            <w:r>
              <w:rPr>
                <w:rFonts w:eastAsia="Times New Roman" w:cs="Times New Roman"/>
                <w:b/>
                <w:sz w:val="22"/>
              </w:rPr>
              <w:fldChar w:fldCharType="end"/>
            </w:r>
            <w:bookmarkEnd w:id="1"/>
            <w:r w:rsidR="000255E5">
              <w:rPr>
                <w:rFonts w:eastAsia="Times New Roman" w:cs="Times New Roman"/>
                <w:b/>
                <w:sz w:val="22"/>
              </w:rPr>
              <w:t xml:space="preserve"> </w:t>
            </w:r>
            <w:r w:rsidR="000255E5" w:rsidRPr="0021261A">
              <w:rPr>
                <w:rFonts w:eastAsia="Times New Roman" w:cs="Times New Roman"/>
                <w:b/>
                <w:sz w:val="22"/>
              </w:rPr>
              <w:t xml:space="preserve">Approved by </w:t>
            </w:r>
            <w:r w:rsidR="000255E5">
              <w:rPr>
                <w:rFonts w:eastAsia="Times New Roman" w:cs="Times New Roman"/>
                <w:b/>
                <w:sz w:val="22"/>
              </w:rPr>
              <w:t>counterparts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E1917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  <w:r w:rsidRPr="0021261A">
              <w:rPr>
                <w:rFonts w:eastAsia="Times New Roman" w:cs="Times New Roman"/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641" w14:textId="121D4D1A" w:rsidR="000255E5" w:rsidRPr="0021261A" w:rsidRDefault="00C27CDE" w:rsidP="000255E5">
            <w:pPr>
              <w:keepLines/>
              <w:ind w:right="-72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11/5/25</w:t>
            </w:r>
          </w:p>
        </w:tc>
      </w:tr>
      <w:tr w:rsidR="000255E5" w:rsidRPr="0021261A" w14:paraId="59068F94" w14:textId="77777777" w:rsidTr="000255E5"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40856318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83773F9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68F2A5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17FF3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</w:p>
        </w:tc>
      </w:tr>
      <w:tr w:rsidR="000255E5" w:rsidRPr="0021261A" w14:paraId="2363EB65" w14:textId="77777777" w:rsidTr="000255E5"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EF5CF" w14:textId="0D8AD94B" w:rsidR="000255E5" w:rsidRPr="0021261A" w:rsidRDefault="005411DB" w:rsidP="000255E5">
            <w:pPr>
              <w:keepLines/>
              <w:ind w:right="-720"/>
              <w:rPr>
                <w:rFonts w:eastAsia="Times New Roman" w:cs="Times New Roman"/>
                <w:b/>
                <w:i/>
                <w:sz w:val="22"/>
              </w:rPr>
            </w:pPr>
            <w:r>
              <w:rPr>
                <w:rFonts w:eastAsia="Times New Roman" w:cs="Times New Roman"/>
                <w:b/>
                <w:sz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65"/>
            <w:r>
              <w:rPr>
                <w:rFonts w:eastAsia="Times New Roman" w:cs="Times New Roman"/>
                <w:b/>
                <w:sz w:val="22"/>
              </w:rPr>
              <w:instrText xml:space="preserve"> FORMCHECKBOX </w:instrText>
            </w:r>
            <w:r>
              <w:rPr>
                <w:rFonts w:eastAsia="Times New Roman" w:cs="Times New Roman"/>
                <w:b/>
                <w:sz w:val="22"/>
              </w:rPr>
            </w:r>
            <w:r>
              <w:rPr>
                <w:rFonts w:eastAsia="Times New Roman" w:cs="Times New Roman"/>
                <w:b/>
                <w:sz w:val="22"/>
              </w:rPr>
              <w:fldChar w:fldCharType="end"/>
            </w:r>
            <w:bookmarkEnd w:id="2"/>
            <w:r w:rsidR="000255E5">
              <w:rPr>
                <w:rFonts w:eastAsia="Times New Roman" w:cs="Times New Roman"/>
                <w:b/>
                <w:sz w:val="22"/>
              </w:rPr>
              <w:t xml:space="preserve"> Reviewed by Curriculum Committee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8E643" w14:textId="77777777" w:rsidR="000255E5" w:rsidRPr="0021261A" w:rsidRDefault="000255E5" w:rsidP="000255E5">
            <w:pPr>
              <w:keepLines/>
              <w:ind w:right="-720"/>
              <w:rPr>
                <w:rFonts w:eastAsia="Times New Roman" w:cs="Times New Roman"/>
                <w:b/>
                <w:sz w:val="22"/>
              </w:rPr>
            </w:pPr>
            <w:r w:rsidRPr="0021261A">
              <w:rPr>
                <w:rFonts w:eastAsia="Times New Roman" w:cs="Times New Roman"/>
                <w:b/>
                <w:sz w:val="22"/>
              </w:rPr>
              <w:t>Date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6B8" w14:textId="5A398E46" w:rsidR="000255E5" w:rsidRPr="0021261A" w:rsidRDefault="005411DB" w:rsidP="000255E5">
            <w:pPr>
              <w:keepLines/>
              <w:ind w:right="-72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1/6/26</w:t>
            </w:r>
          </w:p>
        </w:tc>
      </w:tr>
    </w:tbl>
    <w:p w14:paraId="4B4A4068" w14:textId="77777777" w:rsidR="000255E5" w:rsidRPr="00DF1129" w:rsidRDefault="000255E5" w:rsidP="00A945F0"/>
    <w:p w14:paraId="7A95B0E4" w14:textId="77777777" w:rsidR="00392476" w:rsidRPr="00DF1129" w:rsidRDefault="00392476" w:rsidP="00A945F0"/>
    <w:p w14:paraId="5BB0163C" w14:textId="77777777" w:rsidR="00392476" w:rsidRPr="00DF1129" w:rsidRDefault="00392476" w:rsidP="00A945F0"/>
    <w:p w14:paraId="0D51DBEF" w14:textId="77777777" w:rsidR="00392476" w:rsidRPr="00DF1129" w:rsidRDefault="00392476" w:rsidP="00A945F0"/>
    <w:p w14:paraId="186F1507" w14:textId="77777777" w:rsidR="00392476" w:rsidRPr="00DF1129" w:rsidRDefault="00392476" w:rsidP="00A945F0"/>
    <w:p w14:paraId="78865FAB" w14:textId="77777777" w:rsidR="00392476" w:rsidRPr="00DF1129" w:rsidRDefault="00392476" w:rsidP="00A945F0"/>
    <w:p w14:paraId="561110D1" w14:textId="77777777" w:rsidR="00392476" w:rsidRPr="00DF1129" w:rsidRDefault="00392476" w:rsidP="00A945F0"/>
    <w:p w14:paraId="67BEF8C4" w14:textId="77777777" w:rsidR="00392476" w:rsidRPr="00DF1129" w:rsidRDefault="00392476" w:rsidP="00A945F0"/>
    <w:p w14:paraId="245A650D" w14:textId="77777777" w:rsidR="00392476" w:rsidRPr="00DF1129" w:rsidRDefault="00392476" w:rsidP="00A945F0"/>
    <w:p w14:paraId="3AE36223" w14:textId="77777777" w:rsidR="00392476" w:rsidRPr="00DF1129" w:rsidRDefault="00392476" w:rsidP="00A945F0"/>
    <w:p w14:paraId="4038BE51" w14:textId="77777777" w:rsidR="00392476" w:rsidRPr="00DF1129" w:rsidRDefault="00392476" w:rsidP="00A945F0"/>
    <w:p w14:paraId="5BEA0EF4" w14:textId="77777777" w:rsidR="00392476" w:rsidRPr="00DF1129" w:rsidRDefault="00392476" w:rsidP="00A945F0"/>
    <w:p w14:paraId="3D4C8533" w14:textId="77777777" w:rsidR="00392476" w:rsidRPr="00DF1129" w:rsidRDefault="00392476" w:rsidP="00A945F0"/>
    <w:p w14:paraId="69EFB05C" w14:textId="77777777" w:rsidR="00F20A84" w:rsidRPr="00946240" w:rsidRDefault="00F20A84" w:rsidP="00946240">
      <w:pPr>
        <w:spacing w:line="480" w:lineRule="auto"/>
        <w:rPr>
          <w:rFonts w:eastAsia="Times New Roman" w:cs="Times New Roman"/>
          <w:sz w:val="20"/>
          <w:szCs w:val="20"/>
        </w:rPr>
      </w:pPr>
    </w:p>
    <w:sectPr w:rsidR="00F20A84" w:rsidRPr="00946240" w:rsidSect="00A41F9C">
      <w:pgSz w:w="12240" w:h="15840"/>
      <w:pgMar w:top="126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5DD5" w14:textId="77777777" w:rsidR="00650CBF" w:rsidRDefault="00650CBF" w:rsidP="00E52F44">
      <w:r>
        <w:separator/>
      </w:r>
    </w:p>
  </w:endnote>
  <w:endnote w:type="continuationSeparator" w:id="0">
    <w:p w14:paraId="40FB9740" w14:textId="77777777" w:rsidR="00650CBF" w:rsidRDefault="00650CBF" w:rsidP="00E5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FBBA" w14:textId="77777777" w:rsidR="00650CBF" w:rsidRDefault="00650CBF" w:rsidP="00E52F44">
      <w:r>
        <w:separator/>
      </w:r>
    </w:p>
  </w:footnote>
  <w:footnote w:type="continuationSeparator" w:id="0">
    <w:p w14:paraId="0DE09FE8" w14:textId="77777777" w:rsidR="00650CBF" w:rsidRDefault="00650CBF" w:rsidP="00E5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A06"/>
    <w:multiLevelType w:val="hybridMultilevel"/>
    <w:tmpl w:val="24C4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4F12"/>
    <w:multiLevelType w:val="hybridMultilevel"/>
    <w:tmpl w:val="42B47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01F5B"/>
    <w:multiLevelType w:val="multilevel"/>
    <w:tmpl w:val="1FB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71B2E"/>
    <w:multiLevelType w:val="hybridMultilevel"/>
    <w:tmpl w:val="8F4CE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0883"/>
    <w:multiLevelType w:val="hybridMultilevel"/>
    <w:tmpl w:val="78E8E64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1C65818"/>
    <w:multiLevelType w:val="hybridMultilevel"/>
    <w:tmpl w:val="42CC1B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5480168"/>
    <w:multiLevelType w:val="hybridMultilevel"/>
    <w:tmpl w:val="D23E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560AA"/>
    <w:multiLevelType w:val="multilevel"/>
    <w:tmpl w:val="2832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84925"/>
    <w:multiLevelType w:val="multilevel"/>
    <w:tmpl w:val="B268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C0428"/>
    <w:multiLevelType w:val="multilevel"/>
    <w:tmpl w:val="5086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C90260"/>
    <w:multiLevelType w:val="hybridMultilevel"/>
    <w:tmpl w:val="4B38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66FA5"/>
    <w:multiLevelType w:val="hybridMultilevel"/>
    <w:tmpl w:val="B82E2E0C"/>
    <w:lvl w:ilvl="0" w:tplc="49D28A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E4FFC"/>
    <w:multiLevelType w:val="hybridMultilevel"/>
    <w:tmpl w:val="A608315A"/>
    <w:lvl w:ilvl="0" w:tplc="49D28A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80A0F"/>
    <w:multiLevelType w:val="hybridMultilevel"/>
    <w:tmpl w:val="7F1CF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4B2A5C"/>
    <w:multiLevelType w:val="hybridMultilevel"/>
    <w:tmpl w:val="0DB65D98"/>
    <w:lvl w:ilvl="0" w:tplc="E2CEB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F47ACE"/>
    <w:multiLevelType w:val="multilevel"/>
    <w:tmpl w:val="EB98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5"/>
  </w:num>
  <w:num w:numId="13">
    <w:abstractNumId w:val="1"/>
  </w:num>
  <w:num w:numId="14">
    <w:abstractNumId w:val="1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06"/>
    <w:rsid w:val="00017E19"/>
    <w:rsid w:val="000255E5"/>
    <w:rsid w:val="00057B5C"/>
    <w:rsid w:val="000955C9"/>
    <w:rsid w:val="000A3CDA"/>
    <w:rsid w:val="000C633E"/>
    <w:rsid w:val="000F7C16"/>
    <w:rsid w:val="00112AAD"/>
    <w:rsid w:val="0012139C"/>
    <w:rsid w:val="00133BFF"/>
    <w:rsid w:val="0014142C"/>
    <w:rsid w:val="00161B34"/>
    <w:rsid w:val="00166502"/>
    <w:rsid w:val="00190721"/>
    <w:rsid w:val="001A7AA2"/>
    <w:rsid w:val="001C04C8"/>
    <w:rsid w:val="001D45D4"/>
    <w:rsid w:val="00225DB5"/>
    <w:rsid w:val="00226DBB"/>
    <w:rsid w:val="00227250"/>
    <w:rsid w:val="00232A36"/>
    <w:rsid w:val="00234BE0"/>
    <w:rsid w:val="00241F34"/>
    <w:rsid w:val="00270912"/>
    <w:rsid w:val="00284284"/>
    <w:rsid w:val="002913CA"/>
    <w:rsid w:val="002A398C"/>
    <w:rsid w:val="00301769"/>
    <w:rsid w:val="0030528A"/>
    <w:rsid w:val="003110CB"/>
    <w:rsid w:val="003227A9"/>
    <w:rsid w:val="00332D7C"/>
    <w:rsid w:val="00334DBD"/>
    <w:rsid w:val="00356A5B"/>
    <w:rsid w:val="00385709"/>
    <w:rsid w:val="00392476"/>
    <w:rsid w:val="003A43D3"/>
    <w:rsid w:val="003A4991"/>
    <w:rsid w:val="003D5BFA"/>
    <w:rsid w:val="003E6739"/>
    <w:rsid w:val="00404AD4"/>
    <w:rsid w:val="004063F3"/>
    <w:rsid w:val="00411F41"/>
    <w:rsid w:val="004552A4"/>
    <w:rsid w:val="00455C0E"/>
    <w:rsid w:val="00461A7D"/>
    <w:rsid w:val="00464FFF"/>
    <w:rsid w:val="0048289E"/>
    <w:rsid w:val="004872F3"/>
    <w:rsid w:val="004A573D"/>
    <w:rsid w:val="004F42DF"/>
    <w:rsid w:val="005018AA"/>
    <w:rsid w:val="00523D2C"/>
    <w:rsid w:val="005318DC"/>
    <w:rsid w:val="00537AB4"/>
    <w:rsid w:val="005411DB"/>
    <w:rsid w:val="00555B77"/>
    <w:rsid w:val="0056093E"/>
    <w:rsid w:val="00573740"/>
    <w:rsid w:val="0058786D"/>
    <w:rsid w:val="005918F0"/>
    <w:rsid w:val="005931AA"/>
    <w:rsid w:val="005A2563"/>
    <w:rsid w:val="005A4D21"/>
    <w:rsid w:val="005B332F"/>
    <w:rsid w:val="005D388F"/>
    <w:rsid w:val="005E32DF"/>
    <w:rsid w:val="005E4807"/>
    <w:rsid w:val="005E54B8"/>
    <w:rsid w:val="005E6B71"/>
    <w:rsid w:val="00605193"/>
    <w:rsid w:val="00650CBF"/>
    <w:rsid w:val="006545DC"/>
    <w:rsid w:val="0065727F"/>
    <w:rsid w:val="0067472E"/>
    <w:rsid w:val="0067684F"/>
    <w:rsid w:val="00687EDA"/>
    <w:rsid w:val="006954DA"/>
    <w:rsid w:val="006A48FF"/>
    <w:rsid w:val="006D521F"/>
    <w:rsid w:val="006F3C34"/>
    <w:rsid w:val="0070011A"/>
    <w:rsid w:val="007141E6"/>
    <w:rsid w:val="00721120"/>
    <w:rsid w:val="00775DA7"/>
    <w:rsid w:val="0079192E"/>
    <w:rsid w:val="007A227F"/>
    <w:rsid w:val="007B2A78"/>
    <w:rsid w:val="007D0959"/>
    <w:rsid w:val="007D1F3D"/>
    <w:rsid w:val="007D2A8C"/>
    <w:rsid w:val="007E4EEB"/>
    <w:rsid w:val="007E5133"/>
    <w:rsid w:val="0083345E"/>
    <w:rsid w:val="00865C63"/>
    <w:rsid w:val="00866FD2"/>
    <w:rsid w:val="008670AC"/>
    <w:rsid w:val="00875660"/>
    <w:rsid w:val="008841D1"/>
    <w:rsid w:val="00893FDF"/>
    <w:rsid w:val="0089451E"/>
    <w:rsid w:val="008A3CBB"/>
    <w:rsid w:val="008C47C3"/>
    <w:rsid w:val="008E2570"/>
    <w:rsid w:val="008E2FFE"/>
    <w:rsid w:val="008F1B11"/>
    <w:rsid w:val="008F212C"/>
    <w:rsid w:val="008F5662"/>
    <w:rsid w:val="00904852"/>
    <w:rsid w:val="00911347"/>
    <w:rsid w:val="00934796"/>
    <w:rsid w:val="00946240"/>
    <w:rsid w:val="00985BDB"/>
    <w:rsid w:val="009A29FC"/>
    <w:rsid w:val="009B2765"/>
    <w:rsid w:val="009B6343"/>
    <w:rsid w:val="009D4669"/>
    <w:rsid w:val="009D6573"/>
    <w:rsid w:val="009F35AC"/>
    <w:rsid w:val="00A05EF5"/>
    <w:rsid w:val="00A06311"/>
    <w:rsid w:val="00A335DE"/>
    <w:rsid w:val="00A41F9C"/>
    <w:rsid w:val="00A42855"/>
    <w:rsid w:val="00A44BDD"/>
    <w:rsid w:val="00A52372"/>
    <w:rsid w:val="00A7712F"/>
    <w:rsid w:val="00A8411F"/>
    <w:rsid w:val="00A84B76"/>
    <w:rsid w:val="00A945F0"/>
    <w:rsid w:val="00A94A3A"/>
    <w:rsid w:val="00AA1E4F"/>
    <w:rsid w:val="00AA2116"/>
    <w:rsid w:val="00AA383A"/>
    <w:rsid w:val="00AC7D01"/>
    <w:rsid w:val="00B248F2"/>
    <w:rsid w:val="00B335F7"/>
    <w:rsid w:val="00B44133"/>
    <w:rsid w:val="00B5268E"/>
    <w:rsid w:val="00B6279A"/>
    <w:rsid w:val="00B70145"/>
    <w:rsid w:val="00B84A34"/>
    <w:rsid w:val="00B875C6"/>
    <w:rsid w:val="00B91E62"/>
    <w:rsid w:val="00BA58AD"/>
    <w:rsid w:val="00BE5E79"/>
    <w:rsid w:val="00BE6476"/>
    <w:rsid w:val="00BF5226"/>
    <w:rsid w:val="00C028A7"/>
    <w:rsid w:val="00C22F7B"/>
    <w:rsid w:val="00C27CDE"/>
    <w:rsid w:val="00C30A3F"/>
    <w:rsid w:val="00C3308F"/>
    <w:rsid w:val="00C41351"/>
    <w:rsid w:val="00C46969"/>
    <w:rsid w:val="00C53677"/>
    <w:rsid w:val="00C547B2"/>
    <w:rsid w:val="00C6628F"/>
    <w:rsid w:val="00C94A5E"/>
    <w:rsid w:val="00CA4CC9"/>
    <w:rsid w:val="00CB39E8"/>
    <w:rsid w:val="00CD1ED6"/>
    <w:rsid w:val="00CE3455"/>
    <w:rsid w:val="00D008EE"/>
    <w:rsid w:val="00D02E07"/>
    <w:rsid w:val="00D63524"/>
    <w:rsid w:val="00D6740B"/>
    <w:rsid w:val="00D750BD"/>
    <w:rsid w:val="00D862D2"/>
    <w:rsid w:val="00DF1129"/>
    <w:rsid w:val="00DF3B96"/>
    <w:rsid w:val="00E03943"/>
    <w:rsid w:val="00E11AF3"/>
    <w:rsid w:val="00E23D16"/>
    <w:rsid w:val="00E36B96"/>
    <w:rsid w:val="00E42E4D"/>
    <w:rsid w:val="00E500B0"/>
    <w:rsid w:val="00E52F44"/>
    <w:rsid w:val="00E75401"/>
    <w:rsid w:val="00E941AB"/>
    <w:rsid w:val="00EA72F9"/>
    <w:rsid w:val="00EC10A1"/>
    <w:rsid w:val="00EC4C31"/>
    <w:rsid w:val="00ED35A6"/>
    <w:rsid w:val="00EE20D0"/>
    <w:rsid w:val="00EF4751"/>
    <w:rsid w:val="00F1526E"/>
    <w:rsid w:val="00F20A84"/>
    <w:rsid w:val="00F43132"/>
    <w:rsid w:val="00F633BC"/>
    <w:rsid w:val="00F701F6"/>
    <w:rsid w:val="00F97606"/>
    <w:rsid w:val="00FD2E29"/>
    <w:rsid w:val="00FD596B"/>
    <w:rsid w:val="00FD7CAC"/>
    <w:rsid w:val="00FF0D0C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D6DA7"/>
  <w15:docId w15:val="{DBB66EA8-1314-4151-8053-6C2D3A2F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606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2E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6279A"/>
    <w:pPr>
      <w:keepNext/>
      <w:tabs>
        <w:tab w:val="left" w:pos="-720"/>
        <w:tab w:val="left" w:pos="0"/>
        <w:tab w:val="left" w:pos="2340"/>
      </w:tabs>
      <w:outlineLvl w:val="2"/>
    </w:pPr>
    <w:rPr>
      <w:rFonts w:eastAsia="Times New Roman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6279A"/>
    <w:rPr>
      <w:rFonts w:eastAsia="Times New Roman" w:cs="Times New Roman"/>
      <w:b/>
      <w:szCs w:val="24"/>
    </w:rPr>
  </w:style>
  <w:style w:type="paragraph" w:styleId="ListParagraph">
    <w:name w:val="List Paragraph"/>
    <w:basedOn w:val="Normal"/>
    <w:uiPriority w:val="34"/>
    <w:qFormat/>
    <w:rsid w:val="007E5133"/>
    <w:pPr>
      <w:ind w:left="720"/>
      <w:contextualSpacing/>
    </w:pPr>
  </w:style>
  <w:style w:type="paragraph" w:styleId="BodyText">
    <w:name w:val="Body Text"/>
    <w:basedOn w:val="Normal"/>
    <w:link w:val="BodyTextChar"/>
    <w:rsid w:val="00AA383A"/>
    <w:pPr>
      <w:jc w:val="center"/>
    </w:pPr>
    <w:rPr>
      <w:rFonts w:eastAsia="Times New Roman" w:cs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rsid w:val="00AA383A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AA383A"/>
    <w:pPr>
      <w:tabs>
        <w:tab w:val="center" w:pos="4680"/>
        <w:tab w:val="right" w:pos="9360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383A"/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3479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8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2E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2E4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E42E4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52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F44"/>
  </w:style>
  <w:style w:type="table" w:styleId="TableGrid">
    <w:name w:val="Table Grid"/>
    <w:basedOn w:val="TableNormal"/>
    <w:uiPriority w:val="59"/>
    <w:rsid w:val="00D674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8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Technical &amp; Community College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Byers</dc:creator>
  <cp:lastModifiedBy>Susan Stallings</cp:lastModifiedBy>
  <cp:revision>2</cp:revision>
  <cp:lastPrinted>2015-03-19T17:44:00Z</cp:lastPrinted>
  <dcterms:created xsi:type="dcterms:W3CDTF">2026-01-07T13:59:00Z</dcterms:created>
  <dcterms:modified xsi:type="dcterms:W3CDTF">2026-01-07T13:59:00Z</dcterms:modified>
</cp:coreProperties>
</file>