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0B" w:rsidRPr="00B44133" w:rsidRDefault="00724868" w:rsidP="00D6740B">
      <w:pPr>
        <w:contextualSpacing/>
        <w:jc w:val="center"/>
        <w:rPr>
          <w:rFonts w:cs="Times New Roman"/>
          <w:sz w:val="4"/>
          <w:szCs w:val="28"/>
        </w:rPr>
      </w:pPr>
      <w:r w:rsidRPr="00B44133">
        <w:rPr>
          <w:rFonts w:cs="Times New Roman"/>
          <w:sz w:val="14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705D94" w:rsidRPr="00724868">
        <w:rPr>
          <w:rFonts w:cs="Times New Roman"/>
          <w:szCs w:val="24"/>
        </w:rPr>
        <w:t>CMT 234</w:t>
      </w:r>
    </w:p>
    <w:p w:rsidR="00D6740B" w:rsidRPr="00724868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705D94" w:rsidRPr="00724868">
        <w:rPr>
          <w:rFonts w:cs="Times New Roman"/>
          <w:szCs w:val="24"/>
        </w:rPr>
        <w:t>Cost Estimating/Planning</w:t>
      </w:r>
    </w:p>
    <w:p w:rsidR="00D6740B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705D94" w:rsidRPr="00724868">
        <w:rPr>
          <w:rFonts w:cs="Times New Roman"/>
          <w:szCs w:val="24"/>
        </w:rPr>
        <w:t xml:space="preserve">Dover, </w:t>
      </w:r>
      <w:r w:rsidR="00724868">
        <w:rPr>
          <w:rFonts w:cs="Times New Roman"/>
          <w:szCs w:val="24"/>
        </w:rPr>
        <w:t xml:space="preserve">Georgetown, </w:t>
      </w:r>
      <w:r w:rsidR="00705D94" w:rsidRPr="00724868">
        <w:rPr>
          <w:rFonts w:cs="Times New Roman"/>
          <w:szCs w:val="24"/>
        </w:rPr>
        <w:t>Stanton</w:t>
      </w:r>
    </w:p>
    <w:p w:rsidR="00146BFC" w:rsidRPr="00146BFC" w:rsidRDefault="00146BFC" w:rsidP="00D6740B">
      <w:pPr>
        <w:contextualSpacing/>
        <w:rPr>
          <w:rFonts w:cs="Times New Roman"/>
          <w:szCs w:val="24"/>
        </w:rPr>
      </w:pPr>
      <w:r w:rsidRPr="00146BFC">
        <w:rPr>
          <w:rFonts w:cs="Times New Roman"/>
          <w:b/>
          <w:szCs w:val="24"/>
        </w:rPr>
        <w:t xml:space="preserve">Effective semester: </w:t>
      </w:r>
      <w:r w:rsidRPr="00146BFC">
        <w:rPr>
          <w:rFonts w:cs="Times New Roman"/>
          <w:szCs w:val="24"/>
        </w:rPr>
        <w:t>201951</w:t>
      </w:r>
    </w:p>
    <w:p w:rsidR="00146BFC" w:rsidRDefault="00146BFC" w:rsidP="00D6740B">
      <w:pPr>
        <w:contextualSpacing/>
      </w:pPr>
    </w:p>
    <w:p w:rsidR="00E162CC" w:rsidRDefault="00E162CC" w:rsidP="00E162C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83014A">
        <w:rPr>
          <w:bCs/>
        </w:rPr>
        <w:t xml:space="preserve"> 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>Compute practical geometry used to estimate building material quantities. (CCC 2, 4, 6, 7; PGC 1, 2, 5)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>Measure, calculate, and convert various units of measure. (CCC 2, 4, 6; PGC 1, 2, 4)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>Read and interpret architectural and engineering construction documents. (CCC 2, 6; PGC 1, 2)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>Classify methods of cost estimating for different project phases. (CCC 2, 4, 6; PGC 1, 2, 5)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>Predict impacts of indirect costs and site, economic, and weather conditions on preparing construction estimates and schedules. (CCC 1, 2, 4, 6; PGC 1, 2, 3, 5)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>Calculate items of site work, excavation, and landscaping. (CCC 2, 4, 6; PGC 1, 2, 4, 5)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 xml:space="preserve">Analyze and calculate material quantities using the Construction Specification Institute (CSI) </w:t>
      </w:r>
      <w:proofErr w:type="spellStart"/>
      <w:r w:rsidRPr="00E162CC">
        <w:rPr>
          <w:rFonts w:cs="Times New Roman"/>
          <w:szCs w:val="24"/>
        </w:rPr>
        <w:t>MasterFormat</w:t>
      </w:r>
      <w:proofErr w:type="spellEnd"/>
      <w:r w:rsidRPr="00E162CC">
        <w:rPr>
          <w:rFonts w:cs="Times New Roman"/>
          <w:szCs w:val="24"/>
        </w:rPr>
        <w:t>. (CCC 2, 6; PGC 1, 2, 4)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>Categorize and compute quantities and costs of labor and equipment. (CCC 2, 4, 6; PGC 1, 2, 4)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rFonts w:cs="Times New Roman"/>
          <w:szCs w:val="24"/>
        </w:rPr>
        <w:t xml:space="preserve">Prepare checklists and complete a construction estimate and schedule for a typical wood-frame residence. </w:t>
      </w:r>
      <w:r w:rsidRPr="00E162CC">
        <w:rPr>
          <w:szCs w:val="24"/>
        </w:rPr>
        <w:t>(CCC 1, 2, 4, 6; PGC 1, 2, 3, 4, 5)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szCs w:val="24"/>
        </w:rPr>
        <w:t>Use standard industry references, information resources, and software to prepare cost estimates and schedules. (CCC 1, 2, 4, 5, 6; PGC 1, 2, 3, 5)</w:t>
      </w:r>
    </w:p>
    <w:p w:rsidR="00E162CC" w:rsidRPr="00E162CC" w:rsidRDefault="00E162CC" w:rsidP="00E162CC">
      <w:pPr>
        <w:widowControl w:val="0"/>
        <w:numPr>
          <w:ilvl w:val="0"/>
          <w:numId w:val="13"/>
        </w:numPr>
        <w:spacing w:before="29"/>
        <w:ind w:right="62"/>
        <w:jc w:val="both"/>
        <w:rPr>
          <w:rFonts w:cs="Times New Roman"/>
          <w:szCs w:val="24"/>
        </w:rPr>
      </w:pPr>
      <w:r w:rsidRPr="00E162CC">
        <w:rPr>
          <w:szCs w:val="24"/>
        </w:rPr>
        <w:t>Demonstrate professional and ethical conduct as expected in industry. (CCC 1, 2, 3, 4, 5, 6; PGC 3, 5)</w:t>
      </w:r>
    </w:p>
    <w:p w:rsidR="00D6740B" w:rsidRDefault="00D6740B" w:rsidP="00D6740B">
      <w:pPr>
        <w:jc w:val="center"/>
        <w:rPr>
          <w:b/>
        </w:rPr>
      </w:pPr>
      <w:r w:rsidRPr="00A450DE"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5E4D2F" w:rsidRPr="0083014A" w:rsidTr="00607681">
        <w:tc>
          <w:tcPr>
            <w:tcW w:w="4675" w:type="dxa"/>
          </w:tcPr>
          <w:p w:rsidR="005E4D2F" w:rsidRPr="0083014A" w:rsidRDefault="006B508A" w:rsidP="005E4D2F">
            <w:pPr>
              <w:rPr>
                <w:b/>
              </w:rPr>
            </w:pPr>
            <w:r w:rsidRPr="0083014A">
              <w:rPr>
                <w:b/>
              </w:rPr>
              <w:t>Test</w:t>
            </w:r>
            <w:r w:rsidR="005E4D2F" w:rsidRPr="0083014A">
              <w:rPr>
                <w:b/>
              </w:rPr>
              <w:t xml:space="preserve"> </w:t>
            </w:r>
            <w:r w:rsidR="00DF3558" w:rsidRPr="0083014A">
              <w:rPr>
                <w:b/>
              </w:rPr>
              <w:t>1</w:t>
            </w:r>
            <w:r w:rsidR="005E4D2F" w:rsidRPr="0083014A">
              <w:rPr>
                <w:b/>
              </w:rPr>
              <w:t>-</w:t>
            </w:r>
            <w:r w:rsidR="005E4D2F" w:rsidRPr="0083014A">
              <w:t xml:space="preserve"> </w:t>
            </w:r>
            <w:r w:rsidRPr="0083014A">
              <w:t>estimating practices &amp; estimating methods</w:t>
            </w:r>
            <w:r w:rsidR="00DF3558" w:rsidRPr="0083014A">
              <w:t>, arithmetic and principles of measurement, general expenses and pricing the work.</w:t>
            </w:r>
          </w:p>
          <w:p w:rsidR="00DF3558" w:rsidRPr="0083014A" w:rsidRDefault="00DF3558" w:rsidP="00DF3558">
            <w:pPr>
              <w:pStyle w:val="ListParagraph"/>
              <w:numPr>
                <w:ilvl w:val="0"/>
                <w:numId w:val="12"/>
              </w:numPr>
            </w:pPr>
            <w:r w:rsidRPr="0083014A">
              <w:lastRenderedPageBreak/>
              <w:t>Questions will be a mixture of true &amp; false, word completion, short answer, and calculations.</w:t>
            </w:r>
          </w:p>
          <w:p w:rsidR="005E4D2F" w:rsidRPr="0083014A" w:rsidRDefault="005E4D2F" w:rsidP="005E4D2F">
            <w:pPr>
              <w:pStyle w:val="ListParagraph"/>
              <w:numPr>
                <w:ilvl w:val="0"/>
                <w:numId w:val="12"/>
              </w:numPr>
            </w:pPr>
            <w:r w:rsidRPr="0083014A">
              <w:t>Selected from a pool of questions developed by instructors and the provided by the textbook publisher.</w:t>
            </w:r>
          </w:p>
          <w:p w:rsidR="00DF3558" w:rsidRPr="0083014A" w:rsidRDefault="00DF3558" w:rsidP="005E4D2F">
            <w:pPr>
              <w:pStyle w:val="ListParagraph"/>
              <w:numPr>
                <w:ilvl w:val="0"/>
                <w:numId w:val="12"/>
              </w:numPr>
            </w:pPr>
            <w:r w:rsidRPr="0083014A">
              <w:t>Minimum of 25 questions.</w:t>
            </w:r>
          </w:p>
          <w:p w:rsidR="005E4D2F" w:rsidRPr="0083014A" w:rsidRDefault="005E4D2F" w:rsidP="005E4D2F">
            <w:pPr>
              <w:pStyle w:val="ListParagraph"/>
              <w:numPr>
                <w:ilvl w:val="0"/>
                <w:numId w:val="12"/>
              </w:numPr>
            </w:pPr>
            <w:r w:rsidRPr="0083014A">
              <w:t>Only 1 attempt</w:t>
            </w:r>
          </w:p>
          <w:p w:rsidR="006B508A" w:rsidRPr="0083014A" w:rsidRDefault="00952D90" w:rsidP="005E4D2F">
            <w:pPr>
              <w:pStyle w:val="ListParagraph"/>
              <w:numPr>
                <w:ilvl w:val="0"/>
                <w:numId w:val="12"/>
              </w:numPr>
            </w:pPr>
            <w:r w:rsidRPr="0083014A">
              <w:t>Open</w:t>
            </w:r>
            <w:r w:rsidR="006B508A" w:rsidRPr="0083014A">
              <w:t xml:space="preserve"> Book</w:t>
            </w:r>
          </w:p>
        </w:tc>
        <w:tc>
          <w:tcPr>
            <w:tcW w:w="4675" w:type="dxa"/>
            <w:vAlign w:val="center"/>
          </w:tcPr>
          <w:p w:rsidR="005E4D2F" w:rsidRPr="0083014A" w:rsidRDefault="009A3010" w:rsidP="00CB5E22">
            <w:pPr>
              <w:jc w:val="center"/>
            </w:pPr>
            <w:r w:rsidRPr="0083014A">
              <w:lastRenderedPageBreak/>
              <w:t xml:space="preserve">1, 2, </w:t>
            </w:r>
            <w:r w:rsidR="004F17EA" w:rsidRPr="0083014A">
              <w:t>4, 5</w:t>
            </w:r>
            <w:r w:rsidRPr="0083014A">
              <w:t>, 7, 10</w:t>
            </w:r>
          </w:p>
        </w:tc>
      </w:tr>
      <w:tr w:rsidR="005E4D2F" w:rsidRPr="0083014A" w:rsidTr="00607681">
        <w:tc>
          <w:tcPr>
            <w:tcW w:w="4675" w:type="dxa"/>
          </w:tcPr>
          <w:p w:rsidR="006B508A" w:rsidRPr="0083014A" w:rsidRDefault="006B508A" w:rsidP="006B508A">
            <w:pPr>
              <w:rPr>
                <w:b/>
              </w:rPr>
            </w:pPr>
            <w:r w:rsidRPr="0083014A">
              <w:rPr>
                <w:b/>
              </w:rPr>
              <w:t>Test</w:t>
            </w:r>
            <w:r w:rsidR="009A3010" w:rsidRPr="0083014A">
              <w:rPr>
                <w:b/>
              </w:rPr>
              <w:t xml:space="preserve"> 2</w:t>
            </w:r>
            <w:r w:rsidRPr="0083014A">
              <w:rPr>
                <w:b/>
              </w:rPr>
              <w:t xml:space="preserve"> - </w:t>
            </w:r>
            <w:r w:rsidRPr="0083014A">
              <w:t>excavation and sitework and concrete work</w:t>
            </w:r>
          </w:p>
          <w:p w:rsidR="00952D90" w:rsidRPr="0083014A" w:rsidRDefault="00952D90" w:rsidP="00952D90">
            <w:pPr>
              <w:pStyle w:val="ListParagraph"/>
              <w:numPr>
                <w:ilvl w:val="0"/>
                <w:numId w:val="12"/>
              </w:numPr>
            </w:pPr>
            <w:r w:rsidRPr="0083014A">
              <w:t>Questions will be a mixture of true &amp; false, word completion, short answer, and calculations.</w:t>
            </w:r>
          </w:p>
          <w:p w:rsidR="006B508A" w:rsidRPr="0083014A" w:rsidRDefault="006B508A" w:rsidP="006B508A">
            <w:pPr>
              <w:pStyle w:val="ListParagraph"/>
              <w:numPr>
                <w:ilvl w:val="0"/>
                <w:numId w:val="12"/>
              </w:numPr>
            </w:pPr>
            <w:r w:rsidRPr="0083014A">
              <w:t>Selected from a pool of questions developed by instructors and the provided by the textbook publisher.</w:t>
            </w:r>
          </w:p>
          <w:p w:rsidR="00DF3558" w:rsidRPr="0083014A" w:rsidRDefault="00DF3558" w:rsidP="00DF3558">
            <w:pPr>
              <w:pStyle w:val="ListParagraph"/>
              <w:numPr>
                <w:ilvl w:val="0"/>
                <w:numId w:val="12"/>
              </w:numPr>
            </w:pPr>
            <w:r w:rsidRPr="0083014A">
              <w:t>Minimum of 25 questions.</w:t>
            </w:r>
          </w:p>
          <w:p w:rsidR="006B508A" w:rsidRPr="0083014A" w:rsidRDefault="006B508A" w:rsidP="006B508A">
            <w:pPr>
              <w:pStyle w:val="ListParagraph"/>
              <w:numPr>
                <w:ilvl w:val="0"/>
                <w:numId w:val="12"/>
              </w:numPr>
            </w:pPr>
            <w:r w:rsidRPr="0083014A">
              <w:t>Only 1 attempt</w:t>
            </w:r>
          </w:p>
          <w:p w:rsidR="005E4D2F" w:rsidRPr="0083014A" w:rsidRDefault="00952D90" w:rsidP="006B508A">
            <w:pPr>
              <w:pStyle w:val="ListParagraph"/>
              <w:numPr>
                <w:ilvl w:val="0"/>
                <w:numId w:val="12"/>
              </w:numPr>
            </w:pPr>
            <w:r w:rsidRPr="0083014A">
              <w:t>Open</w:t>
            </w:r>
            <w:r w:rsidR="006B508A" w:rsidRPr="0083014A">
              <w:t xml:space="preserve"> Book</w:t>
            </w:r>
          </w:p>
        </w:tc>
        <w:tc>
          <w:tcPr>
            <w:tcW w:w="4675" w:type="dxa"/>
            <w:vAlign w:val="center"/>
          </w:tcPr>
          <w:p w:rsidR="005E4D2F" w:rsidRPr="0083014A" w:rsidRDefault="004F17EA" w:rsidP="00CB5E22">
            <w:pPr>
              <w:jc w:val="center"/>
            </w:pPr>
            <w:r w:rsidRPr="0083014A">
              <w:t>1, 2, 3, 6, 7, 8, 10</w:t>
            </w:r>
          </w:p>
        </w:tc>
      </w:tr>
      <w:tr w:rsidR="005E4D2F" w:rsidRPr="0083014A" w:rsidTr="00607681">
        <w:tc>
          <w:tcPr>
            <w:tcW w:w="4675" w:type="dxa"/>
          </w:tcPr>
          <w:p w:rsidR="005E4D2F" w:rsidRPr="0083014A" w:rsidRDefault="006B508A" w:rsidP="005E4D2F">
            <w:r w:rsidRPr="0083014A">
              <w:rPr>
                <w:b/>
              </w:rPr>
              <w:t>Test</w:t>
            </w:r>
            <w:r w:rsidR="009A3010" w:rsidRPr="0083014A">
              <w:rPr>
                <w:b/>
              </w:rPr>
              <w:t xml:space="preserve"> 3</w:t>
            </w:r>
            <w:r w:rsidRPr="0083014A">
              <w:t xml:space="preserve"> – </w:t>
            </w:r>
            <w:r w:rsidR="009A3010" w:rsidRPr="0083014A">
              <w:t>carpentry work</w:t>
            </w:r>
          </w:p>
          <w:p w:rsidR="00952D90" w:rsidRPr="0083014A" w:rsidRDefault="00952D90" w:rsidP="00952D90">
            <w:pPr>
              <w:pStyle w:val="ListParagraph"/>
              <w:numPr>
                <w:ilvl w:val="0"/>
                <w:numId w:val="12"/>
              </w:numPr>
            </w:pPr>
            <w:r w:rsidRPr="0083014A">
              <w:t>Questions will be a mixture of true &amp; false, word completion, short answer, and calculations.</w:t>
            </w:r>
          </w:p>
          <w:p w:rsidR="004F17EA" w:rsidRPr="0083014A" w:rsidRDefault="004F17EA" w:rsidP="004F17EA">
            <w:pPr>
              <w:pStyle w:val="ListParagraph"/>
              <w:numPr>
                <w:ilvl w:val="0"/>
                <w:numId w:val="12"/>
              </w:numPr>
            </w:pPr>
            <w:r w:rsidRPr="0083014A">
              <w:t>Selected from a pool of questions developed by instructors and the provided by the textbook publisher.</w:t>
            </w:r>
          </w:p>
          <w:p w:rsidR="00DF3558" w:rsidRPr="0083014A" w:rsidRDefault="00DF3558" w:rsidP="00DF3558">
            <w:pPr>
              <w:pStyle w:val="ListParagraph"/>
              <w:numPr>
                <w:ilvl w:val="0"/>
                <w:numId w:val="12"/>
              </w:numPr>
            </w:pPr>
            <w:r w:rsidRPr="0083014A">
              <w:t>Minimum of 25 questions.</w:t>
            </w:r>
          </w:p>
          <w:p w:rsidR="004F17EA" w:rsidRPr="0083014A" w:rsidRDefault="004F17EA" w:rsidP="004F17EA">
            <w:pPr>
              <w:pStyle w:val="ListParagraph"/>
              <w:numPr>
                <w:ilvl w:val="0"/>
                <w:numId w:val="12"/>
              </w:numPr>
            </w:pPr>
            <w:r w:rsidRPr="0083014A">
              <w:t>Only 1 attempt</w:t>
            </w:r>
          </w:p>
          <w:p w:rsidR="004F17EA" w:rsidRPr="0083014A" w:rsidRDefault="00952D90" w:rsidP="004F17EA">
            <w:pPr>
              <w:pStyle w:val="ListParagraph"/>
              <w:numPr>
                <w:ilvl w:val="0"/>
                <w:numId w:val="12"/>
              </w:numPr>
            </w:pPr>
            <w:r w:rsidRPr="0083014A">
              <w:t>Open</w:t>
            </w:r>
            <w:r w:rsidR="004F17EA" w:rsidRPr="0083014A">
              <w:t xml:space="preserve"> Book</w:t>
            </w:r>
          </w:p>
        </w:tc>
        <w:tc>
          <w:tcPr>
            <w:tcW w:w="4675" w:type="dxa"/>
            <w:vAlign w:val="center"/>
          </w:tcPr>
          <w:p w:rsidR="005E4D2F" w:rsidRPr="0083014A" w:rsidRDefault="004F17EA" w:rsidP="00CB5E22">
            <w:pPr>
              <w:jc w:val="center"/>
            </w:pPr>
            <w:r w:rsidRPr="0083014A">
              <w:t>1, 2, 3, 7, 8, 10</w:t>
            </w:r>
          </w:p>
        </w:tc>
      </w:tr>
      <w:tr w:rsidR="004F17EA" w:rsidTr="002B14F2">
        <w:tc>
          <w:tcPr>
            <w:tcW w:w="4675" w:type="dxa"/>
          </w:tcPr>
          <w:p w:rsidR="004F17EA" w:rsidRPr="0083014A" w:rsidRDefault="004F17EA" w:rsidP="004F17EA">
            <w:r w:rsidRPr="0083014A">
              <w:rPr>
                <w:b/>
              </w:rPr>
              <w:t>Course Project</w:t>
            </w:r>
            <w:r w:rsidRPr="0083014A">
              <w:t xml:space="preserve"> - Residential Cost Estimate </w:t>
            </w:r>
            <w:r w:rsidR="00952D90" w:rsidRPr="0083014A">
              <w:t>including</w:t>
            </w:r>
            <w:r w:rsidRPr="0083014A">
              <w:t xml:space="preserve"> excavation, concrete, wood framing, and sheathing material quantities, labor and equipment costs.</w:t>
            </w:r>
          </w:p>
          <w:p w:rsidR="004F17EA" w:rsidRPr="0083014A" w:rsidRDefault="004F17EA" w:rsidP="004F17EA">
            <w:r w:rsidRPr="0083014A">
              <w:t>Calculations must be shown in an excel workbook.</w:t>
            </w:r>
          </w:p>
        </w:tc>
        <w:tc>
          <w:tcPr>
            <w:tcW w:w="4675" w:type="dxa"/>
            <w:vAlign w:val="center"/>
          </w:tcPr>
          <w:p w:rsidR="004F17EA" w:rsidRPr="005F0FA6" w:rsidRDefault="004F17EA" w:rsidP="004F17EA">
            <w:pPr>
              <w:jc w:val="center"/>
            </w:pPr>
            <w:r w:rsidRPr="0083014A">
              <w:t>1, 2, 3, 6, 7, 8, 9, 10, 11</w:t>
            </w:r>
          </w:p>
        </w:tc>
      </w:tr>
    </w:tbl>
    <w:p w:rsidR="00D6740B" w:rsidRPr="00D6740B" w:rsidRDefault="00D6740B" w:rsidP="00D6740B">
      <w:pPr>
        <w:rPr>
          <w:i/>
          <w:sz w:val="20"/>
        </w:rPr>
      </w:pPr>
      <w:r>
        <w:rPr>
          <w:b/>
        </w:rPr>
        <w:br w:type="page"/>
      </w:r>
    </w:p>
    <w:p w:rsidR="006A48FF" w:rsidRPr="00D6740B" w:rsidRDefault="006A48FF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E3382C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</w:t>
            </w:r>
            <w:r w:rsidR="004F17EA">
              <w:rPr>
                <w:sz w:val="20"/>
                <w:szCs w:val="20"/>
              </w:rPr>
              <w:t>Test</w:t>
            </w:r>
            <w:r w:rsidR="00897449">
              <w:rPr>
                <w:sz w:val="20"/>
                <w:szCs w:val="20"/>
              </w:rPr>
              <w:t>s</w:t>
            </w:r>
            <w:r w:rsidR="00645D2F">
              <w:rPr>
                <w:sz w:val="20"/>
                <w:szCs w:val="20"/>
              </w:rPr>
              <w:t xml:space="preserve"> (Summative</w:t>
            </w:r>
            <w:r w:rsidR="00724868">
              <w:rPr>
                <w:sz w:val="20"/>
                <w:szCs w:val="20"/>
              </w:rPr>
              <w:t>, equally weighted</w:t>
            </w:r>
            <w:r w:rsidR="00645D2F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97449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3014A" w:rsidRDefault="00CB5E22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Course</w:t>
            </w:r>
            <w:r w:rsidR="00E3382C" w:rsidRPr="0083014A">
              <w:rPr>
                <w:sz w:val="20"/>
                <w:szCs w:val="20"/>
              </w:rPr>
              <w:t xml:space="preserve"> Project</w:t>
            </w:r>
            <w:r w:rsidR="00645D2F" w:rsidRPr="0083014A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3014A" w:rsidRDefault="00645D2F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30</w:t>
            </w:r>
            <w:r w:rsidR="000F7C16" w:rsidRPr="0083014A">
              <w:rPr>
                <w:sz w:val="20"/>
                <w:szCs w:val="20"/>
              </w:rPr>
              <w:t>%</w:t>
            </w:r>
          </w:p>
        </w:tc>
      </w:tr>
      <w:tr w:rsidR="00CC18FD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FD" w:rsidRPr="0083014A" w:rsidRDefault="00645D2F" w:rsidP="00645D2F">
            <w:pPr>
              <w:pStyle w:val="ListParagraph"/>
              <w:ind w:left="540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Chapter Activities</w:t>
            </w:r>
            <w:r w:rsidR="00952D90" w:rsidRPr="0083014A">
              <w:rPr>
                <w:sz w:val="20"/>
                <w:szCs w:val="20"/>
              </w:rPr>
              <w:t xml:space="preserve"> (including discussion boards for online classes)</w:t>
            </w:r>
            <w:r w:rsidRPr="0083014A">
              <w:rPr>
                <w:sz w:val="20"/>
                <w:szCs w:val="20"/>
              </w:rPr>
              <w:t xml:space="preserve"> (</w:t>
            </w:r>
            <w:r w:rsidR="00CC18FD" w:rsidRPr="0083014A">
              <w:rPr>
                <w:sz w:val="20"/>
                <w:szCs w:val="20"/>
              </w:rPr>
              <w:t>Formative</w:t>
            </w:r>
            <w:r w:rsidRPr="0083014A">
              <w:rPr>
                <w:sz w:val="20"/>
                <w:szCs w:val="20"/>
              </w:rPr>
              <w:t>)</w:t>
            </w:r>
            <w:r w:rsidR="00CC18FD" w:rsidRPr="008301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FD" w:rsidRPr="0083014A" w:rsidRDefault="00645D2F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20%</w:t>
            </w:r>
          </w:p>
        </w:tc>
      </w:tr>
      <w:tr w:rsidR="00952D90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90" w:rsidRPr="0083014A" w:rsidRDefault="00952D90" w:rsidP="00952D90">
            <w:pPr>
              <w:pStyle w:val="ListParagraph"/>
              <w:ind w:left="540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Chapter Quizzes 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D90" w:rsidRPr="0083014A" w:rsidRDefault="00952D90" w:rsidP="00952D90">
            <w:pPr>
              <w:ind w:left="-180"/>
              <w:jc w:val="center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10%</w:t>
            </w:r>
          </w:p>
        </w:tc>
      </w:tr>
      <w:tr w:rsidR="00645D2F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D2F" w:rsidRPr="0083014A" w:rsidRDefault="00952D90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Course Project Preliminary Submissions 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D2F" w:rsidRPr="0083014A" w:rsidRDefault="00952D90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3014A">
              <w:rPr>
                <w:sz w:val="20"/>
                <w:szCs w:val="20"/>
              </w:rPr>
              <w:t>15%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4552A4" w:rsidRDefault="004552A4" w:rsidP="000955C9"/>
    <w:p w:rsidR="00392476" w:rsidRPr="003F7A81" w:rsidRDefault="003F7A81" w:rsidP="00A945F0">
      <w:bookmarkStart w:id="0" w:name="_GoBack"/>
      <w:bookmarkEnd w:id="0"/>
      <w:r>
        <w:br/>
      </w:r>
    </w:p>
    <w:p w:rsidR="00392476" w:rsidRDefault="00392476" w:rsidP="00A945F0"/>
    <w:p w:rsidR="00462BFF" w:rsidRDefault="00462BFF" w:rsidP="00A945F0"/>
    <w:p w:rsidR="00462BFF" w:rsidRDefault="00462BFF" w:rsidP="00A945F0"/>
    <w:p w:rsidR="00462BFF" w:rsidRDefault="00462BFF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Pr="00A945F0" w:rsidRDefault="00392476" w:rsidP="00A945F0">
      <w:pPr>
        <w:rPr>
          <w:b/>
        </w:rPr>
      </w:pPr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="008B49ED">
        <w:rPr>
          <w:rFonts w:eastAsia="Times New Roman" w:cs="Times New Roman"/>
          <w:sz w:val="20"/>
          <w:szCs w:val="20"/>
        </w:rPr>
        <w:t xml:space="preserve"> Heidi Gurdo</w:t>
      </w:r>
      <w:r w:rsidR="008B49ED">
        <w:rPr>
          <w:rFonts w:eastAsia="Times New Roman" w:cs="Times New Roman"/>
          <w:sz w:val="20"/>
          <w:szCs w:val="20"/>
        </w:rPr>
        <w:tab/>
      </w:r>
      <w:r w:rsidR="008B49ED">
        <w:rPr>
          <w:rFonts w:eastAsia="Times New Roman" w:cs="Times New Roman"/>
          <w:sz w:val="20"/>
          <w:szCs w:val="20"/>
        </w:rPr>
        <w:tab/>
      </w:r>
      <w:r w:rsidR="008B49ED">
        <w:rPr>
          <w:rFonts w:eastAsia="Times New Roman" w:cs="Times New Roman"/>
          <w:sz w:val="20"/>
          <w:szCs w:val="20"/>
        </w:rPr>
        <w:tab/>
      </w:r>
      <w:r w:rsidR="008B49ED">
        <w:rPr>
          <w:rFonts w:eastAsia="Times New Roman" w:cs="Times New Roman"/>
          <w:sz w:val="20"/>
          <w:szCs w:val="20"/>
        </w:rPr>
        <w:tab/>
      </w:r>
      <w:r w:rsidR="008B49ED">
        <w:rPr>
          <w:rFonts w:eastAsia="Times New Roman" w:cs="Times New Roman"/>
          <w:sz w:val="20"/>
          <w:szCs w:val="20"/>
        </w:rPr>
        <w:tab/>
        <w:t>Date</w:t>
      </w:r>
      <w:r w:rsidR="006E5FA6">
        <w:rPr>
          <w:rFonts w:eastAsia="Times New Roman" w:cs="Times New Roman"/>
          <w:sz w:val="20"/>
          <w:szCs w:val="20"/>
        </w:rPr>
        <w:t>:</w:t>
      </w:r>
      <w:r w:rsidR="008B49ED">
        <w:rPr>
          <w:rFonts w:eastAsia="Times New Roman" w:cs="Times New Roman"/>
          <w:sz w:val="20"/>
          <w:szCs w:val="20"/>
        </w:rPr>
        <w:t xml:space="preserve"> </w:t>
      </w:r>
      <w:r w:rsidR="00952D90">
        <w:rPr>
          <w:rFonts w:eastAsia="Times New Roman" w:cs="Times New Roman"/>
          <w:sz w:val="20"/>
          <w:szCs w:val="20"/>
        </w:rPr>
        <w:t>5/15/2018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6E5FA6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6A4CAE">
        <w:rPr>
          <w:rFonts w:eastAsia="Times New Roman" w:cs="Times New Roman"/>
          <w:b/>
          <w:bCs/>
          <w:sz w:val="22"/>
          <w:szCs w:val="20"/>
        </w:rPr>
      </w:r>
      <w:r w:rsidR="006A4CAE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Date: 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F20A84" w:rsidRPr="00946240" w:rsidRDefault="00866FD2" w:rsidP="00952D90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6A4CAE">
        <w:rPr>
          <w:rFonts w:eastAsia="Times New Roman" w:cs="Times New Roman"/>
          <w:b/>
          <w:bCs/>
          <w:sz w:val="22"/>
          <w:szCs w:val="20"/>
        </w:rPr>
      </w:r>
      <w:r w:rsidR="006A4CAE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EE"/>
    <w:multiLevelType w:val="hybridMultilevel"/>
    <w:tmpl w:val="67B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4610"/>
    <w:multiLevelType w:val="multilevel"/>
    <w:tmpl w:val="8C984ED4"/>
    <w:numStyleLink w:val="CCPO1"/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4696C"/>
    <w:multiLevelType w:val="multilevel"/>
    <w:tmpl w:val="5E08E2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55C9"/>
    <w:rsid w:val="000A3CDA"/>
    <w:rsid w:val="000C633E"/>
    <w:rsid w:val="000F7C16"/>
    <w:rsid w:val="00112AAD"/>
    <w:rsid w:val="0012139C"/>
    <w:rsid w:val="00146BFC"/>
    <w:rsid w:val="00166502"/>
    <w:rsid w:val="001C04C8"/>
    <w:rsid w:val="001D45D4"/>
    <w:rsid w:val="00241F34"/>
    <w:rsid w:val="002B14F2"/>
    <w:rsid w:val="00301769"/>
    <w:rsid w:val="00332D7C"/>
    <w:rsid w:val="00392476"/>
    <w:rsid w:val="003A43D3"/>
    <w:rsid w:val="003A4991"/>
    <w:rsid w:val="003E6739"/>
    <w:rsid w:val="003F7A81"/>
    <w:rsid w:val="004063F3"/>
    <w:rsid w:val="004113C6"/>
    <w:rsid w:val="00411F41"/>
    <w:rsid w:val="0042270D"/>
    <w:rsid w:val="0044025B"/>
    <w:rsid w:val="004473C8"/>
    <w:rsid w:val="004552A4"/>
    <w:rsid w:val="00461A7D"/>
    <w:rsid w:val="00462BFF"/>
    <w:rsid w:val="004A573D"/>
    <w:rsid w:val="004F17EA"/>
    <w:rsid w:val="0052320A"/>
    <w:rsid w:val="00523D2C"/>
    <w:rsid w:val="005318DC"/>
    <w:rsid w:val="0056093E"/>
    <w:rsid w:val="005C1CC6"/>
    <w:rsid w:val="005D388F"/>
    <w:rsid w:val="005D5B2E"/>
    <w:rsid w:val="005E4D2F"/>
    <w:rsid w:val="005F0FA6"/>
    <w:rsid w:val="00605193"/>
    <w:rsid w:val="00645D2F"/>
    <w:rsid w:val="0067472E"/>
    <w:rsid w:val="00687EDA"/>
    <w:rsid w:val="00692EFE"/>
    <w:rsid w:val="006954DA"/>
    <w:rsid w:val="006A48FF"/>
    <w:rsid w:val="006A4CAE"/>
    <w:rsid w:val="006B508A"/>
    <w:rsid w:val="006B7B4F"/>
    <w:rsid w:val="006E5FA6"/>
    <w:rsid w:val="0070011A"/>
    <w:rsid w:val="00705D94"/>
    <w:rsid w:val="00724868"/>
    <w:rsid w:val="0079192E"/>
    <w:rsid w:val="007D0959"/>
    <w:rsid w:val="007D2A8C"/>
    <w:rsid w:val="007E5133"/>
    <w:rsid w:val="0083014A"/>
    <w:rsid w:val="0083345E"/>
    <w:rsid w:val="00866FD2"/>
    <w:rsid w:val="008841D1"/>
    <w:rsid w:val="00893FDF"/>
    <w:rsid w:val="00897449"/>
    <w:rsid w:val="008B49ED"/>
    <w:rsid w:val="008E2FFE"/>
    <w:rsid w:val="008F1B11"/>
    <w:rsid w:val="008F3A35"/>
    <w:rsid w:val="00904852"/>
    <w:rsid w:val="00911347"/>
    <w:rsid w:val="00934796"/>
    <w:rsid w:val="00946240"/>
    <w:rsid w:val="00950CFD"/>
    <w:rsid w:val="00952D90"/>
    <w:rsid w:val="009A3010"/>
    <w:rsid w:val="009B6343"/>
    <w:rsid w:val="009D4295"/>
    <w:rsid w:val="009D4669"/>
    <w:rsid w:val="00A335DE"/>
    <w:rsid w:val="00A41F9C"/>
    <w:rsid w:val="00A450DE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AD3013"/>
    <w:rsid w:val="00B44133"/>
    <w:rsid w:val="00B6279A"/>
    <w:rsid w:val="00B875C6"/>
    <w:rsid w:val="00BA58AD"/>
    <w:rsid w:val="00BE0B57"/>
    <w:rsid w:val="00BE5E79"/>
    <w:rsid w:val="00BF2A7D"/>
    <w:rsid w:val="00BF5226"/>
    <w:rsid w:val="00C028A7"/>
    <w:rsid w:val="00C3308F"/>
    <w:rsid w:val="00C46969"/>
    <w:rsid w:val="00C53677"/>
    <w:rsid w:val="00C6628F"/>
    <w:rsid w:val="00C94A5E"/>
    <w:rsid w:val="00CB39E8"/>
    <w:rsid w:val="00CB5E22"/>
    <w:rsid w:val="00CC18FD"/>
    <w:rsid w:val="00CE3455"/>
    <w:rsid w:val="00D6740B"/>
    <w:rsid w:val="00D844E7"/>
    <w:rsid w:val="00DF3558"/>
    <w:rsid w:val="00E03943"/>
    <w:rsid w:val="00E162CC"/>
    <w:rsid w:val="00E23D16"/>
    <w:rsid w:val="00E3382C"/>
    <w:rsid w:val="00E42E4D"/>
    <w:rsid w:val="00E52F44"/>
    <w:rsid w:val="00E941AB"/>
    <w:rsid w:val="00E975E7"/>
    <w:rsid w:val="00EC4C31"/>
    <w:rsid w:val="00EE20D0"/>
    <w:rsid w:val="00F1526E"/>
    <w:rsid w:val="00F20A84"/>
    <w:rsid w:val="00F43132"/>
    <w:rsid w:val="00F94C65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6B7CAAFC-4ED8-4F14-91F4-AC6C4C24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autoRedefine/>
    <w:qFormat/>
    <w:rsid w:val="00E162CC"/>
    <w:pPr>
      <w:widowControl w:val="0"/>
      <w:numPr>
        <w:numId w:val="14"/>
      </w:numPr>
      <w:spacing w:line="240" w:lineRule="auto"/>
    </w:pPr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E162C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2018-07-17T12:53:00Z</dcterms:created>
  <dcterms:modified xsi:type="dcterms:W3CDTF">2021-12-13T15:44:00Z</dcterms:modified>
</cp:coreProperties>
</file>