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3D9D" w14:textId="77777777" w:rsidR="00CE3455" w:rsidRDefault="00E52F44" w:rsidP="00E52F44">
      <w:pPr>
        <w:contextualSpacing/>
        <w:jc w:val="center"/>
        <w:rPr>
          <w:b/>
        </w:rPr>
      </w:pPr>
      <w:r w:rsidRPr="00200E74">
        <w:rPr>
          <w:noProof/>
        </w:rPr>
        <w:drawing>
          <wp:inline distT="0" distB="0" distL="0" distR="0" wp14:anchorId="7458B15B" wp14:editId="0998F3A3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6BD4" w14:textId="77777777" w:rsidR="00E52F44" w:rsidRDefault="00E52F44" w:rsidP="008841D1">
      <w:pPr>
        <w:contextualSpacing/>
        <w:rPr>
          <w:b/>
        </w:rPr>
      </w:pPr>
    </w:p>
    <w:p w14:paraId="24C87BE9" w14:textId="77777777" w:rsidR="00E52F44" w:rsidRDefault="00E52F44" w:rsidP="00E52F44">
      <w:pPr>
        <w:contextualSpacing/>
        <w:jc w:val="center"/>
        <w:rPr>
          <w:b/>
          <w:sz w:val="28"/>
          <w:szCs w:val="28"/>
        </w:rPr>
      </w:pPr>
      <w:r w:rsidRPr="00866FD2">
        <w:rPr>
          <w:b/>
          <w:sz w:val="28"/>
          <w:szCs w:val="28"/>
        </w:rPr>
        <w:t xml:space="preserve">Course Evaluation </w:t>
      </w:r>
      <w:r w:rsidR="009B6343">
        <w:rPr>
          <w:b/>
          <w:sz w:val="28"/>
          <w:szCs w:val="28"/>
        </w:rPr>
        <w:t xml:space="preserve">Measures </w:t>
      </w:r>
      <w:r w:rsidRPr="00866FD2">
        <w:rPr>
          <w:b/>
          <w:sz w:val="28"/>
          <w:szCs w:val="28"/>
        </w:rPr>
        <w:t>Menu</w:t>
      </w:r>
      <w:r w:rsidR="000C633E">
        <w:rPr>
          <w:b/>
          <w:sz w:val="28"/>
          <w:szCs w:val="28"/>
        </w:rPr>
        <w:t xml:space="preserve"> </w:t>
      </w:r>
    </w:p>
    <w:p w14:paraId="3A464F98" w14:textId="77777777" w:rsidR="00E52F44" w:rsidRDefault="00E52F44" w:rsidP="008841D1">
      <w:pPr>
        <w:contextualSpacing/>
        <w:rPr>
          <w:b/>
        </w:rPr>
      </w:pPr>
    </w:p>
    <w:p w14:paraId="36684BAB" w14:textId="7693CDA8" w:rsidR="00241F34" w:rsidRPr="00BE5E79" w:rsidRDefault="008841D1" w:rsidP="00F97606">
      <w:pPr>
        <w:contextualSpacing/>
      </w:pPr>
      <w:r>
        <w:rPr>
          <w:b/>
        </w:rPr>
        <w:t>Course</w:t>
      </w:r>
      <w:r w:rsidR="00241F34">
        <w:rPr>
          <w:b/>
        </w:rPr>
        <w:t xml:space="preserve"> number</w:t>
      </w:r>
      <w:r>
        <w:rPr>
          <w:b/>
        </w:rPr>
        <w:t xml:space="preserve">: </w:t>
      </w:r>
      <w:r w:rsidR="008F4D62" w:rsidRPr="007C4CF9">
        <w:t xml:space="preserve">COM </w:t>
      </w:r>
      <w:r w:rsidR="00BC2ACF" w:rsidRPr="007C4CF9">
        <w:t>160</w:t>
      </w:r>
    </w:p>
    <w:p w14:paraId="5A2BA39B" w14:textId="4DD91F9D" w:rsidR="00241F34" w:rsidRPr="00BE5E79" w:rsidRDefault="00241F34" w:rsidP="00F97606">
      <w:pPr>
        <w:contextualSpacing/>
      </w:pPr>
      <w:r>
        <w:rPr>
          <w:b/>
        </w:rPr>
        <w:t xml:space="preserve">Course title: </w:t>
      </w:r>
      <w:r w:rsidR="00BE5E79">
        <w:rPr>
          <w:b/>
        </w:rPr>
        <w:t xml:space="preserve"> </w:t>
      </w:r>
      <w:r w:rsidR="00BC2ACF" w:rsidRPr="007C4CF9">
        <w:t>Intro to Public Relations</w:t>
      </w:r>
    </w:p>
    <w:p w14:paraId="57304BE5" w14:textId="6BA0A8FD" w:rsidR="00AA2116" w:rsidRPr="00BE5E79" w:rsidRDefault="00F43132" w:rsidP="00F97606">
      <w:pPr>
        <w:contextualSpacing/>
      </w:pPr>
      <w:r>
        <w:rPr>
          <w:b/>
        </w:rPr>
        <w:t xml:space="preserve">Campus </w:t>
      </w:r>
      <w:r w:rsidR="003A4991">
        <w:rPr>
          <w:b/>
        </w:rPr>
        <w:t>l</w:t>
      </w:r>
      <w:r>
        <w:rPr>
          <w:b/>
        </w:rPr>
        <w:t>ocation</w:t>
      </w:r>
      <w:r w:rsidR="003A4991">
        <w:rPr>
          <w:b/>
        </w:rPr>
        <w:t>(</w:t>
      </w:r>
      <w:r>
        <w:rPr>
          <w:b/>
        </w:rPr>
        <w:t>s</w:t>
      </w:r>
      <w:r w:rsidR="003A4991">
        <w:rPr>
          <w:b/>
        </w:rPr>
        <w:t>)</w:t>
      </w:r>
      <w:r w:rsidR="008841D1">
        <w:rPr>
          <w:b/>
        </w:rPr>
        <w:t xml:space="preserve">: </w:t>
      </w:r>
      <w:r w:rsidR="00BE5E79">
        <w:rPr>
          <w:b/>
        </w:rPr>
        <w:t xml:space="preserve"> </w:t>
      </w:r>
      <w:r w:rsidR="00646C3D" w:rsidRPr="007C4CF9">
        <w:t>Georgetown</w:t>
      </w:r>
    </w:p>
    <w:p w14:paraId="72DC812E" w14:textId="52B47341" w:rsidR="00AA2116" w:rsidRPr="00B248F2" w:rsidRDefault="00B248F2" w:rsidP="000955C9">
      <w:pPr>
        <w:rPr>
          <w:b/>
        </w:rPr>
      </w:pPr>
      <w:r w:rsidRPr="00B248F2">
        <w:rPr>
          <w:b/>
        </w:rPr>
        <w:t>Effective semester:</w:t>
      </w:r>
      <w:r w:rsidR="00AE601F">
        <w:rPr>
          <w:b/>
        </w:rPr>
        <w:t xml:space="preserve"> </w:t>
      </w:r>
      <w:r w:rsidR="0089719D" w:rsidRPr="0089719D">
        <w:t>202051</w:t>
      </w:r>
    </w:p>
    <w:p w14:paraId="1054BE9F" w14:textId="77777777" w:rsidR="00B248F2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14:paraId="1E218573" w14:textId="040C304A"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7C4CF9">
        <w:rPr>
          <w:bCs/>
        </w:rPr>
        <w:t xml:space="preserve"> </w:t>
      </w:r>
    </w:p>
    <w:p w14:paraId="62A528C0" w14:textId="77777777" w:rsidR="007C4CF9" w:rsidRDefault="007C4CF9" w:rsidP="00A41F9C">
      <w:pPr>
        <w:tabs>
          <w:tab w:val="left" w:pos="0"/>
          <w:tab w:val="left" w:pos="540"/>
          <w:tab w:val="left" w:pos="1080"/>
        </w:tabs>
        <w:rPr>
          <w:bCs/>
        </w:rPr>
      </w:pPr>
    </w:p>
    <w:p w14:paraId="2FEF936B" w14:textId="77777777" w:rsidR="00BC2ACF" w:rsidRPr="00646C3D" w:rsidRDefault="00523D2C" w:rsidP="00646C3D">
      <w:pPr>
        <w:ind w:left="360" w:hanging="360"/>
      </w:pPr>
      <w:r w:rsidRPr="00646C3D">
        <w:t>1.</w:t>
      </w:r>
      <w:r w:rsidR="0091153F" w:rsidRPr="00646C3D">
        <w:t xml:space="preserve"> </w:t>
      </w:r>
      <w:r w:rsidR="00BC2ACF" w:rsidRPr="00646C3D">
        <w:t xml:space="preserve">Explain the history and evolution of the public relations industry. </w:t>
      </w:r>
    </w:p>
    <w:p w14:paraId="2C90D1F4" w14:textId="77777777" w:rsidR="00BC2ACF" w:rsidRPr="00646C3D" w:rsidRDefault="00523D2C" w:rsidP="00646C3D">
      <w:pPr>
        <w:ind w:left="360" w:hanging="360"/>
      </w:pPr>
      <w:r w:rsidRPr="00646C3D">
        <w:t>2.</w:t>
      </w:r>
      <w:r w:rsidR="0091153F" w:rsidRPr="00646C3D">
        <w:t xml:space="preserve"> </w:t>
      </w:r>
      <w:r w:rsidR="00BC2ACF" w:rsidRPr="00646C3D">
        <w:t xml:space="preserve">Illustrate a fluency in the terminology and tools of the public relations industry. </w:t>
      </w:r>
    </w:p>
    <w:p w14:paraId="117310B5" w14:textId="7E414B0F" w:rsidR="00523D2C" w:rsidRPr="00646C3D" w:rsidRDefault="00523D2C" w:rsidP="00646C3D">
      <w:pPr>
        <w:ind w:left="360" w:hanging="360"/>
      </w:pPr>
      <w:r w:rsidRPr="00646C3D">
        <w:t xml:space="preserve">3. </w:t>
      </w:r>
      <w:r w:rsidR="00BC2ACF" w:rsidRPr="00646C3D">
        <w:t>Identify and adhere to the ethical and professional standards in the public relations field.</w:t>
      </w:r>
    </w:p>
    <w:p w14:paraId="29E971C4" w14:textId="298B4284" w:rsidR="00BC2ACF" w:rsidRPr="00646C3D" w:rsidRDefault="00BC2ACF" w:rsidP="00646C3D">
      <w:pPr>
        <w:ind w:left="360" w:hanging="360"/>
      </w:pPr>
      <w:r w:rsidRPr="00646C3D">
        <w:t>4. Develop, assess, and interpret a variety of public relations materials.</w:t>
      </w:r>
    </w:p>
    <w:p w14:paraId="790F5434" w14:textId="4EE9446D" w:rsidR="00A41F9C" w:rsidRDefault="00A41F9C" w:rsidP="0091153F">
      <w:pPr>
        <w:rPr>
          <w:b/>
        </w:rPr>
      </w:pPr>
    </w:p>
    <w:p w14:paraId="5C1E5323" w14:textId="77777777" w:rsidR="000955C9" w:rsidRDefault="00C46969" w:rsidP="00866FD2">
      <w:pPr>
        <w:jc w:val="center"/>
        <w:rPr>
          <w:b/>
        </w:rPr>
      </w:pPr>
      <w:r>
        <w:rPr>
          <w:b/>
        </w:rPr>
        <w:t>Summative Evaluations</w:t>
      </w:r>
    </w:p>
    <w:p w14:paraId="1268567C" w14:textId="77777777"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14:paraId="47CA94AF" w14:textId="77777777" w:rsidR="00D6740B" w:rsidRDefault="00D6740B" w:rsidP="00D6740B">
      <w:pPr>
        <w:rPr>
          <w:i/>
          <w:sz w:val="20"/>
        </w:rPr>
      </w:pPr>
    </w:p>
    <w:p w14:paraId="41B6DBE9" w14:textId="77777777"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 and types of sources</w:t>
      </w:r>
      <w:r>
        <w:rPr>
          <w:i/>
          <w:sz w:val="20"/>
        </w:rPr>
        <w:t xml:space="preserve">; for a test, include the types and number of questions; for a presentation, include the minimum and maximum time, and so on. </w:t>
      </w:r>
    </w:p>
    <w:p w14:paraId="1F1F476C" w14:textId="75192B7B" w:rsidR="00D6740B" w:rsidRDefault="00D6740B" w:rsidP="00D6740B">
      <w:pPr>
        <w:rPr>
          <w:i/>
          <w:sz w:val="20"/>
        </w:rPr>
      </w:pPr>
    </w:p>
    <w:p w14:paraId="61A616CD" w14:textId="77777777" w:rsidR="007C4CF9" w:rsidRDefault="007C4CF9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7384C60" w14:textId="77777777" w:rsidTr="00D6740B">
        <w:tc>
          <w:tcPr>
            <w:tcW w:w="4675" w:type="dxa"/>
          </w:tcPr>
          <w:p w14:paraId="0E03C28B" w14:textId="77777777" w:rsidR="00D6740B" w:rsidRDefault="000A3CDA" w:rsidP="00D6740B">
            <w:pPr>
              <w:rPr>
                <w:b/>
              </w:rPr>
            </w:pPr>
            <w:r>
              <w:rPr>
                <w:b/>
              </w:rPr>
              <w:t>C</w:t>
            </w:r>
            <w:r w:rsidR="00D6740B">
              <w:rPr>
                <w:b/>
              </w:rPr>
              <w:t>CPO</w:t>
            </w:r>
          </w:p>
        </w:tc>
        <w:tc>
          <w:tcPr>
            <w:tcW w:w="4675" w:type="dxa"/>
          </w:tcPr>
          <w:p w14:paraId="414B0CD6" w14:textId="77777777" w:rsidR="00D6740B" w:rsidRDefault="00461A7D" w:rsidP="00461A7D">
            <w:pPr>
              <w:rPr>
                <w:b/>
              </w:rPr>
            </w:pPr>
            <w:r>
              <w:rPr>
                <w:b/>
              </w:rPr>
              <w:t>Evaluation Measures</w:t>
            </w:r>
            <w:r w:rsidR="00D6740B">
              <w:rPr>
                <w:b/>
              </w:rPr>
              <w:t xml:space="preserve">: </w:t>
            </w:r>
            <w:r w:rsidR="00D6740B"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D6740B" w14:paraId="2D770071" w14:textId="77777777" w:rsidTr="00D6740B">
        <w:tc>
          <w:tcPr>
            <w:tcW w:w="4675" w:type="dxa"/>
          </w:tcPr>
          <w:p w14:paraId="61D14F5F" w14:textId="618DC4C1" w:rsidR="00E776CF" w:rsidRPr="00E776CF" w:rsidRDefault="00352A48" w:rsidP="00E776CF">
            <w:pPr>
              <w:rPr>
                <w:rFonts w:eastAsia="Times New Roman"/>
              </w:rPr>
            </w:pPr>
            <w:r>
              <w:t>1,</w:t>
            </w:r>
            <w:r w:rsidR="0089719D">
              <w:t xml:space="preserve"> </w:t>
            </w:r>
            <w:r>
              <w:t>2,</w:t>
            </w:r>
            <w:r w:rsidR="0089719D">
              <w:t xml:space="preserve"> </w:t>
            </w:r>
            <w:r>
              <w:t>3,</w:t>
            </w:r>
            <w:r w:rsidR="0089719D">
              <w:t xml:space="preserve"> </w:t>
            </w:r>
            <w:r>
              <w:t>4</w:t>
            </w:r>
          </w:p>
          <w:p w14:paraId="60A33B03" w14:textId="14AA3C20" w:rsidR="00D6740B" w:rsidRPr="00455C0E" w:rsidRDefault="00D6740B" w:rsidP="00D6740B"/>
          <w:p w14:paraId="711BD63A" w14:textId="77777777" w:rsidR="00D6740B" w:rsidRPr="00455C0E" w:rsidRDefault="00D6740B" w:rsidP="00D6740B"/>
        </w:tc>
        <w:tc>
          <w:tcPr>
            <w:tcW w:w="4675" w:type="dxa"/>
          </w:tcPr>
          <w:p w14:paraId="297720AD" w14:textId="2AB148AE" w:rsidR="00BC2ACF" w:rsidRPr="004B2A93" w:rsidRDefault="00352A48" w:rsidP="00BC2ACF">
            <w:r>
              <w:t xml:space="preserve">Tests: </w:t>
            </w:r>
            <w:r w:rsidR="00622984">
              <w:t xml:space="preserve">(6-10) </w:t>
            </w:r>
            <w:r>
              <w:t>End-of-chapter assessments for each covered within the class</w:t>
            </w:r>
          </w:p>
          <w:p w14:paraId="53F65DBD" w14:textId="77777777" w:rsidR="00D6740B" w:rsidRPr="00455C0E" w:rsidRDefault="00D6740B" w:rsidP="00BC2ACF"/>
        </w:tc>
      </w:tr>
      <w:tr w:rsidR="00D6740B" w14:paraId="781964D8" w14:textId="77777777" w:rsidTr="00D6740B">
        <w:tc>
          <w:tcPr>
            <w:tcW w:w="4675" w:type="dxa"/>
          </w:tcPr>
          <w:p w14:paraId="6351C4B4" w14:textId="6C89C8CA" w:rsidR="00D6740B" w:rsidRPr="00455C0E" w:rsidRDefault="00352A48" w:rsidP="00D6740B">
            <w:r>
              <w:t>2,</w:t>
            </w:r>
            <w:r w:rsidR="0089719D">
              <w:t xml:space="preserve"> </w:t>
            </w:r>
            <w:r>
              <w:t>3,</w:t>
            </w:r>
            <w:r w:rsidR="0089719D">
              <w:t xml:space="preserve"> </w:t>
            </w:r>
            <w:r>
              <w:t>4</w:t>
            </w:r>
            <w:r w:rsidR="00BC2ACF" w:rsidRPr="004B2A93">
              <w:t xml:space="preserve"> </w:t>
            </w:r>
          </w:p>
        </w:tc>
        <w:tc>
          <w:tcPr>
            <w:tcW w:w="4675" w:type="dxa"/>
          </w:tcPr>
          <w:p w14:paraId="52F41012" w14:textId="40CDE70A" w:rsidR="00D6740B" w:rsidRPr="00455C0E" w:rsidRDefault="00352A48" w:rsidP="0059188B">
            <w:r>
              <w:t>Group Project: Work collaboratively with classmates to develop PR plan for various real and hypothetical situations.</w:t>
            </w:r>
          </w:p>
        </w:tc>
      </w:tr>
      <w:tr w:rsidR="00D6740B" w14:paraId="11C35BA7" w14:textId="77777777" w:rsidTr="00D6740B">
        <w:tc>
          <w:tcPr>
            <w:tcW w:w="4675" w:type="dxa"/>
          </w:tcPr>
          <w:p w14:paraId="59656FC1" w14:textId="18A73843" w:rsidR="00D6740B" w:rsidRPr="0091153F" w:rsidRDefault="00352A48" w:rsidP="00D6740B">
            <w:pPr>
              <w:rPr>
                <w:b/>
              </w:rPr>
            </w:pPr>
            <w:r>
              <w:t>1,</w:t>
            </w:r>
            <w:r w:rsidR="0089719D">
              <w:t xml:space="preserve"> </w:t>
            </w:r>
            <w:r>
              <w:t>2,</w:t>
            </w:r>
            <w:r w:rsidR="0089719D">
              <w:t xml:space="preserve"> </w:t>
            </w:r>
            <w:r>
              <w:t>3,</w:t>
            </w:r>
            <w:r w:rsidR="0089719D">
              <w:t xml:space="preserve"> </w:t>
            </w:r>
            <w:r>
              <w:t>4</w:t>
            </w:r>
          </w:p>
          <w:p w14:paraId="237D1848" w14:textId="77777777" w:rsidR="00D6740B" w:rsidRPr="00455C0E" w:rsidRDefault="00D6740B" w:rsidP="00D6740B"/>
        </w:tc>
        <w:tc>
          <w:tcPr>
            <w:tcW w:w="4675" w:type="dxa"/>
          </w:tcPr>
          <w:p w14:paraId="111946F2" w14:textId="6428D255" w:rsidR="00D6740B" w:rsidRPr="00455C0E" w:rsidRDefault="00352A48" w:rsidP="00BC2ACF">
            <w:r>
              <w:t>Written Assignments: Using text and/or real-world scenarios, students respond/assess/ recommend alternatives to particular aspects of PR</w:t>
            </w:r>
          </w:p>
        </w:tc>
      </w:tr>
      <w:tr w:rsidR="00E776CF" w14:paraId="68DF9ABB" w14:textId="77777777" w:rsidTr="00D6740B">
        <w:tc>
          <w:tcPr>
            <w:tcW w:w="4675" w:type="dxa"/>
          </w:tcPr>
          <w:p w14:paraId="174A204C" w14:textId="4D422979" w:rsidR="00E776CF" w:rsidRPr="00455C0E" w:rsidRDefault="0089719D" w:rsidP="00D6740B">
            <w:r>
              <w:rPr>
                <w:rFonts w:eastAsia="Times New Roman"/>
                <w:color w:val="000000"/>
              </w:rPr>
              <w:t>1, 2, 3, 4</w:t>
            </w:r>
          </w:p>
        </w:tc>
        <w:tc>
          <w:tcPr>
            <w:tcW w:w="4675" w:type="dxa"/>
          </w:tcPr>
          <w:p w14:paraId="11C5B5E4" w14:textId="6C72BA08" w:rsidR="00E776CF" w:rsidRPr="0092335A" w:rsidRDefault="00352A48" w:rsidP="0012216D">
            <w:r>
              <w:t>Class Participation: students must engage in classroom discussions and work respectfully with classmates in examining best PR practices.</w:t>
            </w:r>
          </w:p>
        </w:tc>
      </w:tr>
    </w:tbl>
    <w:p w14:paraId="1AD17D72" w14:textId="77777777" w:rsidR="008B028C" w:rsidRDefault="008B028C" w:rsidP="00C53677">
      <w:pPr>
        <w:jc w:val="center"/>
        <w:rPr>
          <w:b/>
        </w:rPr>
      </w:pPr>
    </w:p>
    <w:p w14:paraId="2BB5AAC5" w14:textId="77777777" w:rsidR="0089719D" w:rsidRDefault="0089719D" w:rsidP="00C53677">
      <w:pPr>
        <w:jc w:val="center"/>
        <w:rPr>
          <w:b/>
        </w:rPr>
      </w:pPr>
    </w:p>
    <w:p w14:paraId="0744210A" w14:textId="77777777" w:rsidR="0089719D" w:rsidRDefault="0089719D" w:rsidP="00C53677">
      <w:pPr>
        <w:jc w:val="center"/>
        <w:rPr>
          <w:b/>
        </w:rPr>
      </w:pPr>
    </w:p>
    <w:p w14:paraId="41A2FE19" w14:textId="736510D8" w:rsidR="00C53677" w:rsidRPr="00C53677" w:rsidRDefault="003A43D3" w:rsidP="00C53677">
      <w:pPr>
        <w:jc w:val="center"/>
        <w:rPr>
          <w:b/>
        </w:rPr>
      </w:pPr>
      <w:r>
        <w:rPr>
          <w:b/>
        </w:rPr>
        <w:lastRenderedPageBreak/>
        <w:t>FINAL COURSE</w:t>
      </w:r>
      <w:r w:rsidR="008841D1" w:rsidRPr="00C53677">
        <w:rPr>
          <w:b/>
        </w:rPr>
        <w:t xml:space="preserve"> GRADE</w:t>
      </w:r>
    </w:p>
    <w:p w14:paraId="24FAE704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87D4770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00301D3A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7C5E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CC1C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39EC4CD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F62" w14:textId="6EBFCCF6" w:rsidR="008841D1" w:rsidRPr="0012216D" w:rsidRDefault="007C4CF9" w:rsidP="00EF2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Summative: </w:t>
            </w:r>
            <w:r w:rsidR="005D4C56" w:rsidRPr="0012216D">
              <w:rPr>
                <w:rFonts w:eastAsia="Times New Roman"/>
                <w:bCs/>
                <w:color w:val="000000"/>
              </w:rPr>
              <w:t>Tests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622984">
              <w:rPr>
                <w:rFonts w:eastAsia="Times New Roman"/>
                <w:bCs/>
                <w:color w:val="000000"/>
              </w:rPr>
              <w:t>(6-10)</w:t>
            </w:r>
            <w:r w:rsidR="004679B2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9DF9" w14:textId="3790CA84" w:rsidR="008841D1" w:rsidRPr="0012216D" w:rsidRDefault="005D4C56" w:rsidP="00404A57">
            <w:pPr>
              <w:ind w:left="-180"/>
              <w:jc w:val="center"/>
            </w:pPr>
            <w:r w:rsidRPr="0012216D">
              <w:t>4</w:t>
            </w:r>
            <w:r w:rsidR="00002C09" w:rsidRPr="0012216D">
              <w:t>0</w:t>
            </w:r>
            <w:r w:rsidR="008841D1" w:rsidRPr="0012216D">
              <w:t>%</w:t>
            </w:r>
          </w:p>
        </w:tc>
      </w:tr>
      <w:tr w:rsidR="000F7C16" w:rsidRPr="008841D1" w14:paraId="3C28713A" w14:textId="77777777" w:rsidTr="00EF291C">
        <w:trPr>
          <w:trHeight w:val="357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F02F" w14:textId="4DE91154" w:rsidR="000F7C16" w:rsidRPr="0012216D" w:rsidRDefault="007C4CF9" w:rsidP="005918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Summative: </w:t>
            </w:r>
            <w:r w:rsidR="005D4C56" w:rsidRPr="0012216D">
              <w:rPr>
                <w:rFonts w:eastAsia="Times New Roman"/>
                <w:bCs/>
                <w:color w:val="000000"/>
              </w:rPr>
              <w:t>Group project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FC43" w14:textId="4EBE930B" w:rsidR="000F7C16" w:rsidRPr="0012216D" w:rsidRDefault="005D4C56" w:rsidP="00404A57">
            <w:pPr>
              <w:ind w:left="-180"/>
              <w:jc w:val="center"/>
            </w:pPr>
            <w:r w:rsidRPr="0012216D">
              <w:t>30</w:t>
            </w:r>
            <w:r w:rsidR="000F7C16" w:rsidRPr="0012216D">
              <w:t>%</w:t>
            </w:r>
          </w:p>
        </w:tc>
      </w:tr>
      <w:tr w:rsidR="000F7C16" w:rsidRPr="008841D1" w14:paraId="66B1BF6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A492" w14:textId="7E55A675" w:rsidR="000F7C16" w:rsidRPr="0012216D" w:rsidRDefault="007C4CF9" w:rsidP="00EF2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Formative: </w:t>
            </w:r>
            <w:r w:rsidR="005D4C56" w:rsidRPr="0012216D">
              <w:rPr>
                <w:rFonts w:eastAsia="Times New Roman"/>
                <w:bCs/>
                <w:color w:val="000000"/>
              </w:rPr>
              <w:t>Written Assignments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6177" w14:textId="4126410D" w:rsidR="000F7C16" w:rsidRPr="0012216D" w:rsidRDefault="005D4C56" w:rsidP="00404A57">
            <w:pPr>
              <w:ind w:left="-180"/>
              <w:jc w:val="center"/>
            </w:pPr>
            <w:r w:rsidRPr="0012216D">
              <w:t>20</w:t>
            </w:r>
            <w:r w:rsidR="000F7C16" w:rsidRPr="0012216D">
              <w:t>%</w:t>
            </w:r>
          </w:p>
        </w:tc>
      </w:tr>
      <w:tr w:rsidR="000F7C16" w:rsidRPr="008841D1" w14:paraId="15402F1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D4A" w14:textId="19FB29E6" w:rsidR="000F7C16" w:rsidRPr="0012216D" w:rsidRDefault="007C4CF9" w:rsidP="00EF2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Formative: </w:t>
            </w:r>
            <w:r w:rsidR="005D4C56" w:rsidRPr="0012216D">
              <w:rPr>
                <w:rFonts w:eastAsia="Times New Roman"/>
                <w:bCs/>
                <w:color w:val="000000"/>
              </w:rPr>
              <w:t>Class Participation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AA2D" w14:textId="207FEE25" w:rsidR="000F7C16" w:rsidRPr="0012216D" w:rsidRDefault="00002C09" w:rsidP="00404A57">
            <w:pPr>
              <w:ind w:left="-180"/>
              <w:jc w:val="center"/>
            </w:pPr>
            <w:r w:rsidRPr="0012216D">
              <w:t>10</w:t>
            </w:r>
            <w:r w:rsidR="000F7C16" w:rsidRPr="0012216D">
              <w:t>%</w:t>
            </w:r>
          </w:p>
        </w:tc>
      </w:tr>
      <w:tr w:rsidR="008841D1" w:rsidRPr="008841D1" w14:paraId="340C59F3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DF78" w14:textId="77777777" w:rsidR="008841D1" w:rsidRPr="0012216D" w:rsidRDefault="008841D1" w:rsidP="00404A57">
            <w:pPr>
              <w:ind w:left="-180"/>
              <w:jc w:val="center"/>
              <w:rPr>
                <w:bCs/>
              </w:rPr>
            </w:pPr>
            <w:r w:rsidRPr="0012216D">
              <w:rPr>
                <w:bCs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F56F" w14:textId="77777777" w:rsidR="008841D1" w:rsidRPr="0012216D" w:rsidRDefault="008841D1" w:rsidP="00404A57">
            <w:pPr>
              <w:ind w:left="-180"/>
              <w:jc w:val="center"/>
            </w:pPr>
            <w:r w:rsidRPr="0012216D">
              <w:t>100%</w:t>
            </w:r>
          </w:p>
        </w:tc>
      </w:tr>
    </w:tbl>
    <w:p w14:paraId="58E382B6" w14:textId="77777777" w:rsidR="004552A4" w:rsidRDefault="004552A4" w:rsidP="000955C9"/>
    <w:p w14:paraId="0A40F748" w14:textId="77777777" w:rsidR="00CE696C" w:rsidRPr="0012216D" w:rsidRDefault="00CE696C" w:rsidP="006038C2">
      <w:bookmarkStart w:id="0" w:name="_GoBack"/>
      <w:bookmarkEnd w:id="0"/>
    </w:p>
    <w:p w14:paraId="0B314E62" w14:textId="1C96C0A3" w:rsidR="00866FD2" w:rsidRPr="004B45CB" w:rsidRDefault="0056093E" w:rsidP="0089719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866FD2" w:rsidRPr="004B45CB">
        <w:rPr>
          <w:sz w:val="20"/>
          <w:szCs w:val="20"/>
        </w:rPr>
        <w:t>Electronic Signature Permitted</w:t>
      </w:r>
      <w:r>
        <w:rPr>
          <w:sz w:val="20"/>
          <w:szCs w:val="20"/>
        </w:rPr>
        <w:t>)</w:t>
      </w:r>
    </w:p>
    <w:p w14:paraId="7D98CE77" w14:textId="77777777" w:rsidR="00866FD2" w:rsidRDefault="00866FD2" w:rsidP="00866FD2">
      <w:pPr>
        <w:keepLines/>
        <w:ind w:right="-720"/>
        <w:rPr>
          <w:rFonts w:eastAsia="Times New Roman"/>
          <w:sz w:val="20"/>
          <w:szCs w:val="20"/>
        </w:rPr>
      </w:pPr>
    </w:p>
    <w:p w14:paraId="6A35B103" w14:textId="77777777" w:rsidR="00866FD2" w:rsidRPr="00F723DF" w:rsidRDefault="00866FD2" w:rsidP="00866FD2">
      <w:pPr>
        <w:keepLines/>
        <w:ind w:right="-720"/>
        <w:rPr>
          <w:rFonts w:eastAsia="Times New Roman"/>
          <w:sz w:val="20"/>
          <w:szCs w:val="20"/>
        </w:rPr>
      </w:pPr>
    </w:p>
    <w:p w14:paraId="28D4B967" w14:textId="0300ACC2" w:rsidR="00866FD2" w:rsidRDefault="00866FD2" w:rsidP="00866FD2">
      <w:pPr>
        <w:keepLines/>
        <w:ind w:right="-720"/>
        <w:rPr>
          <w:rFonts w:eastAsia="Times New Roman"/>
          <w:sz w:val="20"/>
          <w:szCs w:val="20"/>
        </w:rPr>
      </w:pPr>
      <w:r w:rsidRPr="007F3460">
        <w:rPr>
          <w:rFonts w:eastAsia="Times New Roman"/>
          <w:b/>
          <w:sz w:val="20"/>
          <w:szCs w:val="20"/>
        </w:rPr>
        <w:t xml:space="preserve">Submitted by </w:t>
      </w:r>
      <w:r w:rsidR="0056093E">
        <w:rPr>
          <w:rFonts w:eastAsia="Times New Roman"/>
          <w:b/>
          <w:sz w:val="20"/>
          <w:szCs w:val="20"/>
        </w:rPr>
        <w:t>(Collegewide Lead)</w:t>
      </w:r>
      <w:r w:rsidRPr="007F3460">
        <w:rPr>
          <w:rFonts w:eastAsia="Times New Roman"/>
          <w:b/>
          <w:sz w:val="20"/>
          <w:szCs w:val="20"/>
        </w:rPr>
        <w:t>:</w:t>
      </w:r>
      <w:r w:rsidRPr="00F723DF">
        <w:rPr>
          <w:rFonts w:eastAsia="Times New Roman"/>
          <w:sz w:val="20"/>
          <w:szCs w:val="20"/>
        </w:rPr>
        <w:t xml:space="preserve"> _____</w:t>
      </w:r>
      <w:r w:rsidR="00EF291C" w:rsidRPr="0012216D">
        <w:rPr>
          <w:rFonts w:eastAsia="Times New Roman"/>
          <w:sz w:val="20"/>
          <w:szCs w:val="20"/>
          <w:u w:val="single"/>
        </w:rPr>
        <w:t>Rob Rector</w:t>
      </w:r>
      <w:r w:rsidRPr="00F723DF">
        <w:rPr>
          <w:rFonts w:eastAsia="Times New Roman"/>
          <w:sz w:val="20"/>
          <w:szCs w:val="20"/>
        </w:rPr>
        <w:t>____________</w:t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EF291C">
        <w:rPr>
          <w:rFonts w:eastAsia="Times New Roman"/>
          <w:sz w:val="20"/>
          <w:szCs w:val="20"/>
        </w:rPr>
        <w:tab/>
      </w:r>
      <w:r w:rsidRPr="00F723DF">
        <w:rPr>
          <w:rFonts w:eastAsia="Times New Roman"/>
          <w:sz w:val="20"/>
          <w:szCs w:val="20"/>
        </w:rPr>
        <w:t>Date _____</w:t>
      </w:r>
      <w:r w:rsidR="0012216D">
        <w:rPr>
          <w:rFonts w:eastAsia="Times New Roman"/>
          <w:sz w:val="20"/>
          <w:szCs w:val="20"/>
          <w:u w:val="single"/>
        </w:rPr>
        <w:t>6/1/</w:t>
      </w:r>
      <w:r w:rsidR="00EF291C" w:rsidRPr="0012216D">
        <w:rPr>
          <w:rFonts w:eastAsia="Times New Roman"/>
          <w:sz w:val="20"/>
          <w:szCs w:val="20"/>
          <w:u w:val="single"/>
        </w:rPr>
        <w:t>18</w:t>
      </w:r>
      <w:r w:rsidRPr="00F723DF">
        <w:rPr>
          <w:rFonts w:eastAsia="Times New Roman"/>
          <w:sz w:val="20"/>
          <w:szCs w:val="20"/>
        </w:rPr>
        <w:t>_________</w:t>
      </w:r>
    </w:p>
    <w:p w14:paraId="3BE96B5D" w14:textId="77777777" w:rsidR="0012216D" w:rsidRDefault="0012216D" w:rsidP="00866FD2">
      <w:pPr>
        <w:keepLines/>
        <w:ind w:right="-720"/>
        <w:rPr>
          <w:rFonts w:eastAsia="Times New Roman"/>
          <w:b/>
          <w:bCs/>
          <w:sz w:val="22"/>
          <w:szCs w:val="20"/>
        </w:rPr>
      </w:pPr>
    </w:p>
    <w:p w14:paraId="447DD8D2" w14:textId="3F6FB7C2" w:rsidR="00866FD2" w:rsidRPr="00F723DF" w:rsidRDefault="005931AA" w:rsidP="00866FD2">
      <w:pPr>
        <w:keepLines/>
        <w:ind w:right="-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/>
          <w:b/>
          <w:bCs/>
          <w:sz w:val="22"/>
          <w:szCs w:val="20"/>
        </w:rPr>
        <w:instrText xml:space="preserve"> FORMCHECKBOX </w:instrText>
      </w:r>
      <w:r w:rsidR="003C7596">
        <w:rPr>
          <w:rFonts w:eastAsia="Times New Roman"/>
          <w:b/>
          <w:bCs/>
          <w:sz w:val="22"/>
          <w:szCs w:val="20"/>
        </w:rPr>
      </w:r>
      <w:r w:rsidR="003C7596">
        <w:rPr>
          <w:rFonts w:eastAsia="Times New Roman"/>
          <w:b/>
          <w:bCs/>
          <w:sz w:val="22"/>
          <w:szCs w:val="20"/>
        </w:rPr>
        <w:fldChar w:fldCharType="separate"/>
      </w:r>
      <w:r>
        <w:rPr>
          <w:rFonts w:eastAsia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/>
          <w:b/>
          <w:sz w:val="20"/>
          <w:szCs w:val="20"/>
        </w:rPr>
        <w:t>counterparts</w:t>
      </w:r>
      <w:r w:rsidR="00FF0D0C">
        <w:rPr>
          <w:rFonts w:eastAsia="Times New Roman"/>
          <w:b/>
          <w:sz w:val="20"/>
          <w:szCs w:val="20"/>
        </w:rPr>
        <w:tab/>
      </w:r>
      <w:r w:rsidR="00866FD2">
        <w:rPr>
          <w:rFonts w:eastAsia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/>
          <w:sz w:val="20"/>
          <w:szCs w:val="20"/>
        </w:rPr>
        <w:tab/>
        <w:t xml:space="preserve"> </w:t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866FD2" w:rsidRPr="00F723DF">
        <w:rPr>
          <w:rFonts w:eastAsia="Times New Roman"/>
          <w:sz w:val="20"/>
          <w:szCs w:val="20"/>
        </w:rPr>
        <w:t>Date ___________________</w:t>
      </w:r>
    </w:p>
    <w:p w14:paraId="2AF3C269" w14:textId="77777777" w:rsidR="00866FD2" w:rsidRPr="00F723DF" w:rsidRDefault="00866FD2" w:rsidP="00866FD2">
      <w:pPr>
        <w:keepLines/>
        <w:ind w:right="-720"/>
        <w:rPr>
          <w:rFonts w:eastAsia="Times New Roman"/>
          <w:sz w:val="20"/>
          <w:szCs w:val="20"/>
        </w:rPr>
      </w:pPr>
    </w:p>
    <w:p w14:paraId="647612FB" w14:textId="77777777" w:rsidR="00866FD2" w:rsidRPr="00F723DF" w:rsidRDefault="00866FD2" w:rsidP="00866FD2">
      <w:pPr>
        <w:keepLines/>
        <w:ind w:right="-720"/>
        <w:rPr>
          <w:rFonts w:eastAsia="Times New Roman"/>
          <w:sz w:val="20"/>
          <w:szCs w:val="20"/>
        </w:rPr>
      </w:pPr>
      <w:r w:rsidRPr="00F723DF">
        <w:rPr>
          <w:rFonts w:eastAsia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/>
          <w:b/>
          <w:bCs/>
          <w:sz w:val="22"/>
          <w:szCs w:val="20"/>
        </w:rPr>
        <w:instrText xml:space="preserve"> FORMCHECKBOX </w:instrText>
      </w:r>
      <w:r w:rsidR="003C7596">
        <w:rPr>
          <w:rFonts w:eastAsia="Times New Roman"/>
          <w:b/>
          <w:bCs/>
          <w:sz w:val="22"/>
          <w:szCs w:val="20"/>
        </w:rPr>
      </w:r>
      <w:r w:rsidR="003C7596">
        <w:rPr>
          <w:rFonts w:eastAsia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/>
          <w:b/>
          <w:bCs/>
          <w:sz w:val="22"/>
          <w:szCs w:val="20"/>
        </w:rPr>
        <w:fldChar w:fldCharType="end"/>
      </w:r>
      <w:r>
        <w:rPr>
          <w:rFonts w:eastAsia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/>
          <w:b/>
          <w:bCs/>
          <w:sz w:val="22"/>
          <w:szCs w:val="20"/>
        </w:rPr>
        <w:t>Reviewed</w:t>
      </w:r>
      <w:r>
        <w:rPr>
          <w:rFonts w:eastAsia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/>
          <w:b/>
          <w:sz w:val="20"/>
          <w:szCs w:val="20"/>
        </w:rPr>
        <w:t>Curriculum Committee</w:t>
      </w:r>
      <w:r>
        <w:rPr>
          <w:rFonts w:eastAsia="Times New Roman"/>
          <w:b/>
          <w:sz w:val="20"/>
          <w:szCs w:val="20"/>
        </w:rPr>
        <w:t xml:space="preserve"> </w:t>
      </w:r>
      <w:r w:rsidR="0056093E">
        <w:rPr>
          <w:rFonts w:eastAsia="Times New Roman"/>
          <w:sz w:val="20"/>
          <w:szCs w:val="20"/>
        </w:rPr>
        <w:tab/>
        <w:t xml:space="preserve"> </w:t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="0056093E">
        <w:rPr>
          <w:rFonts w:eastAsia="Times New Roman"/>
          <w:sz w:val="20"/>
          <w:szCs w:val="20"/>
        </w:rPr>
        <w:tab/>
      </w:r>
      <w:r w:rsidRPr="00F723DF">
        <w:rPr>
          <w:rFonts w:eastAsia="Times New Roman"/>
          <w:sz w:val="20"/>
          <w:szCs w:val="20"/>
        </w:rPr>
        <w:t>Date ___________________</w:t>
      </w:r>
    </w:p>
    <w:p w14:paraId="20C3030C" w14:textId="77777777" w:rsidR="00F20A84" w:rsidRPr="00946240" w:rsidRDefault="00F20A84" w:rsidP="00946240">
      <w:pPr>
        <w:spacing w:line="480" w:lineRule="auto"/>
        <w:rPr>
          <w:rFonts w:eastAsia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2875" w14:textId="77777777" w:rsidR="0010409D" w:rsidRDefault="0010409D" w:rsidP="00E52F44">
      <w:r>
        <w:separator/>
      </w:r>
    </w:p>
  </w:endnote>
  <w:endnote w:type="continuationSeparator" w:id="0">
    <w:p w14:paraId="0DFE0185" w14:textId="77777777" w:rsidR="0010409D" w:rsidRDefault="0010409D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D2E7" w14:textId="77777777" w:rsidR="0010409D" w:rsidRDefault="0010409D" w:rsidP="00E52F44">
      <w:r>
        <w:separator/>
      </w:r>
    </w:p>
  </w:footnote>
  <w:footnote w:type="continuationSeparator" w:id="0">
    <w:p w14:paraId="32ACE653" w14:textId="77777777" w:rsidR="0010409D" w:rsidRDefault="0010409D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662"/>
    <w:multiLevelType w:val="multilevel"/>
    <w:tmpl w:val="3B0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82113"/>
    <w:multiLevelType w:val="multilevel"/>
    <w:tmpl w:val="142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5E9A"/>
    <w:multiLevelType w:val="multilevel"/>
    <w:tmpl w:val="14D8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04349"/>
    <w:multiLevelType w:val="multilevel"/>
    <w:tmpl w:val="0D0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6F97"/>
    <w:multiLevelType w:val="multilevel"/>
    <w:tmpl w:val="662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95BBD"/>
    <w:multiLevelType w:val="multilevel"/>
    <w:tmpl w:val="666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659BC"/>
    <w:multiLevelType w:val="multilevel"/>
    <w:tmpl w:val="B3E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2C1008F"/>
    <w:multiLevelType w:val="multilevel"/>
    <w:tmpl w:val="357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639A3"/>
    <w:multiLevelType w:val="multilevel"/>
    <w:tmpl w:val="DE4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75058"/>
    <w:multiLevelType w:val="multilevel"/>
    <w:tmpl w:val="EEC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22DA6"/>
    <w:multiLevelType w:val="multilevel"/>
    <w:tmpl w:val="CBF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80EB5"/>
    <w:multiLevelType w:val="multilevel"/>
    <w:tmpl w:val="C1F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45333"/>
    <w:multiLevelType w:val="multilevel"/>
    <w:tmpl w:val="328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35D02"/>
    <w:multiLevelType w:val="multilevel"/>
    <w:tmpl w:val="C68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26F0B"/>
    <w:multiLevelType w:val="multilevel"/>
    <w:tmpl w:val="B350A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09F2337"/>
    <w:multiLevelType w:val="multilevel"/>
    <w:tmpl w:val="36A0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447A3"/>
    <w:multiLevelType w:val="multilevel"/>
    <w:tmpl w:val="DE4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AE3EAC"/>
    <w:multiLevelType w:val="multilevel"/>
    <w:tmpl w:val="3EE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4346E"/>
    <w:multiLevelType w:val="multilevel"/>
    <w:tmpl w:val="3F0C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B16C3"/>
    <w:multiLevelType w:val="multilevel"/>
    <w:tmpl w:val="D6A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C1345"/>
    <w:multiLevelType w:val="multilevel"/>
    <w:tmpl w:val="F788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32162"/>
    <w:multiLevelType w:val="multilevel"/>
    <w:tmpl w:val="AD3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6761"/>
    <w:multiLevelType w:val="multilevel"/>
    <w:tmpl w:val="A72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60383"/>
    <w:multiLevelType w:val="multilevel"/>
    <w:tmpl w:val="EF7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139BC"/>
    <w:multiLevelType w:val="multilevel"/>
    <w:tmpl w:val="20E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E49"/>
    <w:multiLevelType w:val="multilevel"/>
    <w:tmpl w:val="276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91B68"/>
    <w:multiLevelType w:val="multilevel"/>
    <w:tmpl w:val="4D040158"/>
    <w:styleLink w:val="MPO1"/>
    <w:lvl w:ilvl="0">
      <w:start w:val="1"/>
      <w:numFmt w:val="decimal"/>
      <w:pStyle w:val="MPO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POLevel2"/>
      <w:lvlText w:val="%1.%2"/>
      <w:lvlJc w:val="left"/>
      <w:pPr>
        <w:ind w:left="8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POLevel3"/>
      <w:lvlText w:val="%1.%2.%3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5055"/>
    <w:multiLevelType w:val="multilevel"/>
    <w:tmpl w:val="1C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14E3D"/>
    <w:multiLevelType w:val="multilevel"/>
    <w:tmpl w:val="5FD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656E2"/>
    <w:multiLevelType w:val="multilevel"/>
    <w:tmpl w:val="C086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17B86"/>
    <w:multiLevelType w:val="multilevel"/>
    <w:tmpl w:val="286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6"/>
  </w:num>
  <w:num w:numId="4">
    <w:abstractNumId w:val="14"/>
  </w:num>
  <w:num w:numId="5">
    <w:abstractNumId w:val="4"/>
  </w:num>
  <w:num w:numId="6">
    <w:abstractNumId w:val="28"/>
  </w:num>
  <w:num w:numId="7">
    <w:abstractNumId w:val="12"/>
  </w:num>
  <w:num w:numId="8">
    <w:abstractNumId w:val="5"/>
  </w:num>
  <w:num w:numId="9">
    <w:abstractNumId w:val="35"/>
  </w:num>
  <w:num w:numId="10">
    <w:abstractNumId w:val="32"/>
  </w:num>
  <w:num w:numId="11">
    <w:abstractNumId w:val="34"/>
  </w:num>
  <w:num w:numId="12">
    <w:abstractNumId w:val="33"/>
  </w:num>
  <w:num w:numId="13">
    <w:abstractNumId w:val="27"/>
  </w:num>
  <w:num w:numId="14">
    <w:abstractNumId w:val="39"/>
  </w:num>
  <w:num w:numId="15">
    <w:abstractNumId w:val="11"/>
  </w:num>
  <w:num w:numId="16">
    <w:abstractNumId w:val="18"/>
  </w:num>
  <w:num w:numId="17">
    <w:abstractNumId w:val="3"/>
  </w:num>
  <w:num w:numId="18">
    <w:abstractNumId w:val="2"/>
  </w:num>
  <w:num w:numId="19">
    <w:abstractNumId w:val="22"/>
    <w:lvlOverride w:ilvl="2">
      <w:lvl w:ilvl="2">
        <w:numFmt w:val="lowerRoman"/>
        <w:lvlText w:val="%3."/>
        <w:lvlJc w:val="right"/>
      </w:lvl>
    </w:lvlOverride>
  </w:num>
  <w:num w:numId="20">
    <w:abstractNumId w:val="21"/>
    <w:lvlOverride w:ilvl="0">
      <w:lvl w:ilvl="0">
        <w:numFmt w:val="lowerRoman"/>
        <w:lvlText w:val="%1."/>
        <w:lvlJc w:val="right"/>
      </w:lvl>
    </w:lvlOverride>
  </w:num>
  <w:num w:numId="21">
    <w:abstractNumId w:val="23"/>
    <w:lvlOverride w:ilvl="0">
      <w:lvl w:ilvl="0">
        <w:numFmt w:val="lowerRoman"/>
        <w:lvlText w:val="%1."/>
        <w:lvlJc w:val="right"/>
      </w:lvl>
    </w:lvlOverride>
  </w:num>
  <w:num w:numId="22">
    <w:abstractNumId w:val="26"/>
    <w:lvlOverride w:ilvl="0">
      <w:lvl w:ilvl="0">
        <w:numFmt w:val="lowerRoman"/>
        <w:lvlText w:val="%1."/>
        <w:lvlJc w:val="right"/>
      </w:lvl>
    </w:lvlOverride>
  </w:num>
  <w:num w:numId="23">
    <w:abstractNumId w:val="15"/>
    <w:lvlOverride w:ilvl="0">
      <w:lvl w:ilvl="0">
        <w:numFmt w:val="lowerRoman"/>
        <w:lvlText w:val="%1."/>
        <w:lvlJc w:val="right"/>
      </w:lvl>
    </w:lvlOverride>
  </w:num>
  <w:num w:numId="24">
    <w:abstractNumId w:val="29"/>
  </w:num>
  <w:num w:numId="25">
    <w:abstractNumId w:val="24"/>
  </w:num>
  <w:num w:numId="26">
    <w:abstractNumId w:val="19"/>
  </w:num>
  <w:num w:numId="27">
    <w:abstractNumId w:val="36"/>
  </w:num>
  <w:num w:numId="28">
    <w:abstractNumId w:val="7"/>
  </w:num>
  <w:num w:numId="29">
    <w:abstractNumId w:val="6"/>
  </w:num>
  <w:num w:numId="30">
    <w:abstractNumId w:val="31"/>
  </w:num>
  <w:num w:numId="31">
    <w:abstractNumId w:val="8"/>
  </w:num>
  <w:num w:numId="32">
    <w:abstractNumId w:val="10"/>
  </w:num>
  <w:num w:numId="33">
    <w:abstractNumId w:val="0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38"/>
  </w:num>
  <w:num w:numId="39">
    <w:abstractNumId w:val="2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02C09"/>
    <w:rsid w:val="000955C9"/>
    <w:rsid w:val="000A3CDA"/>
    <w:rsid w:val="000C633E"/>
    <w:rsid w:val="000D3ACE"/>
    <w:rsid w:val="000F7C16"/>
    <w:rsid w:val="0010409D"/>
    <w:rsid w:val="00112AAD"/>
    <w:rsid w:val="0012139C"/>
    <w:rsid w:val="0012216D"/>
    <w:rsid w:val="00166502"/>
    <w:rsid w:val="001C04C8"/>
    <w:rsid w:val="001D45D4"/>
    <w:rsid w:val="00241F34"/>
    <w:rsid w:val="0024556F"/>
    <w:rsid w:val="00301769"/>
    <w:rsid w:val="00332D7C"/>
    <w:rsid w:val="00352A48"/>
    <w:rsid w:val="00392476"/>
    <w:rsid w:val="003A43D3"/>
    <w:rsid w:val="003A4991"/>
    <w:rsid w:val="003C2AAF"/>
    <w:rsid w:val="003C7596"/>
    <w:rsid w:val="003E6739"/>
    <w:rsid w:val="004063F3"/>
    <w:rsid w:val="00411F41"/>
    <w:rsid w:val="004552A4"/>
    <w:rsid w:val="00455C0E"/>
    <w:rsid w:val="00461A7D"/>
    <w:rsid w:val="00464FFF"/>
    <w:rsid w:val="004679B2"/>
    <w:rsid w:val="004A573D"/>
    <w:rsid w:val="00523D2C"/>
    <w:rsid w:val="005318DC"/>
    <w:rsid w:val="0056093E"/>
    <w:rsid w:val="0059188B"/>
    <w:rsid w:val="005931AA"/>
    <w:rsid w:val="005C702C"/>
    <w:rsid w:val="005D388F"/>
    <w:rsid w:val="005D4C56"/>
    <w:rsid w:val="005E4807"/>
    <w:rsid w:val="006038C2"/>
    <w:rsid w:val="00605193"/>
    <w:rsid w:val="00622984"/>
    <w:rsid w:val="00646C3D"/>
    <w:rsid w:val="0067472E"/>
    <w:rsid w:val="00687EDA"/>
    <w:rsid w:val="00694B72"/>
    <w:rsid w:val="006954DA"/>
    <w:rsid w:val="006A33A0"/>
    <w:rsid w:val="006A48FF"/>
    <w:rsid w:val="006F3C34"/>
    <w:rsid w:val="006F4246"/>
    <w:rsid w:val="0070011A"/>
    <w:rsid w:val="00752B1F"/>
    <w:rsid w:val="0079192E"/>
    <w:rsid w:val="007C4CF9"/>
    <w:rsid w:val="007D0959"/>
    <w:rsid w:val="007D2A8C"/>
    <w:rsid w:val="007E5133"/>
    <w:rsid w:val="00826201"/>
    <w:rsid w:val="0083345E"/>
    <w:rsid w:val="00866FD2"/>
    <w:rsid w:val="008841D1"/>
    <w:rsid w:val="00893FDF"/>
    <w:rsid w:val="0089719D"/>
    <w:rsid w:val="008B028C"/>
    <w:rsid w:val="008E2FFE"/>
    <w:rsid w:val="008F1B11"/>
    <w:rsid w:val="008F4D62"/>
    <w:rsid w:val="00904852"/>
    <w:rsid w:val="00911347"/>
    <w:rsid w:val="0091153F"/>
    <w:rsid w:val="00934796"/>
    <w:rsid w:val="00946240"/>
    <w:rsid w:val="009B6343"/>
    <w:rsid w:val="009C18A4"/>
    <w:rsid w:val="009D4669"/>
    <w:rsid w:val="00A335DE"/>
    <w:rsid w:val="00A41F9C"/>
    <w:rsid w:val="00A52372"/>
    <w:rsid w:val="00A7712F"/>
    <w:rsid w:val="00A80B1A"/>
    <w:rsid w:val="00A84B76"/>
    <w:rsid w:val="00A945F0"/>
    <w:rsid w:val="00A94A3A"/>
    <w:rsid w:val="00AA1E4F"/>
    <w:rsid w:val="00AA2116"/>
    <w:rsid w:val="00AA383A"/>
    <w:rsid w:val="00AC7D01"/>
    <w:rsid w:val="00AE601F"/>
    <w:rsid w:val="00B248F2"/>
    <w:rsid w:val="00B44133"/>
    <w:rsid w:val="00B60CDB"/>
    <w:rsid w:val="00B6279A"/>
    <w:rsid w:val="00B875C6"/>
    <w:rsid w:val="00BA58AD"/>
    <w:rsid w:val="00BC2ACF"/>
    <w:rsid w:val="00BD1CDC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CE696C"/>
    <w:rsid w:val="00D6740B"/>
    <w:rsid w:val="00DC0310"/>
    <w:rsid w:val="00DF1129"/>
    <w:rsid w:val="00E03943"/>
    <w:rsid w:val="00E23D16"/>
    <w:rsid w:val="00E42E4D"/>
    <w:rsid w:val="00E52F44"/>
    <w:rsid w:val="00E776CF"/>
    <w:rsid w:val="00E941AB"/>
    <w:rsid w:val="00EC4C31"/>
    <w:rsid w:val="00EE20D0"/>
    <w:rsid w:val="00EE6B03"/>
    <w:rsid w:val="00EF291C"/>
    <w:rsid w:val="00F1526E"/>
    <w:rsid w:val="00F20A84"/>
    <w:rsid w:val="00F20AE5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28B66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6CF"/>
    <w:pPr>
      <w:spacing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Level1">
    <w:name w:val="MPO Level 1"/>
    <w:autoRedefine/>
    <w:qFormat/>
    <w:rsid w:val="0091153F"/>
    <w:pPr>
      <w:widowControl w:val="0"/>
      <w:numPr>
        <w:numId w:val="11"/>
      </w:numPr>
      <w:spacing w:before="240" w:line="240" w:lineRule="auto"/>
      <w:contextualSpacing/>
      <w:outlineLvl w:val="0"/>
    </w:pPr>
    <w:rPr>
      <w:rFonts w:eastAsia="Calibri" w:cs="Times New Roman"/>
      <w:szCs w:val="24"/>
    </w:rPr>
  </w:style>
  <w:style w:type="paragraph" w:customStyle="1" w:styleId="MPOLevel2">
    <w:name w:val="MPO Level 2"/>
    <w:basedOn w:val="MPOLevel1"/>
    <w:link w:val="MPOLevel2Char"/>
    <w:autoRedefine/>
    <w:qFormat/>
    <w:rsid w:val="0091153F"/>
    <w:pPr>
      <w:numPr>
        <w:ilvl w:val="1"/>
      </w:numPr>
      <w:outlineLvl w:val="1"/>
    </w:pPr>
  </w:style>
  <w:style w:type="character" w:customStyle="1" w:styleId="MPOLevel2Char">
    <w:name w:val="MPO Level 2 Char"/>
    <w:basedOn w:val="DefaultParagraphFont"/>
    <w:link w:val="MPOLevel2"/>
    <w:rsid w:val="0091153F"/>
    <w:rPr>
      <w:rFonts w:eastAsia="Calibri" w:cs="Times New Roman"/>
      <w:szCs w:val="24"/>
    </w:rPr>
  </w:style>
  <w:style w:type="paragraph" w:customStyle="1" w:styleId="MPOLevel3">
    <w:name w:val="MPO Level 3"/>
    <w:basedOn w:val="MPOLevel2"/>
    <w:autoRedefine/>
    <w:qFormat/>
    <w:rsid w:val="0091153F"/>
    <w:pPr>
      <w:numPr>
        <w:ilvl w:val="2"/>
      </w:numPr>
      <w:tabs>
        <w:tab w:val="num" w:pos="360"/>
      </w:tabs>
      <w:contextualSpacing w:val="0"/>
    </w:pPr>
  </w:style>
  <w:style w:type="numbering" w:customStyle="1" w:styleId="MPO1">
    <w:name w:val="MPO1"/>
    <w:uiPriority w:val="99"/>
    <w:rsid w:val="0091153F"/>
    <w:pPr>
      <w:numPr>
        <w:numId w:val="11"/>
      </w:numPr>
    </w:pPr>
  </w:style>
  <w:style w:type="character" w:customStyle="1" w:styleId="apple-tab-span">
    <w:name w:val="apple-tab-span"/>
    <w:basedOn w:val="DefaultParagraphFont"/>
    <w:rsid w:val="006A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3</cp:revision>
  <cp:lastPrinted>2015-03-19T17:44:00Z</cp:lastPrinted>
  <dcterms:created xsi:type="dcterms:W3CDTF">2018-07-10T18:11:00Z</dcterms:created>
  <dcterms:modified xsi:type="dcterms:W3CDTF">2021-12-13T15:46:00Z</dcterms:modified>
</cp:coreProperties>
</file>