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00F0" w14:textId="77777777" w:rsidR="00142C26" w:rsidRDefault="00200644">
      <w:pPr>
        <w:jc w:val="center"/>
        <w:rPr>
          <w:b/>
        </w:rPr>
      </w:pPr>
      <w:r>
        <w:rPr>
          <w:noProof/>
        </w:rPr>
        <w:drawing>
          <wp:inline distT="0" distB="0" distL="0" distR="0" wp14:anchorId="23C0A113" wp14:editId="2FF02088">
            <wp:extent cx="2266950" cy="11747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DBC87D" w14:textId="77777777" w:rsidR="00142C26" w:rsidRDefault="00142C26">
      <w:pPr>
        <w:rPr>
          <w:b/>
        </w:rPr>
      </w:pPr>
    </w:p>
    <w:p w14:paraId="15A719F6" w14:textId="77777777" w:rsidR="00142C26" w:rsidRDefault="00200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Evaluation Measures Menu </w:t>
      </w:r>
    </w:p>
    <w:p w14:paraId="469BAED6" w14:textId="77777777" w:rsidR="00142C26" w:rsidRDefault="00142C26">
      <w:pPr>
        <w:rPr>
          <w:b/>
        </w:rPr>
      </w:pPr>
    </w:p>
    <w:p w14:paraId="5D8F119F" w14:textId="77777777" w:rsidR="00142C26" w:rsidRDefault="00200644">
      <w:r>
        <w:rPr>
          <w:b/>
        </w:rPr>
        <w:t xml:space="preserve">Course number: </w:t>
      </w:r>
      <w:r w:rsidRPr="001C016A">
        <w:t>COM 210</w:t>
      </w:r>
      <w:r>
        <w:rPr>
          <w:b/>
        </w:rPr>
        <w:t xml:space="preserve"> </w:t>
      </w:r>
    </w:p>
    <w:p w14:paraId="54A3DE59" w14:textId="77777777" w:rsidR="00142C26" w:rsidRDefault="00200644">
      <w:r>
        <w:rPr>
          <w:b/>
        </w:rPr>
        <w:t xml:space="preserve">Course title:  </w:t>
      </w:r>
      <w:r w:rsidRPr="00DE3D8B">
        <w:t>Advanced Video</w:t>
      </w:r>
    </w:p>
    <w:p w14:paraId="2D95D127" w14:textId="77777777" w:rsidR="00142C26" w:rsidRDefault="00922C4C">
      <w:r>
        <w:rPr>
          <w:b/>
        </w:rPr>
        <w:t xml:space="preserve">Campus location(s):  </w:t>
      </w:r>
      <w:r w:rsidRPr="00DE3D8B">
        <w:t>Georgetown</w:t>
      </w:r>
    </w:p>
    <w:p w14:paraId="67859052" w14:textId="77777777" w:rsidR="00142C26" w:rsidRDefault="00200644">
      <w:pPr>
        <w:rPr>
          <w:b/>
        </w:rPr>
      </w:pPr>
      <w:r>
        <w:rPr>
          <w:b/>
        </w:rPr>
        <w:t xml:space="preserve">Effective semester: </w:t>
      </w:r>
      <w:r w:rsidRPr="00DE3D8B">
        <w:t>202051</w:t>
      </w:r>
    </w:p>
    <w:p w14:paraId="09FE7AC0" w14:textId="77777777" w:rsidR="00142C26" w:rsidRDefault="00142C26">
      <w:pPr>
        <w:tabs>
          <w:tab w:val="left" w:pos="0"/>
          <w:tab w:val="left" w:pos="540"/>
          <w:tab w:val="left" w:pos="1080"/>
        </w:tabs>
        <w:rPr>
          <w:b/>
        </w:rPr>
      </w:pPr>
    </w:p>
    <w:p w14:paraId="02B7CCE1" w14:textId="77777777" w:rsidR="00142C26" w:rsidRDefault="00200644">
      <w:pPr>
        <w:tabs>
          <w:tab w:val="left" w:pos="0"/>
          <w:tab w:val="left" w:pos="540"/>
          <w:tab w:val="left" w:pos="1080"/>
        </w:tabs>
      </w:pPr>
      <w:r>
        <w:rPr>
          <w:b/>
        </w:rPr>
        <w:t>Core Course Performance Objectives</w:t>
      </w:r>
      <w:r w:rsidR="00DE3D8B">
        <w:t xml:space="preserve"> </w:t>
      </w:r>
    </w:p>
    <w:p w14:paraId="603B7EE5" w14:textId="77777777" w:rsidR="00DE3D8B" w:rsidRDefault="00DE3D8B">
      <w:pPr>
        <w:tabs>
          <w:tab w:val="left" w:pos="0"/>
          <w:tab w:val="left" w:pos="540"/>
          <w:tab w:val="left" w:pos="1080"/>
        </w:tabs>
      </w:pPr>
    </w:p>
    <w:p w14:paraId="65800902" w14:textId="77777777" w:rsidR="00142C26" w:rsidRPr="00926F8A" w:rsidRDefault="00200644" w:rsidP="00926F8A">
      <w:pPr>
        <w:ind w:left="360" w:hanging="360"/>
      </w:pPr>
      <w:r w:rsidRPr="00926F8A">
        <w:t>1. Demonstrate competency in pre-production planning.</w:t>
      </w:r>
    </w:p>
    <w:p w14:paraId="7BE67F32" w14:textId="77777777" w:rsidR="00142C26" w:rsidRPr="00926F8A" w:rsidRDefault="00200644" w:rsidP="00926F8A">
      <w:pPr>
        <w:ind w:left="360" w:hanging="360"/>
      </w:pPr>
      <w:r w:rsidRPr="00926F8A">
        <w:t>2. Operate a video camera and microphones to obtain footage and sound.</w:t>
      </w:r>
    </w:p>
    <w:p w14:paraId="54AA8977" w14:textId="77777777" w:rsidR="00142C26" w:rsidRPr="00926F8A" w:rsidRDefault="00200644" w:rsidP="00926F8A">
      <w:pPr>
        <w:ind w:left="360" w:hanging="360"/>
      </w:pPr>
      <w:r w:rsidRPr="00926F8A">
        <w:t>3. Capture and edit video using non-linear editing software.</w:t>
      </w:r>
    </w:p>
    <w:p w14:paraId="2D686E14" w14:textId="77777777" w:rsidR="00142C26" w:rsidRPr="00926F8A" w:rsidRDefault="00142C26"/>
    <w:p w14:paraId="1A53B28F" w14:textId="77777777" w:rsidR="00142C26" w:rsidRDefault="00200644">
      <w:pPr>
        <w:jc w:val="center"/>
        <w:rPr>
          <w:b/>
        </w:rPr>
      </w:pPr>
      <w:r>
        <w:rPr>
          <w:b/>
        </w:rPr>
        <w:t>Summative Evaluations</w:t>
      </w:r>
    </w:p>
    <w:p w14:paraId="17F5E1C2" w14:textId="77777777" w:rsidR="00DE3D8B" w:rsidRDefault="00DE3D8B">
      <w:pPr>
        <w:jc w:val="center"/>
        <w:rPr>
          <w:b/>
        </w:rPr>
      </w:pPr>
    </w:p>
    <w:p w14:paraId="4EE27FBB" w14:textId="77777777" w:rsidR="00142C26" w:rsidRDefault="002006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note: All courses must have a </w:t>
      </w:r>
      <w:r>
        <w:rPr>
          <w:b/>
          <w:i/>
          <w:sz w:val="20"/>
          <w:szCs w:val="20"/>
        </w:rPr>
        <w:t>minimum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of four</w:t>
      </w:r>
      <w:r>
        <w:rPr>
          <w:i/>
          <w:sz w:val="20"/>
          <w:szCs w:val="20"/>
        </w:rPr>
        <w:t xml:space="preserve"> summative evaluation measures, and those measures should include a variety of evaluation methods (e.g., test, oral presentation, group project). </w:t>
      </w:r>
      <w:r>
        <w:rPr>
          <w:b/>
          <w:i/>
          <w:sz w:val="20"/>
          <w:szCs w:val="20"/>
        </w:rPr>
        <w:t xml:space="preserve">Please list all summative evaluation measures.  </w:t>
      </w:r>
      <w:r>
        <w:rPr>
          <w:i/>
          <w:sz w:val="20"/>
          <w:szCs w:val="20"/>
        </w:rPr>
        <w:t xml:space="preserve">In addition to these summative measures, a variety of formative exercises/quizzes/other assignments should be used to guide instruction and learning but do not need to be included on this template. </w:t>
      </w:r>
    </w:p>
    <w:p w14:paraId="624B01DF" w14:textId="77777777" w:rsidR="00142C26" w:rsidRDefault="00142C26">
      <w:pPr>
        <w:rPr>
          <w:i/>
          <w:sz w:val="20"/>
          <w:szCs w:val="20"/>
        </w:rPr>
      </w:pPr>
    </w:p>
    <w:p w14:paraId="7293B927" w14:textId="77777777" w:rsidR="00142C26" w:rsidRDefault="002006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</w:t>
      </w:r>
    </w:p>
    <w:p w14:paraId="2832F1A6" w14:textId="77777777" w:rsidR="00142C26" w:rsidRDefault="00142C26">
      <w:pPr>
        <w:rPr>
          <w:i/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1C794E" w14:paraId="24E63553" w14:textId="77777777">
        <w:tc>
          <w:tcPr>
            <w:tcW w:w="4675" w:type="dxa"/>
          </w:tcPr>
          <w:p w14:paraId="456D371C" w14:textId="77777777" w:rsidR="001C794E" w:rsidRDefault="001C794E" w:rsidP="009E1EFE">
            <w:pPr>
              <w:rPr>
                <w:b/>
              </w:rPr>
            </w:pPr>
            <w:r>
              <w:rPr>
                <w:b/>
              </w:rPr>
              <w:t>CCPO</w:t>
            </w:r>
          </w:p>
        </w:tc>
        <w:tc>
          <w:tcPr>
            <w:tcW w:w="4675" w:type="dxa"/>
          </w:tcPr>
          <w:p w14:paraId="09E803CB" w14:textId="77777777" w:rsidR="001C794E" w:rsidRDefault="001C794E" w:rsidP="009E1EFE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</w:tr>
      <w:tr w:rsidR="001C794E" w14:paraId="1E701048" w14:textId="77777777">
        <w:tc>
          <w:tcPr>
            <w:tcW w:w="4675" w:type="dxa"/>
          </w:tcPr>
          <w:p w14:paraId="2E987BEF" w14:textId="539743DD" w:rsidR="001C794E" w:rsidRPr="00455C0E" w:rsidRDefault="001C016A" w:rsidP="009E1EFE">
            <w:r>
              <w:t>1, 2, 3</w:t>
            </w:r>
          </w:p>
        </w:tc>
        <w:tc>
          <w:tcPr>
            <w:tcW w:w="4675" w:type="dxa"/>
          </w:tcPr>
          <w:p w14:paraId="2AD73DF1" w14:textId="6FBBE708" w:rsidR="001C794E" w:rsidRPr="00455C0E" w:rsidRDefault="001C794E" w:rsidP="001C794E">
            <w:r>
              <w:t xml:space="preserve">Video Project: </w:t>
            </w:r>
            <w:r w:rsidR="00662F68">
              <w:t xml:space="preserve">(3) </w:t>
            </w:r>
            <w:r>
              <w:t>narrative shorts varying in  length between 5 and 15 minutes; clearly written goal, concept shots</w:t>
            </w:r>
          </w:p>
        </w:tc>
      </w:tr>
      <w:tr w:rsidR="001C794E" w14:paraId="24521C02" w14:textId="77777777">
        <w:tc>
          <w:tcPr>
            <w:tcW w:w="4675" w:type="dxa"/>
          </w:tcPr>
          <w:p w14:paraId="4C2D69CE" w14:textId="6D1366F3" w:rsidR="001C794E" w:rsidRPr="00455C0E" w:rsidRDefault="001C794E" w:rsidP="009E1EFE">
            <w:r>
              <w:t>1,</w:t>
            </w:r>
            <w:r w:rsidR="001C016A">
              <w:t xml:space="preserve"> </w:t>
            </w:r>
            <w:r>
              <w:t>2</w:t>
            </w:r>
          </w:p>
          <w:p w14:paraId="0540E0E7" w14:textId="77777777" w:rsidR="001C794E" w:rsidRPr="00455C0E" w:rsidRDefault="001C794E" w:rsidP="009E1EFE"/>
        </w:tc>
        <w:tc>
          <w:tcPr>
            <w:tcW w:w="4675" w:type="dxa"/>
          </w:tcPr>
          <w:p w14:paraId="2500A1F6" w14:textId="5D9DB696" w:rsidR="001C794E" w:rsidRPr="00455C0E" w:rsidRDefault="001C794E" w:rsidP="001C794E">
            <w:r w:rsidRPr="009F76BC">
              <w:rPr>
                <w:color w:val="000000"/>
              </w:rPr>
              <w:t>Project Proposals</w:t>
            </w:r>
            <w:r>
              <w:rPr>
                <w:color w:val="000000"/>
              </w:rPr>
              <w:t xml:space="preserve">: </w:t>
            </w:r>
            <w:r w:rsidR="00662F68">
              <w:rPr>
                <w:color w:val="000000"/>
              </w:rPr>
              <w:t xml:space="preserve">(3) </w:t>
            </w:r>
            <w:r>
              <w:rPr>
                <w:color w:val="000000"/>
              </w:rPr>
              <w:t>For each narrative short: define goal, plot description, length and audience</w:t>
            </w:r>
          </w:p>
        </w:tc>
      </w:tr>
      <w:tr w:rsidR="001C794E" w14:paraId="16A84487" w14:textId="77777777" w:rsidTr="001C794E">
        <w:trPr>
          <w:trHeight w:val="584"/>
        </w:trPr>
        <w:tc>
          <w:tcPr>
            <w:tcW w:w="4675" w:type="dxa"/>
          </w:tcPr>
          <w:p w14:paraId="7D0930B2" w14:textId="1C61672C" w:rsidR="001C794E" w:rsidRPr="00455C0E" w:rsidRDefault="001C794E" w:rsidP="009E1EFE">
            <w:r>
              <w:t>1,</w:t>
            </w:r>
            <w:r w:rsidR="001C016A">
              <w:t xml:space="preserve"> </w:t>
            </w:r>
            <w:r>
              <w:t>2</w:t>
            </w:r>
          </w:p>
          <w:p w14:paraId="649E10CD" w14:textId="77777777" w:rsidR="001C794E" w:rsidRPr="00455C0E" w:rsidRDefault="001C794E" w:rsidP="009E1EFE"/>
        </w:tc>
        <w:tc>
          <w:tcPr>
            <w:tcW w:w="4675" w:type="dxa"/>
          </w:tcPr>
          <w:p w14:paraId="1EF7774B" w14:textId="70F88BE6" w:rsidR="001C794E" w:rsidRPr="00455C0E" w:rsidRDefault="001C794E" w:rsidP="001C794E">
            <w:r>
              <w:t xml:space="preserve">Quizzes: </w:t>
            </w:r>
            <w:r w:rsidR="00662F68">
              <w:t xml:space="preserve">(7) </w:t>
            </w:r>
            <w:r>
              <w:t>End-of-chapter tests that evaluate the information gathered within</w:t>
            </w:r>
          </w:p>
        </w:tc>
      </w:tr>
      <w:tr w:rsidR="001C794E" w14:paraId="06CDE6E0" w14:textId="77777777">
        <w:tc>
          <w:tcPr>
            <w:tcW w:w="4675" w:type="dxa"/>
          </w:tcPr>
          <w:p w14:paraId="50599F12" w14:textId="5D8A67B4" w:rsidR="001C794E" w:rsidRDefault="001C794E" w:rsidP="009E1EFE">
            <w:r>
              <w:t>1,</w:t>
            </w:r>
            <w:r w:rsidR="001C016A">
              <w:t xml:space="preserve"> </w:t>
            </w:r>
            <w:r>
              <w:t>2,</w:t>
            </w:r>
            <w:r w:rsidR="001C016A">
              <w:t xml:space="preserve"> </w:t>
            </w:r>
            <w:r>
              <w:t>3</w:t>
            </w:r>
          </w:p>
        </w:tc>
        <w:tc>
          <w:tcPr>
            <w:tcW w:w="4675" w:type="dxa"/>
          </w:tcPr>
          <w:p w14:paraId="19385FF1" w14:textId="0F850D68" w:rsidR="001C794E" w:rsidRPr="008A33B8" w:rsidRDefault="001C794E" w:rsidP="001C794E">
            <w:pPr>
              <w:pStyle w:val="NormalWeb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</w:rPr>
            </w:pPr>
            <w:r w:rsidRPr="008A33B8">
              <w:rPr>
                <w:color w:val="000000"/>
              </w:rPr>
              <w:t xml:space="preserve">Professionalism &amp; Participation: </w:t>
            </w:r>
            <w:r>
              <w:rPr>
                <w:color w:val="000000"/>
              </w:rPr>
              <w:t xml:space="preserve">Evaluated at mid-term and end of semester: </w:t>
            </w:r>
            <w:r w:rsidRPr="008A33B8">
              <w:rPr>
                <w:color w:val="000000"/>
              </w:rPr>
              <w:t>p</w:t>
            </w:r>
            <w:r>
              <w:rPr>
                <w:rFonts w:eastAsiaTheme="minorHAnsi"/>
                <w:color w:val="000000"/>
              </w:rPr>
              <w:t>unctual Attendance</w:t>
            </w:r>
            <w:r w:rsidRPr="008A33B8">
              <w:rPr>
                <w:rFonts w:eastAsiaTheme="minorHAnsi"/>
                <w:color w:val="000000"/>
              </w:rPr>
              <w:t xml:space="preserve">; </w:t>
            </w:r>
            <w:r w:rsidRPr="008A33B8">
              <w:rPr>
                <w:color w:val="000000"/>
              </w:rPr>
              <w:t>Active participation in group activities; Embraces constructive criticism; Quality of work turned in; Consistency</w:t>
            </w:r>
            <w:r>
              <w:rPr>
                <w:color w:val="000000"/>
              </w:rPr>
              <w:t xml:space="preserve"> of effort; </w:t>
            </w:r>
            <w:r w:rsidRPr="008A33B8">
              <w:rPr>
                <w:color w:val="000000"/>
              </w:rPr>
              <w:t xml:space="preserve">Communication skills; </w:t>
            </w:r>
            <w:r>
              <w:rPr>
                <w:color w:val="000000"/>
              </w:rPr>
              <w:t>A</w:t>
            </w:r>
            <w:r w:rsidRPr="008A33B8">
              <w:rPr>
                <w:color w:val="000000"/>
              </w:rPr>
              <w:t xml:space="preserve">ttention and cooperative participation in discussions and group assignments; </w:t>
            </w:r>
            <w:r w:rsidR="00662F68">
              <w:rPr>
                <w:color w:val="000000"/>
              </w:rPr>
              <w:t>Punctuality</w:t>
            </w:r>
            <w:r w:rsidRPr="008A33B8">
              <w:rPr>
                <w:color w:val="000000"/>
              </w:rPr>
              <w:t xml:space="preserve">; Awareness of class schedule; Accepts responsibility; Treats </w:t>
            </w:r>
            <w:r w:rsidRPr="008A33B8">
              <w:rPr>
                <w:color w:val="000000"/>
              </w:rPr>
              <w:lastRenderedPageBreak/>
              <w:t>gear well and returns it on time and in an organized and neat fashion</w:t>
            </w:r>
          </w:p>
          <w:p w14:paraId="22C55155" w14:textId="77777777" w:rsidR="001C794E" w:rsidRDefault="001C794E" w:rsidP="001C794E"/>
        </w:tc>
      </w:tr>
      <w:tr w:rsidR="001C794E" w14:paraId="25FE7021" w14:textId="77777777">
        <w:tc>
          <w:tcPr>
            <w:tcW w:w="4675" w:type="dxa"/>
          </w:tcPr>
          <w:p w14:paraId="241ECD4F" w14:textId="5549C7AA" w:rsidR="001C794E" w:rsidRDefault="001C794E" w:rsidP="009E1EFE">
            <w:r>
              <w:lastRenderedPageBreak/>
              <w:t>1,</w:t>
            </w:r>
            <w:r w:rsidR="00662F68">
              <w:t xml:space="preserve"> </w:t>
            </w:r>
            <w:r>
              <w:t>2,</w:t>
            </w:r>
            <w:r w:rsidR="00662F68">
              <w:t xml:space="preserve"> </w:t>
            </w:r>
            <w:r>
              <w:t>3</w:t>
            </w:r>
          </w:p>
        </w:tc>
        <w:tc>
          <w:tcPr>
            <w:tcW w:w="4675" w:type="dxa"/>
          </w:tcPr>
          <w:p w14:paraId="4CB71070" w14:textId="77777777" w:rsidR="001C794E" w:rsidRDefault="001C794E" w:rsidP="001C794E">
            <w:r w:rsidRPr="009F76BC">
              <w:rPr>
                <w:color w:val="000000"/>
              </w:rPr>
              <w:t>Training &amp; Critiques</w:t>
            </w:r>
            <w:r>
              <w:rPr>
                <w:color w:val="000000"/>
              </w:rPr>
              <w:t>: Class equipment training and peer critiques of all works required</w:t>
            </w:r>
          </w:p>
        </w:tc>
      </w:tr>
    </w:tbl>
    <w:p w14:paraId="2D207ADB" w14:textId="77777777" w:rsidR="00922C4C" w:rsidRDefault="00922C4C" w:rsidP="00922C4C">
      <w:pPr>
        <w:spacing w:line="480" w:lineRule="auto"/>
      </w:pPr>
      <w:bookmarkStart w:id="0" w:name="_gjdgxs" w:colFirst="0" w:colLast="0"/>
      <w:bookmarkEnd w:id="0"/>
    </w:p>
    <w:p w14:paraId="5215E75E" w14:textId="77777777" w:rsidR="00142C26" w:rsidRDefault="00200644" w:rsidP="00922C4C">
      <w:pPr>
        <w:spacing w:line="480" w:lineRule="auto"/>
        <w:jc w:val="center"/>
        <w:rPr>
          <w:b/>
        </w:rPr>
      </w:pPr>
      <w:r>
        <w:rPr>
          <w:b/>
        </w:rPr>
        <w:t>FINAL COURSE GRADE</w:t>
      </w:r>
    </w:p>
    <w:p w14:paraId="2D59E9C0" w14:textId="77777777" w:rsidR="00142C26" w:rsidRDefault="00200644">
      <w:pPr>
        <w:jc w:val="center"/>
        <w:rPr>
          <w:sz w:val="20"/>
          <w:szCs w:val="20"/>
        </w:rPr>
      </w:pPr>
      <w:r>
        <w:rPr>
          <w:sz w:val="20"/>
          <w:szCs w:val="20"/>
        </w:rPr>
        <w:t>(Calculated using the following weighted average)</w:t>
      </w:r>
    </w:p>
    <w:p w14:paraId="6D69341A" w14:textId="77777777" w:rsidR="00142C26" w:rsidRDefault="00142C26">
      <w:pPr>
        <w:rPr>
          <w:i/>
        </w:rPr>
      </w:pPr>
    </w:p>
    <w:tbl>
      <w:tblPr>
        <w:tblStyle w:val="a0"/>
        <w:tblW w:w="8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2902"/>
      </w:tblGrid>
      <w:tr w:rsidR="00142C26" w:rsidRPr="00DE3D8B" w14:paraId="7DB75DC1" w14:textId="7777777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C2FA" w14:textId="77777777" w:rsidR="00142C26" w:rsidRPr="00DE3D8B" w:rsidRDefault="00200644">
            <w:pPr>
              <w:ind w:left="-180"/>
              <w:jc w:val="center"/>
              <w:rPr>
                <w:b/>
              </w:rPr>
            </w:pPr>
            <w:r w:rsidRPr="00DE3D8B">
              <w:rPr>
                <w:b/>
              </w:rPr>
              <w:t>Evaluation Measure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E2A3" w14:textId="77777777" w:rsidR="00142C26" w:rsidRPr="00DE3D8B" w:rsidRDefault="00200644">
            <w:pPr>
              <w:ind w:left="-180"/>
              <w:jc w:val="center"/>
              <w:rPr>
                <w:b/>
              </w:rPr>
            </w:pPr>
            <w:r w:rsidRPr="00DE3D8B">
              <w:rPr>
                <w:b/>
              </w:rPr>
              <w:t>Percentage of final grade</w:t>
            </w:r>
          </w:p>
        </w:tc>
      </w:tr>
      <w:tr w:rsidR="00142C26" w:rsidRPr="00DE3D8B" w14:paraId="240707C5" w14:textId="7777777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AD72" w14:textId="77777777" w:rsidR="00142C26" w:rsidRPr="00DE3D8B" w:rsidRDefault="00DE3D8B">
            <w:pPr>
              <w:jc w:val="center"/>
            </w:pPr>
            <w:r w:rsidRPr="00DE3D8B">
              <w:rPr>
                <w:rFonts w:eastAsia="Calibri"/>
                <w:color w:val="000000"/>
              </w:rPr>
              <w:t xml:space="preserve">Summative: </w:t>
            </w:r>
            <w:r w:rsidR="00200644" w:rsidRPr="00DE3D8B">
              <w:rPr>
                <w:rFonts w:eastAsia="Calibri"/>
                <w:color w:val="000000"/>
              </w:rPr>
              <w:t>Video Projects (3)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E3D4" w14:textId="77777777" w:rsidR="00142C26" w:rsidRPr="00DE3D8B" w:rsidRDefault="00200644">
            <w:pPr>
              <w:ind w:left="-180"/>
              <w:jc w:val="center"/>
            </w:pPr>
            <w:r w:rsidRPr="00DE3D8B">
              <w:t>50%</w:t>
            </w:r>
          </w:p>
        </w:tc>
      </w:tr>
      <w:tr w:rsidR="00142C26" w:rsidRPr="00DE3D8B" w14:paraId="6ED9DAC1" w14:textId="7777777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DC8B" w14:textId="77777777" w:rsidR="00142C26" w:rsidRPr="00DE3D8B" w:rsidRDefault="00DE3D8B">
            <w:pPr>
              <w:jc w:val="center"/>
            </w:pPr>
            <w:r w:rsidRPr="00DE3D8B">
              <w:rPr>
                <w:rFonts w:eastAsia="Calibri"/>
                <w:color w:val="000000"/>
              </w:rPr>
              <w:t xml:space="preserve">Formative: </w:t>
            </w:r>
            <w:r w:rsidR="00200644" w:rsidRPr="00DE3D8B">
              <w:rPr>
                <w:rFonts w:eastAsia="Calibri"/>
                <w:color w:val="000000"/>
              </w:rPr>
              <w:t>Project Proposals (3)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A160" w14:textId="77777777" w:rsidR="00142C26" w:rsidRPr="00DE3D8B" w:rsidRDefault="00200644">
            <w:pPr>
              <w:ind w:left="-180"/>
              <w:jc w:val="center"/>
            </w:pPr>
            <w:r w:rsidRPr="00DE3D8B">
              <w:t>15%</w:t>
            </w:r>
          </w:p>
        </w:tc>
      </w:tr>
      <w:tr w:rsidR="00142C26" w:rsidRPr="00DE3D8B" w14:paraId="6DD2DD76" w14:textId="7777777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1A1F" w14:textId="77777777" w:rsidR="00142C26" w:rsidRPr="00DE3D8B" w:rsidRDefault="00DE3D8B">
            <w:pPr>
              <w:jc w:val="center"/>
            </w:pPr>
            <w:r w:rsidRPr="00DE3D8B">
              <w:rPr>
                <w:rFonts w:eastAsia="Calibri"/>
                <w:color w:val="000000"/>
              </w:rPr>
              <w:t xml:space="preserve">Summative: </w:t>
            </w:r>
            <w:r w:rsidR="00200644" w:rsidRPr="00DE3D8B">
              <w:rPr>
                <w:rFonts w:eastAsia="Calibri"/>
                <w:color w:val="000000"/>
              </w:rPr>
              <w:t>Quizzes (7)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E26A" w14:textId="77777777" w:rsidR="00142C26" w:rsidRPr="00DE3D8B" w:rsidRDefault="00200644">
            <w:pPr>
              <w:ind w:left="-180"/>
              <w:jc w:val="center"/>
            </w:pPr>
            <w:r w:rsidRPr="00DE3D8B">
              <w:t>15%</w:t>
            </w:r>
          </w:p>
        </w:tc>
      </w:tr>
      <w:tr w:rsidR="00142C26" w:rsidRPr="00DE3D8B" w14:paraId="43709679" w14:textId="7777777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F9B8" w14:textId="77777777" w:rsidR="00142C26" w:rsidRPr="00DE3D8B" w:rsidRDefault="00DE3D8B">
            <w:pPr>
              <w:jc w:val="center"/>
            </w:pPr>
            <w:r w:rsidRPr="00DE3D8B">
              <w:rPr>
                <w:rFonts w:eastAsia="Calibri"/>
                <w:color w:val="000000"/>
              </w:rPr>
              <w:t xml:space="preserve">Formative: </w:t>
            </w:r>
            <w:r w:rsidR="00200644" w:rsidRPr="00DE3D8B">
              <w:rPr>
                <w:rFonts w:eastAsia="Calibri"/>
                <w:color w:val="000000"/>
              </w:rPr>
              <w:t>Professionalism &amp; Participation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D971" w14:textId="77777777" w:rsidR="00142C26" w:rsidRPr="00DE3D8B" w:rsidRDefault="00200644">
            <w:pPr>
              <w:ind w:left="-180"/>
              <w:jc w:val="center"/>
            </w:pPr>
            <w:r w:rsidRPr="00DE3D8B">
              <w:t>10%</w:t>
            </w:r>
          </w:p>
        </w:tc>
      </w:tr>
      <w:tr w:rsidR="00142C26" w:rsidRPr="00DE3D8B" w14:paraId="2F236CFB" w14:textId="7777777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724D" w14:textId="77777777" w:rsidR="00142C26" w:rsidRPr="00DE3D8B" w:rsidRDefault="00DE3D8B">
            <w:pPr>
              <w:jc w:val="center"/>
            </w:pPr>
            <w:r w:rsidRPr="00DE3D8B">
              <w:rPr>
                <w:rFonts w:eastAsia="Calibri"/>
                <w:color w:val="000000"/>
              </w:rPr>
              <w:t xml:space="preserve">Formative: </w:t>
            </w:r>
            <w:r w:rsidR="00200644" w:rsidRPr="00DE3D8B">
              <w:rPr>
                <w:rFonts w:eastAsia="Calibri"/>
                <w:color w:val="000000"/>
              </w:rPr>
              <w:t>Activities, Training &amp; Critiques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E5B8" w14:textId="77777777" w:rsidR="00142C26" w:rsidRPr="00DE3D8B" w:rsidRDefault="00200644">
            <w:pPr>
              <w:ind w:left="-180"/>
              <w:jc w:val="center"/>
            </w:pPr>
            <w:r w:rsidRPr="00DE3D8B">
              <w:t>10%</w:t>
            </w:r>
          </w:p>
        </w:tc>
      </w:tr>
      <w:tr w:rsidR="00142C26" w:rsidRPr="00DE3D8B" w14:paraId="6089644B" w14:textId="7777777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A84E" w14:textId="77777777" w:rsidR="00142C26" w:rsidRPr="00DE3D8B" w:rsidRDefault="00200644">
            <w:pPr>
              <w:ind w:left="-180"/>
              <w:jc w:val="center"/>
            </w:pPr>
            <w:r w:rsidRPr="00DE3D8B">
              <w:t>TOTAL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B159" w14:textId="77777777" w:rsidR="00142C26" w:rsidRPr="00DE3D8B" w:rsidRDefault="00200644">
            <w:pPr>
              <w:ind w:left="-180"/>
              <w:jc w:val="center"/>
            </w:pPr>
            <w:r w:rsidRPr="00DE3D8B">
              <w:t>100%</w:t>
            </w:r>
          </w:p>
        </w:tc>
      </w:tr>
    </w:tbl>
    <w:p w14:paraId="11D97D98" w14:textId="77777777" w:rsidR="00142C26" w:rsidRDefault="00142C26"/>
    <w:p w14:paraId="6D2C7CBF" w14:textId="15ACFCA9" w:rsidR="00142C26" w:rsidRDefault="00142C26">
      <w:pPr>
        <w:rPr>
          <w:b/>
        </w:rPr>
      </w:pPr>
      <w:bookmarkStart w:id="1" w:name="_GoBack"/>
      <w:bookmarkEnd w:id="1"/>
    </w:p>
    <w:p w14:paraId="28658DA1" w14:textId="5AF70FBC" w:rsidR="00662F68" w:rsidRDefault="00662F68">
      <w:pPr>
        <w:rPr>
          <w:b/>
        </w:rPr>
      </w:pPr>
    </w:p>
    <w:p w14:paraId="53238C9E" w14:textId="15D663C4" w:rsidR="00662F68" w:rsidRDefault="00662F68">
      <w:pPr>
        <w:rPr>
          <w:b/>
        </w:rPr>
      </w:pPr>
    </w:p>
    <w:p w14:paraId="5CBE0BED" w14:textId="77777777" w:rsidR="00662F68" w:rsidRPr="00DE3D8B" w:rsidRDefault="00662F68">
      <w:pPr>
        <w:rPr>
          <w:b/>
        </w:rPr>
      </w:pPr>
    </w:p>
    <w:p w14:paraId="419D0FA1" w14:textId="77777777" w:rsidR="00662F68" w:rsidRDefault="00200644">
      <w:pPr>
        <w:ind w:hanging="9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EBA8A78" w14:textId="3E6B9E1A" w:rsidR="00142C26" w:rsidRDefault="00200644">
      <w:pPr>
        <w:ind w:hanging="90"/>
        <w:rPr>
          <w:sz w:val="20"/>
          <w:szCs w:val="20"/>
        </w:rPr>
      </w:pPr>
      <w:r>
        <w:rPr>
          <w:sz w:val="20"/>
          <w:szCs w:val="20"/>
        </w:rPr>
        <w:t>(Electronic Signature Permitted)</w:t>
      </w:r>
    </w:p>
    <w:p w14:paraId="355F0AC4" w14:textId="77777777" w:rsidR="00142C26" w:rsidRDefault="00142C26">
      <w:pPr>
        <w:keepLines/>
        <w:ind w:right="-720"/>
        <w:rPr>
          <w:sz w:val="20"/>
          <w:szCs w:val="20"/>
        </w:rPr>
      </w:pPr>
    </w:p>
    <w:p w14:paraId="1A2CCDA2" w14:textId="77777777" w:rsidR="00142C26" w:rsidRDefault="00142C26">
      <w:pPr>
        <w:keepLines/>
        <w:ind w:right="-720"/>
        <w:rPr>
          <w:sz w:val="20"/>
          <w:szCs w:val="20"/>
        </w:rPr>
      </w:pPr>
    </w:p>
    <w:p w14:paraId="43D97DD1" w14:textId="77777777" w:rsidR="00142C26" w:rsidRDefault="00200644">
      <w:pPr>
        <w:keepLines/>
        <w:ind w:right="-720"/>
        <w:rPr>
          <w:sz w:val="20"/>
          <w:szCs w:val="20"/>
        </w:rPr>
      </w:pPr>
      <w:r>
        <w:rPr>
          <w:b/>
          <w:sz w:val="20"/>
          <w:szCs w:val="20"/>
        </w:rPr>
        <w:t>Submitted by (Collegewide Lead):</w:t>
      </w:r>
      <w:r>
        <w:rPr>
          <w:sz w:val="20"/>
          <w:szCs w:val="20"/>
        </w:rPr>
        <w:t xml:space="preserve"> _______</w:t>
      </w:r>
      <w:r w:rsidRPr="00922C4C">
        <w:rPr>
          <w:sz w:val="20"/>
          <w:szCs w:val="20"/>
          <w:u w:val="single"/>
        </w:rPr>
        <w:t>Rob Rector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  <w:t>Date ___</w:t>
      </w:r>
      <w:r w:rsidR="00922C4C" w:rsidRPr="00922C4C">
        <w:rPr>
          <w:sz w:val="20"/>
          <w:szCs w:val="20"/>
          <w:u w:val="single"/>
        </w:rPr>
        <w:t>6/1/18</w:t>
      </w:r>
      <w:r>
        <w:rPr>
          <w:sz w:val="20"/>
          <w:szCs w:val="20"/>
        </w:rPr>
        <w:t>_______</w:t>
      </w:r>
    </w:p>
    <w:p w14:paraId="09BC9D16" w14:textId="77777777" w:rsidR="00142C26" w:rsidRDefault="00142C26">
      <w:pPr>
        <w:keepLines/>
        <w:ind w:right="-720"/>
        <w:rPr>
          <w:sz w:val="20"/>
          <w:szCs w:val="20"/>
        </w:rPr>
      </w:pPr>
    </w:p>
    <w:bookmarkStart w:id="2" w:name="30j0zll" w:colFirst="0" w:colLast="0"/>
    <w:bookmarkEnd w:id="2"/>
    <w:p w14:paraId="23E30686" w14:textId="77777777" w:rsidR="00142C26" w:rsidRDefault="00922C4C">
      <w:pPr>
        <w:keepLines/>
        <w:ind w:right="-720"/>
        <w:rPr>
          <w:sz w:val="20"/>
          <w:szCs w:val="20"/>
        </w:rPr>
      </w:pP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  <w:sz w:val="22"/>
          <w:szCs w:val="22"/>
        </w:rPr>
        <w:instrText xml:space="preserve"> FORMCHECKBOX </w:instrText>
      </w:r>
      <w:r w:rsidR="005312E4">
        <w:rPr>
          <w:b/>
          <w:sz w:val="22"/>
          <w:szCs w:val="22"/>
        </w:rPr>
      </w:r>
      <w:r w:rsidR="005312E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3"/>
      <w:r>
        <w:rPr>
          <w:b/>
          <w:sz w:val="22"/>
          <w:szCs w:val="22"/>
        </w:rPr>
        <w:t xml:space="preserve"> </w:t>
      </w:r>
      <w:r w:rsidR="00200644">
        <w:rPr>
          <w:b/>
          <w:sz w:val="22"/>
          <w:szCs w:val="22"/>
        </w:rPr>
        <w:t xml:space="preserve">Approved by </w:t>
      </w:r>
      <w:r w:rsidR="00200644">
        <w:rPr>
          <w:b/>
          <w:sz w:val="20"/>
          <w:szCs w:val="20"/>
        </w:rPr>
        <w:t>counterparts</w:t>
      </w:r>
      <w:r w:rsidR="00200644">
        <w:rPr>
          <w:b/>
          <w:sz w:val="20"/>
          <w:szCs w:val="20"/>
        </w:rPr>
        <w:tab/>
      </w:r>
      <w:r w:rsidR="00200644">
        <w:rPr>
          <w:b/>
          <w:sz w:val="20"/>
          <w:szCs w:val="20"/>
        </w:rPr>
        <w:tab/>
        <w:t xml:space="preserve"> </w:t>
      </w:r>
      <w:r w:rsidR="00200644">
        <w:rPr>
          <w:sz w:val="20"/>
          <w:szCs w:val="20"/>
        </w:rPr>
        <w:tab/>
        <w:t xml:space="preserve"> </w:t>
      </w:r>
      <w:r w:rsidR="00200644">
        <w:rPr>
          <w:sz w:val="20"/>
          <w:szCs w:val="20"/>
        </w:rPr>
        <w:tab/>
      </w:r>
      <w:r w:rsidR="00200644">
        <w:rPr>
          <w:sz w:val="20"/>
          <w:szCs w:val="20"/>
        </w:rPr>
        <w:tab/>
      </w:r>
      <w:r w:rsidR="00200644">
        <w:rPr>
          <w:sz w:val="20"/>
          <w:szCs w:val="20"/>
        </w:rPr>
        <w:tab/>
        <w:t>Date ________________</w:t>
      </w:r>
    </w:p>
    <w:p w14:paraId="577DF8A1" w14:textId="77777777" w:rsidR="00142C26" w:rsidRDefault="00142C26">
      <w:pPr>
        <w:keepLines/>
        <w:ind w:right="-720"/>
        <w:rPr>
          <w:sz w:val="20"/>
          <w:szCs w:val="20"/>
        </w:rPr>
      </w:pPr>
    </w:p>
    <w:p w14:paraId="16B809F0" w14:textId="77777777" w:rsidR="00142C26" w:rsidRDefault="00922C4C">
      <w:pPr>
        <w:keepLines/>
        <w:ind w:right="-720"/>
        <w:rPr>
          <w:sz w:val="20"/>
          <w:szCs w:val="20"/>
        </w:rPr>
      </w:pP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b/>
          <w:sz w:val="22"/>
          <w:szCs w:val="22"/>
        </w:rPr>
        <w:instrText xml:space="preserve"> FORMCHECKBOX </w:instrText>
      </w:r>
      <w:r w:rsidR="005312E4">
        <w:rPr>
          <w:b/>
          <w:sz w:val="22"/>
          <w:szCs w:val="22"/>
        </w:rPr>
      </w:r>
      <w:r w:rsidR="005312E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4"/>
      <w:r>
        <w:rPr>
          <w:b/>
          <w:sz w:val="22"/>
          <w:szCs w:val="22"/>
        </w:rPr>
        <w:t xml:space="preserve"> </w:t>
      </w:r>
      <w:r w:rsidR="00200644">
        <w:rPr>
          <w:b/>
          <w:sz w:val="22"/>
          <w:szCs w:val="22"/>
        </w:rPr>
        <w:t xml:space="preserve">Reviewed by </w:t>
      </w:r>
      <w:r w:rsidR="00200644">
        <w:rPr>
          <w:b/>
          <w:sz w:val="20"/>
          <w:szCs w:val="20"/>
        </w:rPr>
        <w:t xml:space="preserve">Curriculum Committee </w:t>
      </w:r>
      <w:r w:rsidR="00200644">
        <w:rPr>
          <w:sz w:val="20"/>
          <w:szCs w:val="20"/>
        </w:rPr>
        <w:tab/>
        <w:t xml:space="preserve"> </w:t>
      </w:r>
      <w:r w:rsidR="00200644">
        <w:rPr>
          <w:sz w:val="20"/>
          <w:szCs w:val="20"/>
        </w:rPr>
        <w:tab/>
      </w:r>
      <w:r w:rsidR="00200644">
        <w:rPr>
          <w:sz w:val="20"/>
          <w:szCs w:val="20"/>
        </w:rPr>
        <w:tab/>
      </w:r>
      <w:r w:rsidR="00200644">
        <w:rPr>
          <w:sz w:val="20"/>
          <w:szCs w:val="20"/>
        </w:rPr>
        <w:tab/>
        <w:t>Date ________________</w:t>
      </w:r>
    </w:p>
    <w:p w14:paraId="2D6200AC" w14:textId="77777777" w:rsidR="00142C26" w:rsidRDefault="00142C26">
      <w:pPr>
        <w:spacing w:line="480" w:lineRule="auto"/>
        <w:rPr>
          <w:sz w:val="20"/>
          <w:szCs w:val="20"/>
        </w:rPr>
      </w:pPr>
    </w:p>
    <w:sectPr w:rsidR="00142C26">
      <w:pgSz w:w="12240" w:h="15840"/>
      <w:pgMar w:top="126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067"/>
    <w:multiLevelType w:val="multilevel"/>
    <w:tmpl w:val="4ED80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86359C"/>
    <w:multiLevelType w:val="multilevel"/>
    <w:tmpl w:val="9A123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C91532F"/>
    <w:multiLevelType w:val="multilevel"/>
    <w:tmpl w:val="D060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A6664FD"/>
    <w:multiLevelType w:val="multilevel"/>
    <w:tmpl w:val="F21A6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D8F2B3D"/>
    <w:multiLevelType w:val="multilevel"/>
    <w:tmpl w:val="D9DAF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E9B5CA5"/>
    <w:multiLevelType w:val="multilevel"/>
    <w:tmpl w:val="E07A3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B3A54F0"/>
    <w:multiLevelType w:val="multilevel"/>
    <w:tmpl w:val="98E4D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26"/>
    <w:rsid w:val="00142C26"/>
    <w:rsid w:val="001C016A"/>
    <w:rsid w:val="001C794E"/>
    <w:rsid w:val="00200644"/>
    <w:rsid w:val="005312E4"/>
    <w:rsid w:val="00662F68"/>
    <w:rsid w:val="00922C4C"/>
    <w:rsid w:val="00926F8A"/>
    <w:rsid w:val="009856BD"/>
    <w:rsid w:val="00A84734"/>
    <w:rsid w:val="00D17282"/>
    <w:rsid w:val="00D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5742"/>
  <w15:docId w15:val="{2CA2E5AB-F89C-44BE-AF51-A7BC8204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C79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Mergner</dc:creator>
  <cp:lastModifiedBy>Susan Stallings</cp:lastModifiedBy>
  <cp:revision>3</cp:revision>
  <dcterms:created xsi:type="dcterms:W3CDTF">2018-07-10T18:16:00Z</dcterms:created>
  <dcterms:modified xsi:type="dcterms:W3CDTF">2021-12-13T15:46:00Z</dcterms:modified>
</cp:coreProperties>
</file>