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72904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68C76540" wp14:editId="44842469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D7465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2B73D7">
        <w:rPr>
          <w:rFonts w:cs="Times New Roman"/>
          <w:b/>
          <w:sz w:val="28"/>
          <w:szCs w:val="28"/>
        </w:rPr>
        <w:t xml:space="preserve"> </w:t>
      </w:r>
    </w:p>
    <w:p w14:paraId="5F86F692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0255E5" w14:paraId="3E63ACB5" w14:textId="77777777" w:rsidTr="000255E5">
        <w:tc>
          <w:tcPr>
            <w:tcW w:w="2335" w:type="dxa"/>
          </w:tcPr>
          <w:p w14:paraId="57AE1B80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number:</w:t>
            </w:r>
          </w:p>
        </w:tc>
        <w:tc>
          <w:tcPr>
            <w:tcW w:w="7015" w:type="dxa"/>
          </w:tcPr>
          <w:p w14:paraId="4D61DCE2" w14:textId="585BAD0A" w:rsidR="000255E5" w:rsidRPr="000255E5" w:rsidRDefault="00365ECC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ECE </w:t>
            </w:r>
            <w:r w:rsidR="00B1431C">
              <w:rPr>
                <w:rFonts w:cs="Times New Roman"/>
                <w:szCs w:val="24"/>
              </w:rPr>
              <w:t>123</w:t>
            </w:r>
          </w:p>
        </w:tc>
      </w:tr>
      <w:tr w:rsidR="000255E5" w14:paraId="53B75F08" w14:textId="77777777" w:rsidTr="000255E5">
        <w:tc>
          <w:tcPr>
            <w:tcW w:w="2335" w:type="dxa"/>
          </w:tcPr>
          <w:p w14:paraId="10E57718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title:</w:t>
            </w:r>
          </w:p>
        </w:tc>
        <w:tc>
          <w:tcPr>
            <w:tcW w:w="7015" w:type="dxa"/>
          </w:tcPr>
          <w:p w14:paraId="4E16974E" w14:textId="529B2C10" w:rsidR="000255E5" w:rsidRPr="000255E5" w:rsidRDefault="00B1431C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Early Childhood Methods I &amp; Lab</w:t>
            </w:r>
          </w:p>
        </w:tc>
      </w:tr>
      <w:tr w:rsidR="000255E5" w14:paraId="3172ACDA" w14:textId="77777777" w:rsidTr="000255E5">
        <w:tc>
          <w:tcPr>
            <w:tcW w:w="2335" w:type="dxa"/>
          </w:tcPr>
          <w:p w14:paraId="3CC58BA0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Campus location(s):</w:t>
            </w:r>
          </w:p>
        </w:tc>
        <w:tc>
          <w:tcPr>
            <w:tcW w:w="7015" w:type="dxa"/>
          </w:tcPr>
          <w:p w14:paraId="018A4B2D" w14:textId="79E5FE4F" w:rsidR="000255E5" w:rsidRPr="000255E5" w:rsidRDefault="00EC08F4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Dover, Georgetown, Wilmington</w:t>
            </w:r>
          </w:p>
        </w:tc>
      </w:tr>
      <w:tr w:rsidR="000255E5" w14:paraId="5C65291F" w14:textId="77777777" w:rsidTr="000255E5">
        <w:tc>
          <w:tcPr>
            <w:tcW w:w="2335" w:type="dxa"/>
          </w:tcPr>
          <w:p w14:paraId="175E072F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B248F2"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0D4648D7" w14:textId="6C61A836" w:rsidR="000255E5" w:rsidRPr="000255E5" w:rsidRDefault="00EC08F4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</w:t>
            </w:r>
            <w:r w:rsidR="00A038AB">
              <w:rPr>
                <w:rFonts w:cs="Times New Roman"/>
                <w:szCs w:val="24"/>
              </w:rPr>
              <w:t>7</w:t>
            </w:r>
            <w:r>
              <w:rPr>
                <w:rFonts w:cs="Times New Roman"/>
                <w:szCs w:val="24"/>
              </w:rPr>
              <w:t>-51</w:t>
            </w:r>
          </w:p>
        </w:tc>
      </w:tr>
    </w:tbl>
    <w:p w14:paraId="2FE7779F" w14:textId="77777777" w:rsidR="000255E5" w:rsidRDefault="000255E5" w:rsidP="00D6740B">
      <w:pPr>
        <w:contextualSpacing/>
        <w:rPr>
          <w:rFonts w:cs="Times New Roman"/>
          <w:b/>
          <w:szCs w:val="24"/>
        </w:rPr>
      </w:pPr>
    </w:p>
    <w:p w14:paraId="5DE4D964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2B73D7">
        <w:rPr>
          <w:bCs/>
        </w:rPr>
        <w:t xml:space="preserve"> </w:t>
      </w:r>
    </w:p>
    <w:p w14:paraId="10F182A8" w14:textId="77777777" w:rsidR="00B1431C" w:rsidRPr="00B1431C" w:rsidRDefault="00B1431C" w:rsidP="00B1431C">
      <w:pPr>
        <w:numPr>
          <w:ilvl w:val="0"/>
          <w:numId w:val="21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B1431C">
        <w:rPr>
          <w:rFonts w:ascii="Helvetica" w:eastAsia="Times New Roman" w:hAnsi="Helvetica" w:cs="Helvetica"/>
          <w:color w:val="414141"/>
          <w:sz w:val="21"/>
          <w:szCs w:val="21"/>
        </w:rPr>
        <w:t>Summarize planning concepts such as goals, objectives, and methods based on developmentally appropriate practice as defined by National Association for the Education of Young Children (NAEYC). (CCC 1, 2; ECD/BTS PGC 1, 2, 4, 5)</w:t>
      </w:r>
    </w:p>
    <w:p w14:paraId="1C2E0F45" w14:textId="77777777" w:rsidR="00B1431C" w:rsidRPr="00B1431C" w:rsidRDefault="00B1431C" w:rsidP="00B1431C">
      <w:pPr>
        <w:numPr>
          <w:ilvl w:val="0"/>
          <w:numId w:val="21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B1431C">
        <w:rPr>
          <w:rFonts w:ascii="Helvetica" w:eastAsia="Times New Roman" w:hAnsi="Helvetica" w:cs="Helvetica"/>
          <w:color w:val="414141"/>
          <w:sz w:val="21"/>
          <w:szCs w:val="21"/>
        </w:rPr>
        <w:t>Describe the teacher's role in implementing and evaluating activities in each academic discipline. (CCC 1, 2; ECD/BTS PGC 5)</w:t>
      </w:r>
    </w:p>
    <w:p w14:paraId="2E0C924C" w14:textId="0E86D4CA" w:rsidR="00B1431C" w:rsidRPr="00B1431C" w:rsidRDefault="00B1431C" w:rsidP="00B1431C">
      <w:pPr>
        <w:numPr>
          <w:ilvl w:val="0"/>
          <w:numId w:val="21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B1431C">
        <w:rPr>
          <w:rFonts w:ascii="Helvetica" w:eastAsia="Times New Roman" w:hAnsi="Helvetica" w:cs="Helvetica"/>
          <w:color w:val="414141"/>
          <w:sz w:val="21"/>
          <w:szCs w:val="21"/>
        </w:rPr>
        <w:t xml:space="preserve">Develop written lesson plans and thematic units that are closely aligned to appropriate standards such as </w:t>
      </w:r>
      <w:r w:rsidR="00A038AB" w:rsidRPr="00A038AB">
        <w:rPr>
          <w:rFonts w:ascii="Helvetica" w:eastAsia="Times New Roman" w:hAnsi="Helvetica" w:cs="Helvetica"/>
          <w:color w:val="414141"/>
          <w:sz w:val="21"/>
          <w:szCs w:val="21"/>
        </w:rPr>
        <w:t xml:space="preserve">the current Delaware state standards for Early Childhood Education. </w:t>
      </w:r>
      <w:r w:rsidRPr="00B1431C">
        <w:rPr>
          <w:rFonts w:ascii="Helvetica" w:eastAsia="Times New Roman" w:hAnsi="Helvetica" w:cs="Helvetica"/>
          <w:color w:val="414141"/>
          <w:sz w:val="21"/>
          <w:szCs w:val="21"/>
        </w:rPr>
        <w:t>(CCC 1, 2; ECD/BTS PGC 1, 2, 3)</w:t>
      </w:r>
    </w:p>
    <w:p w14:paraId="33554B59" w14:textId="77777777" w:rsidR="00B1431C" w:rsidRPr="00B1431C" w:rsidRDefault="00B1431C" w:rsidP="00B1431C">
      <w:pPr>
        <w:numPr>
          <w:ilvl w:val="0"/>
          <w:numId w:val="21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B1431C">
        <w:rPr>
          <w:rFonts w:ascii="Helvetica" w:eastAsia="Times New Roman" w:hAnsi="Helvetica" w:cs="Helvetica"/>
          <w:color w:val="414141"/>
          <w:sz w:val="21"/>
          <w:szCs w:val="21"/>
        </w:rPr>
        <w:t>Design, implement, and evaluate activities that promote positive learning experiences in the academic disciplines. (CCC 1, 2, 3, 4; ECD/BTS PGC 3, 4, 5)</w:t>
      </w:r>
    </w:p>
    <w:p w14:paraId="6A3851B9" w14:textId="77777777" w:rsidR="00B1431C" w:rsidRPr="00B1431C" w:rsidRDefault="00B1431C" w:rsidP="00B1431C">
      <w:pPr>
        <w:numPr>
          <w:ilvl w:val="0"/>
          <w:numId w:val="21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B1431C">
        <w:rPr>
          <w:rFonts w:ascii="Helvetica" w:eastAsia="Times New Roman" w:hAnsi="Helvetica" w:cs="Helvetica"/>
          <w:color w:val="414141"/>
          <w:sz w:val="21"/>
          <w:szCs w:val="21"/>
        </w:rPr>
        <w:t>Examine resources for planning content area activities and creating a dynamic learning environment. (CCC 1, 2, 5; ECD/BTS PGC 5)</w:t>
      </w:r>
    </w:p>
    <w:p w14:paraId="0DA40F7C" w14:textId="77777777" w:rsidR="00B1431C" w:rsidRPr="00B1431C" w:rsidRDefault="00B1431C" w:rsidP="00B1431C">
      <w:pPr>
        <w:numPr>
          <w:ilvl w:val="0"/>
          <w:numId w:val="21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B1431C">
        <w:rPr>
          <w:rFonts w:ascii="Helvetica" w:eastAsia="Times New Roman" w:hAnsi="Helvetica" w:cs="Helvetica"/>
          <w:color w:val="414141"/>
          <w:sz w:val="21"/>
          <w:szCs w:val="21"/>
        </w:rPr>
        <w:t>Use child-centered, developmentally appropriate methods for assessing young children's understanding of the academic content areas. (CCC 1, 2, 3, 4; ECD/BTS PGC 1, 5)</w:t>
      </w:r>
    </w:p>
    <w:p w14:paraId="69F2C363" w14:textId="77777777" w:rsidR="00B1431C" w:rsidRPr="00B1431C" w:rsidRDefault="00B1431C" w:rsidP="00B1431C">
      <w:pPr>
        <w:numPr>
          <w:ilvl w:val="0"/>
          <w:numId w:val="21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B1431C">
        <w:rPr>
          <w:rFonts w:ascii="Helvetica" w:eastAsia="Times New Roman" w:hAnsi="Helvetica" w:cs="Helvetica"/>
          <w:color w:val="414141"/>
          <w:sz w:val="21"/>
          <w:szCs w:val="21"/>
        </w:rPr>
        <w:t>Explain play and investigation as a venue for learning academic content. (CCC 1; ECD/BTS PGC 1, 2)</w:t>
      </w:r>
    </w:p>
    <w:p w14:paraId="213EA7C6" w14:textId="77777777" w:rsidR="00B1431C" w:rsidRPr="00B1431C" w:rsidRDefault="00B1431C" w:rsidP="00B1431C">
      <w:pPr>
        <w:numPr>
          <w:ilvl w:val="0"/>
          <w:numId w:val="21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B1431C">
        <w:rPr>
          <w:rFonts w:ascii="Helvetica" w:eastAsia="Times New Roman" w:hAnsi="Helvetica" w:cs="Helvetica"/>
          <w:color w:val="414141"/>
          <w:sz w:val="21"/>
          <w:szCs w:val="21"/>
        </w:rPr>
        <w:t>Integrate technology responsibly and appropriately to enhance learning. (CCC 5; ECD/BTS PGC 6)</w:t>
      </w:r>
    </w:p>
    <w:p w14:paraId="7BB7259A" w14:textId="77777777" w:rsidR="00B1431C" w:rsidRPr="00B1431C" w:rsidRDefault="00B1431C" w:rsidP="00B1431C">
      <w:pPr>
        <w:numPr>
          <w:ilvl w:val="0"/>
          <w:numId w:val="21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B1431C">
        <w:rPr>
          <w:rFonts w:ascii="Helvetica" w:eastAsia="Times New Roman" w:hAnsi="Helvetica" w:cs="Helvetica"/>
          <w:color w:val="414141"/>
          <w:sz w:val="21"/>
          <w:szCs w:val="21"/>
        </w:rPr>
        <w:t>Employ guidance techniques to create a positive environment for learning. (CCC 2; ECD/BTS PGC 1, 5)</w:t>
      </w:r>
    </w:p>
    <w:p w14:paraId="3C2A7A82" w14:textId="77777777" w:rsidR="00B1431C" w:rsidRPr="00B1431C" w:rsidRDefault="00B1431C" w:rsidP="00B1431C">
      <w:pPr>
        <w:numPr>
          <w:ilvl w:val="0"/>
          <w:numId w:val="21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B1431C">
        <w:rPr>
          <w:rFonts w:ascii="Helvetica" w:eastAsia="Times New Roman" w:hAnsi="Helvetica" w:cs="Helvetica"/>
          <w:color w:val="414141"/>
          <w:sz w:val="21"/>
          <w:szCs w:val="21"/>
        </w:rPr>
        <w:t>Adhere to ethical guidelines and professional standards related to the field of early childhood. (CCC 4; ECD/BTS PGC 4)</w:t>
      </w:r>
    </w:p>
    <w:p w14:paraId="2EAD5592" w14:textId="77777777" w:rsidR="00D6740B" w:rsidRDefault="00D6740B" w:rsidP="00D6740B">
      <w:pPr>
        <w:jc w:val="center"/>
        <w:rPr>
          <w:b/>
        </w:rPr>
      </w:pPr>
    </w:p>
    <w:p w14:paraId="4AB88001" w14:textId="77777777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23138885" w14:textId="77777777" w:rsidR="002B73D7" w:rsidRDefault="002B73D7" w:rsidP="00D6740B">
      <w:pPr>
        <w:jc w:val="center"/>
        <w:rPr>
          <w:b/>
        </w:rPr>
      </w:pPr>
    </w:p>
    <w:p w14:paraId="3F692E35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22402B">
        <w:rPr>
          <w:b/>
          <w:i/>
          <w:sz w:val="20"/>
        </w:rPr>
        <w:t>In addition to these summative measures, a variety of formative exercises/quizzes/other assignments should be used to guide instruction and learning</w:t>
      </w:r>
      <w:r w:rsidR="00C3308F" w:rsidRPr="0022402B">
        <w:rPr>
          <w:b/>
        </w:rPr>
        <w:t xml:space="preserve"> </w:t>
      </w:r>
      <w:r w:rsidR="0022402B" w:rsidRPr="0022402B">
        <w:rPr>
          <w:b/>
          <w:i/>
          <w:sz w:val="20"/>
        </w:rPr>
        <w:t>but only required to be included on the final course grade</w:t>
      </w:r>
      <w:r w:rsidRPr="0022402B">
        <w:rPr>
          <w:b/>
          <w:i/>
          <w:sz w:val="20"/>
        </w:rPr>
        <w:t>.</w:t>
      </w:r>
      <w:r>
        <w:rPr>
          <w:i/>
          <w:sz w:val="20"/>
        </w:rPr>
        <w:t xml:space="preserve"> </w:t>
      </w:r>
    </w:p>
    <w:p w14:paraId="411E8391" w14:textId="77777777" w:rsidR="00D6740B" w:rsidRDefault="00D6740B" w:rsidP="00D6740B">
      <w:pPr>
        <w:rPr>
          <w:i/>
          <w:sz w:val="20"/>
        </w:rPr>
      </w:pPr>
    </w:p>
    <w:p w14:paraId="4AAA231F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7C12471B" w14:textId="43D00486" w:rsidR="00D6740B" w:rsidRDefault="00D6740B" w:rsidP="00D6740B">
      <w:pPr>
        <w:rPr>
          <w:i/>
          <w:sz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5"/>
        <w:gridCol w:w="1985"/>
      </w:tblGrid>
      <w:tr w:rsidR="00B1431C" w:rsidRPr="009C7DD8" w14:paraId="70D27E75" w14:textId="77777777" w:rsidTr="005B063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5E398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Evaluation Measures: </w:t>
            </w:r>
            <w:r w:rsidRPr="009C7DD8">
              <w:rPr>
                <w:rFonts w:eastAsia="Times New Roman" w:cs="Times New Roman"/>
                <w:color w:val="000000"/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90BB2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b/>
                <w:bCs/>
                <w:color w:val="000000"/>
                <w:szCs w:val="24"/>
              </w:rPr>
              <w:t>Which CCPO(s) does this evaluation measure? </w:t>
            </w:r>
          </w:p>
        </w:tc>
      </w:tr>
      <w:tr w:rsidR="00B1431C" w:rsidRPr="009C7DD8" w14:paraId="097B1F7B" w14:textId="77777777" w:rsidTr="005B063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A43B1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b/>
                <w:bCs/>
                <w:color w:val="000000"/>
                <w:szCs w:val="24"/>
              </w:rPr>
              <w:lastRenderedPageBreak/>
              <w:t>Presentation </w:t>
            </w:r>
          </w:p>
          <w:p w14:paraId="7A13BA6F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Cs w:val="24"/>
              </w:rPr>
              <w:t xml:space="preserve">Students prepare a </w:t>
            </w:r>
            <w:proofErr w:type="gramStart"/>
            <w:r w:rsidRPr="009C7DD8">
              <w:rPr>
                <w:rFonts w:eastAsia="Times New Roman" w:cs="Times New Roman"/>
                <w:color w:val="000000"/>
                <w:szCs w:val="24"/>
              </w:rPr>
              <w:t>3-5 minute</w:t>
            </w:r>
            <w:proofErr w:type="gramEnd"/>
            <w:r w:rsidRPr="009C7DD8">
              <w:rPr>
                <w:rFonts w:eastAsia="Times New Roman" w:cs="Times New Roman"/>
                <w:color w:val="000000"/>
                <w:szCs w:val="24"/>
              </w:rPr>
              <w:t xml:space="preserve"> presentation including a portion of a lesson from a unit plan, weekly plan and/or author study to peers for feedback and evaluation.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42C0F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Cs w:val="24"/>
              </w:rPr>
              <w:t>1,3,4-8</w:t>
            </w:r>
          </w:p>
        </w:tc>
      </w:tr>
      <w:tr w:rsidR="00B1431C" w:rsidRPr="009C7DD8" w14:paraId="2713E04C" w14:textId="77777777" w:rsidTr="005B063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377F7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b/>
                <w:bCs/>
                <w:color w:val="000000"/>
                <w:szCs w:val="24"/>
              </w:rPr>
              <w:t>Exam </w:t>
            </w:r>
          </w:p>
          <w:p w14:paraId="0FCE271C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Cs w:val="24"/>
              </w:rPr>
              <w:t>Students complete 2-4 Exams with a maximum of 50 questions each which may include multiple choice, short answer, and/or essay.</w:t>
            </w:r>
            <w:r w:rsidRPr="009C7DD8">
              <w:rPr>
                <w:rFonts w:eastAsia="Times New Roman" w:cs="Times New Roman"/>
                <w:color w:val="0070C0"/>
                <w:szCs w:val="24"/>
              </w:rPr>
              <w:t>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F119E" w14:textId="77777777" w:rsidR="00B1431C" w:rsidRPr="009C7DD8" w:rsidRDefault="00B1431C" w:rsidP="005B0639">
            <w:pPr>
              <w:ind w:left="-18" w:firstLine="18"/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Cs w:val="24"/>
              </w:rPr>
              <w:t>1-10</w:t>
            </w:r>
          </w:p>
        </w:tc>
      </w:tr>
      <w:tr w:rsidR="00B1431C" w:rsidRPr="009C7DD8" w14:paraId="0FC9FCAD" w14:textId="77777777" w:rsidTr="005B063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08DDD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b/>
                <w:bCs/>
                <w:color w:val="000000"/>
                <w:szCs w:val="24"/>
              </w:rPr>
              <w:t>Practical Experience/Lab Hours</w:t>
            </w:r>
          </w:p>
          <w:p w14:paraId="049F315A" w14:textId="681A35FE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Cs w:val="24"/>
              </w:rPr>
              <w:t xml:space="preserve">While completing the required 45 hours of field experience in an approved setting, students implement 5-7 lesson plans, approximately 15-20 min each, related to course content and linked to </w:t>
            </w:r>
            <w:r w:rsidR="005869CA">
              <w:rPr>
                <w:rFonts w:eastAsia="Times New Roman" w:cs="Times New Roman"/>
                <w:color w:val="000000"/>
                <w:szCs w:val="24"/>
              </w:rPr>
              <w:t>the current Delaware ECE standards,</w:t>
            </w:r>
            <w:r w:rsidRPr="009C7DD8">
              <w:rPr>
                <w:rFonts w:eastAsia="Times New Roman" w:cs="Times New Roman"/>
                <w:color w:val="000000"/>
                <w:szCs w:val="24"/>
              </w:rPr>
              <w:t xml:space="preserve"> that are critiqued by instructor for subsequent reflection.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509E8" w14:textId="77777777" w:rsidR="00B1431C" w:rsidRPr="009C7DD8" w:rsidRDefault="00B1431C" w:rsidP="005B0639">
            <w:pPr>
              <w:ind w:right="-20"/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Cs w:val="24"/>
              </w:rPr>
              <w:t>1-10</w:t>
            </w:r>
          </w:p>
        </w:tc>
      </w:tr>
      <w:tr w:rsidR="00B1431C" w:rsidRPr="009C7DD8" w14:paraId="6E2714D5" w14:textId="77777777" w:rsidTr="005B063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F21D5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b/>
                <w:bCs/>
                <w:color w:val="000000"/>
                <w:szCs w:val="24"/>
              </w:rPr>
              <w:t>Lesson Plans (Written)</w:t>
            </w:r>
          </w:p>
          <w:p w14:paraId="3AF1CFEE" w14:textId="34124B32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Cs w:val="24"/>
              </w:rPr>
              <w:t xml:space="preserve">Students write 5-7 lesson plans related to course content and linked to </w:t>
            </w:r>
            <w:r w:rsidR="00542030">
              <w:rPr>
                <w:rFonts w:eastAsia="Times New Roman" w:cs="Times New Roman"/>
                <w:color w:val="000000"/>
                <w:szCs w:val="24"/>
              </w:rPr>
              <w:t>the current Delaware ECE standards</w:t>
            </w:r>
            <w:r w:rsidRPr="009C7DD8">
              <w:rPr>
                <w:rFonts w:eastAsia="Times New Roman" w:cs="Times New Roman"/>
                <w:color w:val="000000"/>
                <w:szCs w:val="24"/>
              </w:rPr>
              <w:t>. All items are listed on a college wide assignment supplement (NAEYC key assessment).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2B859" w14:textId="77777777" w:rsidR="00B1431C" w:rsidRPr="009C7DD8" w:rsidRDefault="00B1431C" w:rsidP="005B0639">
            <w:pPr>
              <w:ind w:right="-20"/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Cs w:val="24"/>
              </w:rPr>
              <w:t>1,3,4-8</w:t>
            </w:r>
          </w:p>
        </w:tc>
      </w:tr>
      <w:tr w:rsidR="00B1431C" w:rsidRPr="009C7DD8" w14:paraId="787BBB2B" w14:textId="77777777" w:rsidTr="005B063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71BCC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b/>
                <w:bCs/>
                <w:color w:val="000000"/>
                <w:szCs w:val="24"/>
              </w:rPr>
              <w:t>5 Day Thematic Unit </w:t>
            </w:r>
          </w:p>
          <w:p w14:paraId="64D25B04" w14:textId="1AD9856F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Cs w:val="24"/>
              </w:rPr>
              <w:t xml:space="preserve">Students will plan a week-long unit of study for preschool students. The plan will include </w:t>
            </w:r>
            <w:r w:rsidR="00521249">
              <w:rPr>
                <w:rFonts w:eastAsia="Times New Roman" w:cs="Times New Roman"/>
                <w:color w:val="000000"/>
                <w:szCs w:val="24"/>
              </w:rPr>
              <w:t>the current Delaware ECE standards and objectives</w:t>
            </w:r>
            <w:r w:rsidRPr="009C7DD8">
              <w:rPr>
                <w:rFonts w:eastAsia="Times New Roman" w:cs="Times New Roman"/>
                <w:color w:val="000000"/>
                <w:szCs w:val="24"/>
              </w:rPr>
              <w:t xml:space="preserve"> for each daily activity for each content area (social studies, math, science and ELA)</w:t>
            </w:r>
            <w:r w:rsidR="00755CA9">
              <w:rPr>
                <w:rFonts w:eastAsia="Times New Roman" w:cs="Times New Roman"/>
                <w:color w:val="000000"/>
                <w:szCs w:val="24"/>
              </w:rPr>
              <w:t>.</w:t>
            </w:r>
          </w:p>
          <w:p w14:paraId="74FA96AB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325BE" w14:textId="77777777" w:rsidR="00B1431C" w:rsidRPr="009C7DD8" w:rsidRDefault="00B1431C" w:rsidP="005B0639">
            <w:pPr>
              <w:ind w:right="-20"/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Cs w:val="24"/>
              </w:rPr>
              <w:t>1,3,4</w:t>
            </w:r>
          </w:p>
        </w:tc>
      </w:tr>
      <w:tr w:rsidR="00B1431C" w:rsidRPr="009C7DD8" w14:paraId="46F85E1A" w14:textId="77777777" w:rsidTr="005B063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55F6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b/>
                <w:bCs/>
                <w:color w:val="000000"/>
                <w:szCs w:val="24"/>
              </w:rPr>
              <w:t>Technology Plan (Written)</w:t>
            </w:r>
          </w:p>
          <w:p w14:paraId="4996833A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Cs w:val="24"/>
              </w:rPr>
              <w:t>Students will create a plan for integrating technology into a content area within an early childhood classroom. Within the written plans, students will include descriptions of a mock classroom environment, incorporating a tech tool into the classroom and how the tech tool will be managed and utilized in the classroom. Overall, the written assignment should be 1-2 pages, double spaced.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51F23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ascii="Arial" w:eastAsia="Times New Roman" w:hAnsi="Arial" w:cs="Arial"/>
                <w:color w:val="000000"/>
              </w:rPr>
              <w:t>2,7,8,9,10</w:t>
            </w:r>
          </w:p>
        </w:tc>
      </w:tr>
      <w:tr w:rsidR="00B1431C" w:rsidRPr="009C7DD8" w14:paraId="6809CA2C" w14:textId="77777777" w:rsidTr="005B063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EE3DC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b/>
                <w:bCs/>
                <w:color w:val="000000"/>
                <w:szCs w:val="24"/>
              </w:rPr>
              <w:t>Technology Plan (Presentation) </w:t>
            </w:r>
          </w:p>
          <w:p w14:paraId="24B855A7" w14:textId="0E0BE970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Cs w:val="24"/>
              </w:rPr>
              <w:t xml:space="preserve">Students will prepare and present to their instructor/peers a </w:t>
            </w:r>
            <w:proofErr w:type="gramStart"/>
            <w:r w:rsidRPr="009C7DD8">
              <w:rPr>
                <w:rFonts w:eastAsia="Times New Roman" w:cs="Times New Roman"/>
                <w:color w:val="000000"/>
                <w:szCs w:val="24"/>
              </w:rPr>
              <w:t>3-5 minute</w:t>
            </w:r>
            <w:proofErr w:type="gramEnd"/>
            <w:r w:rsidRPr="009C7DD8">
              <w:rPr>
                <w:rFonts w:eastAsia="Times New Roman" w:cs="Times New Roman"/>
                <w:color w:val="000000"/>
                <w:szCs w:val="24"/>
              </w:rPr>
              <w:t xml:space="preserve"> presentation highlighting the tech tool they selected for the technology </w:t>
            </w:r>
            <w:r w:rsidR="001575B0">
              <w:rPr>
                <w:rFonts w:eastAsia="Times New Roman" w:cs="Times New Roman"/>
                <w:color w:val="000000"/>
                <w:szCs w:val="24"/>
              </w:rPr>
              <w:t>plan</w:t>
            </w:r>
            <w:r w:rsidRPr="009C7DD8">
              <w:rPr>
                <w:rFonts w:eastAsia="Times New Roman" w:cs="Times New Roman"/>
                <w:color w:val="000000"/>
                <w:szCs w:val="24"/>
              </w:rPr>
              <w:t>.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A9C44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  <w:r w:rsidRPr="009C7DD8">
              <w:rPr>
                <w:rFonts w:ascii="Arial" w:eastAsia="Times New Roman" w:hAnsi="Arial" w:cs="Arial"/>
                <w:color w:val="000000"/>
              </w:rPr>
              <w:t>2,7,8,9,10</w:t>
            </w:r>
          </w:p>
        </w:tc>
      </w:tr>
    </w:tbl>
    <w:p w14:paraId="1E4A691D" w14:textId="77777777" w:rsidR="00365ECC" w:rsidRDefault="00365ECC" w:rsidP="00D6740B">
      <w:pPr>
        <w:rPr>
          <w:i/>
          <w:sz w:val="20"/>
        </w:rPr>
      </w:pPr>
    </w:p>
    <w:p w14:paraId="57FA9F97" w14:textId="63225AD7" w:rsidR="00C41105" w:rsidRDefault="00C41105">
      <w:pPr>
        <w:spacing w:line="480" w:lineRule="auto"/>
        <w:rPr>
          <w:i/>
          <w:sz w:val="20"/>
        </w:rPr>
      </w:pPr>
      <w:r>
        <w:rPr>
          <w:i/>
          <w:sz w:val="20"/>
        </w:rPr>
        <w:br w:type="page"/>
      </w:r>
    </w:p>
    <w:p w14:paraId="3803D375" w14:textId="77777777" w:rsidR="006A48FF" w:rsidRPr="00D6740B" w:rsidRDefault="006A48FF" w:rsidP="00D6740B">
      <w:pPr>
        <w:rPr>
          <w:i/>
          <w:sz w:val="20"/>
        </w:rPr>
      </w:pPr>
    </w:p>
    <w:p w14:paraId="44C940FE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77CF21A4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604A9AD2" w14:textId="77777777" w:rsidR="008841D1" w:rsidRDefault="008841D1" w:rsidP="004552A4">
      <w:pPr>
        <w:rPr>
          <w:i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5"/>
        <w:gridCol w:w="1805"/>
      </w:tblGrid>
      <w:tr w:rsidR="00B1431C" w:rsidRPr="009C7DD8" w14:paraId="7281EBF0" w14:textId="77777777" w:rsidTr="005B06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7F0C1" w14:textId="77777777" w:rsidR="00B1431C" w:rsidRPr="009C7DD8" w:rsidRDefault="00B1431C" w:rsidP="005B0639">
            <w:pPr>
              <w:ind w:left="-180"/>
              <w:jc w:val="center"/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Evaluation Measure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7BB956" w14:textId="77777777" w:rsidR="00B1431C" w:rsidRPr="009C7DD8" w:rsidRDefault="00B1431C" w:rsidP="005B0639">
            <w:pPr>
              <w:ind w:left="-180"/>
              <w:jc w:val="center"/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Percentage of final grade</w:t>
            </w:r>
          </w:p>
        </w:tc>
      </w:tr>
      <w:tr w:rsidR="00C41105" w:rsidRPr="009C7DD8" w14:paraId="5E8520D3" w14:textId="77777777" w:rsidTr="00C41105">
        <w:trPr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F2E03" w14:textId="6E68DAAC" w:rsidR="00C41105" w:rsidRPr="009C7DD8" w:rsidRDefault="00C41105" w:rsidP="00C41105">
            <w:pPr>
              <w:ind w:left="75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Summative Assessments</w:t>
            </w:r>
          </w:p>
        </w:tc>
      </w:tr>
      <w:tr w:rsidR="00B1431C" w:rsidRPr="009C7DD8" w14:paraId="72C9B54C" w14:textId="77777777" w:rsidTr="004E135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5398A" w14:textId="41C9A5F5" w:rsidR="00B1431C" w:rsidRPr="009C7DD8" w:rsidRDefault="00B1431C" w:rsidP="005B0639">
            <w:pPr>
              <w:ind w:left="540"/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 w:val="20"/>
                <w:szCs w:val="20"/>
              </w:rPr>
              <w:t>2-4 Exams</w:t>
            </w:r>
            <w:r w:rsidRPr="009C7DD8">
              <w:rPr>
                <w:rFonts w:eastAsia="Times New Roman" w:cs="Times New Roman"/>
                <w:color w:val="0070C0"/>
                <w:sz w:val="20"/>
                <w:szCs w:val="20"/>
              </w:rPr>
              <w:t xml:space="preserve"> </w:t>
            </w:r>
            <w:r w:rsidRPr="009C7DD8">
              <w:rPr>
                <w:rFonts w:eastAsia="Times New Roman" w:cs="Times New Roman"/>
                <w:color w:val="000000"/>
                <w:sz w:val="20"/>
                <w:szCs w:val="20"/>
              </w:rPr>
              <w:t>(equally weighted)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BD5DF0" w14:textId="3D26A40F" w:rsidR="00B1431C" w:rsidRPr="009C7DD8" w:rsidRDefault="00B1431C" w:rsidP="005B0639">
            <w:pPr>
              <w:ind w:left="-180"/>
              <w:jc w:val="center"/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  <w:r w:rsidR="004E1354">
              <w:rPr>
                <w:rFonts w:eastAsia="Times New Roman" w:cs="Times New Roman"/>
                <w:color w:val="000000"/>
                <w:sz w:val="20"/>
                <w:szCs w:val="20"/>
              </w:rPr>
              <w:t>0</w:t>
            </w:r>
            <w:r w:rsidRPr="009C7DD8">
              <w:rPr>
                <w:rFonts w:eastAsia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B1431C" w:rsidRPr="009C7DD8" w14:paraId="68985ECD" w14:textId="77777777" w:rsidTr="004E1354">
        <w:trPr>
          <w:trHeight w:val="24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E73D6" w14:textId="66F24936" w:rsidR="00B1431C" w:rsidRPr="009C7DD8" w:rsidRDefault="00B1431C" w:rsidP="00B1431C">
            <w:pPr>
              <w:ind w:left="540"/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 w:val="20"/>
                <w:szCs w:val="20"/>
              </w:rPr>
              <w:t>Lesson Plans (Written) (</w:t>
            </w:r>
            <w:r w:rsidR="004E1354">
              <w:rPr>
                <w:rFonts w:eastAsia="Times New Roman" w:cs="Times New Roman"/>
                <w:color w:val="000000"/>
                <w:sz w:val="20"/>
                <w:szCs w:val="20"/>
              </w:rPr>
              <w:t>equally weighted</w:t>
            </w:r>
            <w:r w:rsidRPr="009C7DD8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0EA9E3" w14:textId="0158E308" w:rsidR="00B1431C" w:rsidRPr="009C7DD8" w:rsidRDefault="00B1431C" w:rsidP="005B0639">
            <w:pPr>
              <w:ind w:left="-18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  <w:r w:rsidRPr="009C7DD8">
              <w:rPr>
                <w:rFonts w:eastAsia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B1431C" w:rsidRPr="009C7DD8" w14:paraId="1BE89477" w14:textId="77777777" w:rsidTr="004E1354">
        <w:trPr>
          <w:trHeight w:val="24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F2B12" w14:textId="6FF07DA5" w:rsidR="00B1431C" w:rsidRPr="009C7DD8" w:rsidRDefault="00B1431C" w:rsidP="005B0639">
            <w:pPr>
              <w:ind w:left="54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C7D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5 Day Thematic Unit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4539D" w14:textId="72700C55" w:rsidR="00B1431C" w:rsidRPr="009C7DD8" w:rsidRDefault="00B1431C" w:rsidP="005B0639">
            <w:pPr>
              <w:ind w:left="-18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5%</w:t>
            </w:r>
          </w:p>
        </w:tc>
      </w:tr>
      <w:tr w:rsidR="00B1431C" w:rsidRPr="009C7DD8" w14:paraId="3393850A" w14:textId="77777777" w:rsidTr="004E1354">
        <w:trPr>
          <w:trHeight w:val="24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45852" w14:textId="57ACB947" w:rsidR="00B1431C" w:rsidRPr="009C7DD8" w:rsidRDefault="00B1431C" w:rsidP="005B0639">
            <w:pPr>
              <w:ind w:left="54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C7D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Technology Plan (Written)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D1962" w14:textId="7BDCC60B" w:rsidR="00B1431C" w:rsidRPr="009C7DD8" w:rsidRDefault="00B1431C" w:rsidP="005B0639">
            <w:pPr>
              <w:ind w:left="-18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10%</w:t>
            </w:r>
          </w:p>
        </w:tc>
      </w:tr>
      <w:tr w:rsidR="00B1431C" w:rsidRPr="009C7DD8" w14:paraId="30EC6712" w14:textId="77777777" w:rsidTr="004E1354">
        <w:trPr>
          <w:trHeight w:val="24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3B291" w14:textId="3D0B2CA2" w:rsidR="00B1431C" w:rsidRPr="009C7DD8" w:rsidRDefault="00B1431C" w:rsidP="005B0639">
            <w:pPr>
              <w:ind w:left="54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C7D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Technology Plan (Presentation)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627AA" w14:textId="76FAD082" w:rsidR="00B1431C" w:rsidRPr="009C7DD8" w:rsidRDefault="00B1431C" w:rsidP="005B0639">
            <w:pPr>
              <w:ind w:left="-18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5%</w:t>
            </w:r>
          </w:p>
        </w:tc>
      </w:tr>
      <w:tr w:rsidR="00C41105" w:rsidRPr="009C7DD8" w14:paraId="431F8847" w14:textId="77777777" w:rsidTr="005B06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D5AAB" w14:textId="3C69B3C3" w:rsidR="00C41105" w:rsidRPr="009C7DD8" w:rsidRDefault="00C41105" w:rsidP="005B0639">
            <w:pPr>
              <w:ind w:left="54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Practical Experience/Lab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C546B" w14:textId="3D9C0135" w:rsidR="00C41105" w:rsidRPr="009C7DD8" w:rsidRDefault="001F6031" w:rsidP="005B0639">
            <w:pPr>
              <w:ind w:left="-18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  <w:r w:rsidR="00C41105">
              <w:rPr>
                <w:rFonts w:eastAsia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C41105" w:rsidRPr="00C41105" w14:paraId="68EE6156" w14:textId="77777777" w:rsidTr="00C41105">
        <w:trPr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15BDF" w14:textId="319C79CB" w:rsidR="00C41105" w:rsidRPr="00C41105" w:rsidRDefault="00C41105" w:rsidP="00C41105">
            <w:pPr>
              <w:ind w:left="255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11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Formative Assessments</w:t>
            </w:r>
          </w:p>
        </w:tc>
      </w:tr>
      <w:tr w:rsidR="00B1431C" w:rsidRPr="009C7DD8" w14:paraId="182C3B4F" w14:textId="77777777" w:rsidTr="005B06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BAB96" w14:textId="0C43629E" w:rsidR="00B1431C" w:rsidRPr="009C7DD8" w:rsidRDefault="00B1431C" w:rsidP="005B0639">
            <w:pPr>
              <w:ind w:left="540"/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</w:rPr>
              <w:t xml:space="preserve">The course will contain </w:t>
            </w:r>
            <w:r w:rsidR="00EC35AF">
              <w:rPr>
                <w:rFonts w:eastAsia="Times New Roman" w:cs="Times New Roman"/>
                <w:color w:val="000000"/>
              </w:rPr>
              <w:t xml:space="preserve">a various </w:t>
            </w:r>
            <w:r w:rsidRPr="009C7DD8">
              <w:rPr>
                <w:rFonts w:eastAsia="Times New Roman" w:cs="Times New Roman"/>
                <w:color w:val="000000"/>
              </w:rPr>
              <w:t>number of formative assessments including but not limited to:</w:t>
            </w:r>
          </w:p>
          <w:p w14:paraId="73E25847" w14:textId="77777777" w:rsidR="00B1431C" w:rsidRPr="009C7DD8" w:rsidRDefault="00B1431C" w:rsidP="00B1431C">
            <w:pPr>
              <w:numPr>
                <w:ilvl w:val="0"/>
                <w:numId w:val="22"/>
              </w:numPr>
              <w:ind w:left="1237" w:firstLine="0"/>
              <w:textAlignment w:val="baseline"/>
              <w:rPr>
                <w:rFonts w:eastAsia="Times New Roman" w:cs="Times New Roman"/>
                <w:color w:val="000000"/>
              </w:rPr>
            </w:pPr>
            <w:r w:rsidRPr="009C7DD8">
              <w:rPr>
                <w:rFonts w:eastAsia="Times New Roman" w:cs="Times New Roman"/>
                <w:color w:val="000000"/>
              </w:rPr>
              <w:t>assignments/exit tickets</w:t>
            </w:r>
          </w:p>
          <w:p w14:paraId="4D61A43D" w14:textId="77777777" w:rsidR="00B1431C" w:rsidRPr="009C7DD8" w:rsidRDefault="00B1431C" w:rsidP="00B1431C">
            <w:pPr>
              <w:numPr>
                <w:ilvl w:val="0"/>
                <w:numId w:val="22"/>
              </w:numPr>
              <w:ind w:left="1237" w:firstLine="0"/>
              <w:textAlignment w:val="baseline"/>
              <w:rPr>
                <w:rFonts w:eastAsia="Times New Roman" w:cs="Times New Roman"/>
                <w:color w:val="000000"/>
              </w:rPr>
            </w:pPr>
            <w:r w:rsidRPr="009C7DD8">
              <w:rPr>
                <w:rFonts w:eastAsia="Times New Roman" w:cs="Times New Roman"/>
                <w:color w:val="000000"/>
              </w:rPr>
              <w:t>discussions</w:t>
            </w:r>
          </w:p>
          <w:p w14:paraId="35E68929" w14:textId="77777777" w:rsidR="00B1431C" w:rsidRPr="009C7DD8" w:rsidRDefault="00B1431C" w:rsidP="00B1431C">
            <w:pPr>
              <w:numPr>
                <w:ilvl w:val="0"/>
                <w:numId w:val="22"/>
              </w:numPr>
              <w:ind w:left="1237" w:firstLine="0"/>
              <w:textAlignment w:val="baseline"/>
              <w:rPr>
                <w:rFonts w:eastAsia="Times New Roman" w:cs="Times New Roman"/>
                <w:color w:val="000000"/>
              </w:rPr>
            </w:pPr>
            <w:r w:rsidRPr="009C7DD8">
              <w:rPr>
                <w:rFonts w:eastAsia="Times New Roman" w:cs="Times New Roman"/>
                <w:color w:val="000000"/>
              </w:rPr>
              <w:t>journals</w:t>
            </w:r>
          </w:p>
          <w:p w14:paraId="6828AAEE" w14:textId="77777777" w:rsidR="00B1431C" w:rsidRPr="009C7DD8" w:rsidRDefault="00B1431C" w:rsidP="00B1431C">
            <w:pPr>
              <w:numPr>
                <w:ilvl w:val="0"/>
                <w:numId w:val="22"/>
              </w:numPr>
              <w:ind w:left="1237" w:firstLine="0"/>
              <w:textAlignment w:val="baseline"/>
              <w:rPr>
                <w:rFonts w:eastAsia="Times New Roman" w:cs="Times New Roman"/>
                <w:color w:val="000000"/>
              </w:rPr>
            </w:pPr>
            <w:r w:rsidRPr="009C7DD8">
              <w:rPr>
                <w:rFonts w:eastAsia="Times New Roman" w:cs="Times New Roman"/>
                <w:color w:val="000000"/>
              </w:rPr>
              <w:t>group activities</w:t>
            </w:r>
          </w:p>
          <w:p w14:paraId="7B325FC6" w14:textId="77777777" w:rsidR="00B1431C" w:rsidRPr="009C7DD8" w:rsidRDefault="00B1431C" w:rsidP="005B0639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11DAC" w14:textId="77777777" w:rsidR="00B1431C" w:rsidRPr="009C7DD8" w:rsidRDefault="00B1431C" w:rsidP="005B0639">
            <w:pPr>
              <w:ind w:left="-180"/>
              <w:jc w:val="center"/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 w:val="20"/>
                <w:szCs w:val="20"/>
              </w:rPr>
              <w:t>20%</w:t>
            </w:r>
          </w:p>
        </w:tc>
      </w:tr>
      <w:tr w:rsidR="00B1431C" w:rsidRPr="009C7DD8" w14:paraId="5A4712F5" w14:textId="77777777" w:rsidTr="005B06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C07C8" w14:textId="77777777" w:rsidR="00B1431C" w:rsidRPr="009C7DD8" w:rsidRDefault="00B1431C" w:rsidP="005B0639">
            <w:pPr>
              <w:ind w:left="-180"/>
              <w:jc w:val="center"/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38BCD" w14:textId="77777777" w:rsidR="00B1431C" w:rsidRPr="009C7DD8" w:rsidRDefault="00B1431C" w:rsidP="005B0639">
            <w:pPr>
              <w:ind w:left="-180"/>
              <w:jc w:val="center"/>
              <w:rPr>
                <w:rFonts w:eastAsia="Times New Roman" w:cs="Times New Roman"/>
                <w:szCs w:val="24"/>
              </w:rPr>
            </w:pPr>
            <w:r w:rsidRPr="009C7DD8">
              <w:rPr>
                <w:rFonts w:eastAsia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</w:tbl>
    <w:p w14:paraId="2D0915D1" w14:textId="77777777" w:rsidR="004552A4" w:rsidRDefault="004552A4" w:rsidP="000955C9"/>
    <w:p w14:paraId="5096ABCC" w14:textId="77777777" w:rsidR="000255E5" w:rsidRDefault="000255E5" w:rsidP="00A945F0"/>
    <w:p w14:paraId="3F4985C7" w14:textId="77777777" w:rsidR="00E11AF3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1"/>
        <w:gridCol w:w="3491"/>
        <w:gridCol w:w="875"/>
        <w:gridCol w:w="1298"/>
      </w:tblGrid>
      <w:tr w:rsidR="000255E5" w:rsidRPr="0021261A" w14:paraId="1A881FC0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E06E0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823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22C5C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E9E" w14:textId="77777777" w:rsidR="000255E5" w:rsidRPr="0021261A" w:rsidRDefault="000255E5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0255E5" w:rsidRPr="0021261A" w14:paraId="2A46696B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7336CA8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04D60B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94299C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CEF55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30D64871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70A0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 w:rsidR="00655943">
              <w:rPr>
                <w:rFonts w:eastAsia="Times New Roman" w:cs="Times New Roman"/>
                <w:b/>
                <w:sz w:val="22"/>
              </w:rPr>
            </w:r>
            <w:r w:rsidR="00655943"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0"/>
            <w:r>
              <w:rPr>
                <w:rFonts w:eastAsia="Times New Roman" w:cs="Times New Roman"/>
                <w:b/>
                <w:sz w:val="22"/>
              </w:rPr>
              <w:t xml:space="preserve"> </w:t>
            </w:r>
            <w:r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>
              <w:rPr>
                <w:rFonts w:eastAsia="Times New Roman" w:cs="Times New Roman"/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58BEC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CB62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0255E5" w:rsidRPr="0021261A" w14:paraId="5EBE019E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27A5E8B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2DDDA9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17EDCF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AE9F4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5C5DCBDA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0EB48" w14:textId="6B534E9C" w:rsidR="000255E5" w:rsidRPr="0021261A" w:rsidRDefault="00655943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65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1"/>
            <w:r w:rsidR="000255E5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5EFDAD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AB7D" w14:textId="5D5E54AA" w:rsidR="000255E5" w:rsidRPr="0021261A" w:rsidRDefault="00655943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1/28/26</w:t>
            </w:r>
          </w:p>
        </w:tc>
      </w:tr>
    </w:tbl>
    <w:p w14:paraId="15624430" w14:textId="77777777" w:rsidR="000255E5" w:rsidRPr="00DF1129" w:rsidRDefault="000255E5" w:rsidP="00A945F0"/>
    <w:p w14:paraId="75DE9EAE" w14:textId="77777777" w:rsidR="00392476" w:rsidRPr="00DF1129" w:rsidRDefault="00392476" w:rsidP="00A945F0"/>
    <w:p w14:paraId="787A70B8" w14:textId="77777777" w:rsidR="00392476" w:rsidRPr="00DF1129" w:rsidRDefault="00392476" w:rsidP="00A945F0"/>
    <w:p w14:paraId="0C433843" w14:textId="77777777" w:rsidR="00392476" w:rsidRPr="00DF1129" w:rsidRDefault="00392476" w:rsidP="00A945F0"/>
    <w:p w14:paraId="09D207BC" w14:textId="77777777" w:rsidR="00392476" w:rsidRPr="00DF1129" w:rsidRDefault="00392476" w:rsidP="00A945F0"/>
    <w:p w14:paraId="597F5CE9" w14:textId="77777777" w:rsidR="00392476" w:rsidRPr="00DF1129" w:rsidRDefault="00392476" w:rsidP="00A945F0"/>
    <w:p w14:paraId="061C3788" w14:textId="77777777" w:rsidR="00392476" w:rsidRPr="00DF1129" w:rsidRDefault="00392476" w:rsidP="00A945F0"/>
    <w:sectPr w:rsidR="00392476" w:rsidRPr="00DF1129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2873E" w14:textId="77777777" w:rsidR="00DB5366" w:rsidRDefault="00DB5366" w:rsidP="00E52F44">
      <w:r>
        <w:separator/>
      </w:r>
    </w:p>
  </w:endnote>
  <w:endnote w:type="continuationSeparator" w:id="0">
    <w:p w14:paraId="67320523" w14:textId="77777777" w:rsidR="00DB5366" w:rsidRDefault="00DB5366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A2A7D" w14:textId="77777777" w:rsidR="00DB5366" w:rsidRDefault="00DB5366" w:rsidP="00E52F44">
      <w:r>
        <w:separator/>
      </w:r>
    </w:p>
  </w:footnote>
  <w:footnote w:type="continuationSeparator" w:id="0">
    <w:p w14:paraId="38B25C70" w14:textId="77777777" w:rsidR="00DB5366" w:rsidRDefault="00DB5366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D563D"/>
    <w:multiLevelType w:val="multilevel"/>
    <w:tmpl w:val="4642D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84379"/>
    <w:multiLevelType w:val="multilevel"/>
    <w:tmpl w:val="516E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B05F26"/>
    <w:multiLevelType w:val="multilevel"/>
    <w:tmpl w:val="0CC2C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239E2690"/>
    <w:multiLevelType w:val="multilevel"/>
    <w:tmpl w:val="2602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15EFB"/>
    <w:multiLevelType w:val="multilevel"/>
    <w:tmpl w:val="F936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64874"/>
    <w:multiLevelType w:val="multilevel"/>
    <w:tmpl w:val="BFD4C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60E24"/>
    <w:multiLevelType w:val="multilevel"/>
    <w:tmpl w:val="696C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150CC"/>
    <w:multiLevelType w:val="multilevel"/>
    <w:tmpl w:val="C77EC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1C69BE"/>
    <w:multiLevelType w:val="multilevel"/>
    <w:tmpl w:val="D9AA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43BF5"/>
    <w:multiLevelType w:val="multilevel"/>
    <w:tmpl w:val="EDF8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D15BB0"/>
    <w:multiLevelType w:val="multilevel"/>
    <w:tmpl w:val="7DCE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FB23C9"/>
    <w:multiLevelType w:val="multilevel"/>
    <w:tmpl w:val="003E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9"/>
  </w:num>
  <w:num w:numId="3">
    <w:abstractNumId w:val="11"/>
  </w:num>
  <w:num w:numId="4">
    <w:abstractNumId w:val="10"/>
  </w:num>
  <w:num w:numId="5">
    <w:abstractNumId w:val="1"/>
  </w:num>
  <w:num w:numId="6">
    <w:abstractNumId w:val="15"/>
  </w:num>
  <w:num w:numId="7">
    <w:abstractNumId w:val="7"/>
  </w:num>
  <w:num w:numId="8">
    <w:abstractNumId w:val="2"/>
  </w:num>
  <w:num w:numId="9">
    <w:abstractNumId w:val="17"/>
  </w:num>
  <w:num w:numId="10">
    <w:abstractNumId w:val="16"/>
  </w:num>
  <w:num w:numId="11">
    <w:abstractNumId w:val="0"/>
  </w:num>
  <w:num w:numId="12">
    <w:abstractNumId w:val="20"/>
  </w:num>
  <w:num w:numId="13">
    <w:abstractNumId w:val="8"/>
  </w:num>
  <w:num w:numId="14">
    <w:abstractNumId w:val="14"/>
  </w:num>
  <w:num w:numId="15">
    <w:abstractNumId w:val="18"/>
  </w:num>
  <w:num w:numId="16">
    <w:abstractNumId w:val="3"/>
  </w:num>
  <w:num w:numId="17">
    <w:abstractNumId w:val="13"/>
  </w:num>
  <w:num w:numId="18">
    <w:abstractNumId w:val="21"/>
  </w:num>
  <w:num w:numId="19">
    <w:abstractNumId w:val="9"/>
  </w:num>
  <w:num w:numId="20">
    <w:abstractNumId w:val="6"/>
  </w:num>
  <w:num w:numId="21">
    <w:abstractNumId w:val="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255E5"/>
    <w:rsid w:val="000955C9"/>
    <w:rsid w:val="000A3CDA"/>
    <w:rsid w:val="000C633E"/>
    <w:rsid w:val="000F7C16"/>
    <w:rsid w:val="00112AAD"/>
    <w:rsid w:val="0012139C"/>
    <w:rsid w:val="001575B0"/>
    <w:rsid w:val="00166502"/>
    <w:rsid w:val="001C04C8"/>
    <w:rsid w:val="001D45D4"/>
    <w:rsid w:val="001F6031"/>
    <w:rsid w:val="0022402B"/>
    <w:rsid w:val="00241F34"/>
    <w:rsid w:val="002B3352"/>
    <w:rsid w:val="002B73D7"/>
    <w:rsid w:val="00301769"/>
    <w:rsid w:val="00332D7C"/>
    <w:rsid w:val="00365ECC"/>
    <w:rsid w:val="00392476"/>
    <w:rsid w:val="003A43D3"/>
    <w:rsid w:val="003A4991"/>
    <w:rsid w:val="003E6739"/>
    <w:rsid w:val="004063F3"/>
    <w:rsid w:val="00411F41"/>
    <w:rsid w:val="00452391"/>
    <w:rsid w:val="004552A4"/>
    <w:rsid w:val="00455C0E"/>
    <w:rsid w:val="00461A7D"/>
    <w:rsid w:val="00464FFF"/>
    <w:rsid w:val="004A573D"/>
    <w:rsid w:val="004E1354"/>
    <w:rsid w:val="00521249"/>
    <w:rsid w:val="00523970"/>
    <w:rsid w:val="00523D2C"/>
    <w:rsid w:val="005318DC"/>
    <w:rsid w:val="005379EB"/>
    <w:rsid w:val="00542030"/>
    <w:rsid w:val="0056093E"/>
    <w:rsid w:val="005869CA"/>
    <w:rsid w:val="005931AA"/>
    <w:rsid w:val="005D388F"/>
    <w:rsid w:val="005E4807"/>
    <w:rsid w:val="00603731"/>
    <w:rsid w:val="00605193"/>
    <w:rsid w:val="00655943"/>
    <w:rsid w:val="0067472E"/>
    <w:rsid w:val="0067684F"/>
    <w:rsid w:val="00687EDA"/>
    <w:rsid w:val="006954DA"/>
    <w:rsid w:val="006A48FF"/>
    <w:rsid w:val="006E49BC"/>
    <w:rsid w:val="006F3C34"/>
    <w:rsid w:val="0070011A"/>
    <w:rsid w:val="00755CA9"/>
    <w:rsid w:val="0079192E"/>
    <w:rsid w:val="007D0959"/>
    <w:rsid w:val="007D2A8C"/>
    <w:rsid w:val="007E5133"/>
    <w:rsid w:val="0083345E"/>
    <w:rsid w:val="00866FD2"/>
    <w:rsid w:val="008841D1"/>
    <w:rsid w:val="00893FDF"/>
    <w:rsid w:val="008E2FFE"/>
    <w:rsid w:val="008F1B11"/>
    <w:rsid w:val="00904852"/>
    <w:rsid w:val="00911347"/>
    <w:rsid w:val="00934796"/>
    <w:rsid w:val="00946240"/>
    <w:rsid w:val="009B6343"/>
    <w:rsid w:val="009D4669"/>
    <w:rsid w:val="009E7A9A"/>
    <w:rsid w:val="00A038AB"/>
    <w:rsid w:val="00A05B41"/>
    <w:rsid w:val="00A335DE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B036D3"/>
    <w:rsid w:val="00B1431C"/>
    <w:rsid w:val="00B248F2"/>
    <w:rsid w:val="00B44133"/>
    <w:rsid w:val="00B6279A"/>
    <w:rsid w:val="00B875C6"/>
    <w:rsid w:val="00BA58AD"/>
    <w:rsid w:val="00BE5E79"/>
    <w:rsid w:val="00BF5226"/>
    <w:rsid w:val="00C028A7"/>
    <w:rsid w:val="00C3308F"/>
    <w:rsid w:val="00C41105"/>
    <w:rsid w:val="00C46969"/>
    <w:rsid w:val="00C53677"/>
    <w:rsid w:val="00C6628F"/>
    <w:rsid w:val="00C82448"/>
    <w:rsid w:val="00C94A5E"/>
    <w:rsid w:val="00CB39E8"/>
    <w:rsid w:val="00CE3455"/>
    <w:rsid w:val="00D6740B"/>
    <w:rsid w:val="00DB5366"/>
    <w:rsid w:val="00DF1129"/>
    <w:rsid w:val="00E03943"/>
    <w:rsid w:val="00E11AF3"/>
    <w:rsid w:val="00E23D16"/>
    <w:rsid w:val="00E42E4D"/>
    <w:rsid w:val="00E52F44"/>
    <w:rsid w:val="00E941AB"/>
    <w:rsid w:val="00EC08F4"/>
    <w:rsid w:val="00EC35AF"/>
    <w:rsid w:val="00EC4C31"/>
    <w:rsid w:val="00ED4E21"/>
    <w:rsid w:val="00EE20D0"/>
    <w:rsid w:val="00F1526E"/>
    <w:rsid w:val="00F20A84"/>
    <w:rsid w:val="00F43132"/>
    <w:rsid w:val="00F97606"/>
    <w:rsid w:val="00FA3FFB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9C6CB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Stallings</cp:lastModifiedBy>
  <cp:revision>2</cp:revision>
  <cp:lastPrinted>2015-03-19T17:44:00Z</cp:lastPrinted>
  <dcterms:created xsi:type="dcterms:W3CDTF">2026-01-29T14:39:00Z</dcterms:created>
  <dcterms:modified xsi:type="dcterms:W3CDTF">2026-01-29T14:39:00Z</dcterms:modified>
</cp:coreProperties>
</file>