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B45F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444A85B7" wp14:editId="79F8A40E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38EF5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47301CF4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4925630E" w14:textId="77777777" w:rsidTr="000255E5">
        <w:tc>
          <w:tcPr>
            <w:tcW w:w="2335" w:type="dxa"/>
          </w:tcPr>
          <w:p w14:paraId="1BD38F37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1E29EAE7" w14:textId="6F53A2BB" w:rsidR="000255E5" w:rsidRPr="000255E5" w:rsidRDefault="00494422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ELC </w:t>
            </w:r>
            <w:r w:rsidR="0018068F">
              <w:rPr>
                <w:rFonts w:cs="Times New Roman"/>
                <w:szCs w:val="24"/>
              </w:rPr>
              <w:t>101</w:t>
            </w:r>
          </w:p>
        </w:tc>
      </w:tr>
      <w:tr w:rsidR="000255E5" w14:paraId="169B3EF4" w14:textId="77777777" w:rsidTr="000255E5">
        <w:tc>
          <w:tcPr>
            <w:tcW w:w="2335" w:type="dxa"/>
          </w:tcPr>
          <w:p w14:paraId="3A55E056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0B8C0B54" w14:textId="6AD123FC" w:rsidR="000255E5" w:rsidRPr="000255E5" w:rsidRDefault="0018068F" w:rsidP="003A5AA7">
            <w:pPr>
              <w:contextualSpacing/>
              <w:rPr>
                <w:rFonts w:cs="Times New Roman"/>
                <w:szCs w:val="24"/>
              </w:rPr>
            </w:pPr>
            <w:r w:rsidRPr="0018068F">
              <w:rPr>
                <w:rFonts w:cs="Times New Roman"/>
                <w:szCs w:val="24"/>
              </w:rPr>
              <w:t>Introduction to Instrumentation</w:t>
            </w:r>
          </w:p>
        </w:tc>
      </w:tr>
      <w:tr w:rsidR="000255E5" w14:paraId="6FA41D63" w14:textId="77777777" w:rsidTr="000255E5">
        <w:tc>
          <w:tcPr>
            <w:tcW w:w="2335" w:type="dxa"/>
          </w:tcPr>
          <w:p w14:paraId="5CCADB46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6D4AF4F4" w14:textId="3ED6ACA3" w:rsidR="000255E5" w:rsidRPr="000255E5" w:rsidRDefault="007B25A6" w:rsidP="00071D06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Stanton</w:t>
            </w:r>
          </w:p>
        </w:tc>
      </w:tr>
      <w:tr w:rsidR="000255E5" w14:paraId="4FF4A801" w14:textId="77777777" w:rsidTr="000255E5">
        <w:tc>
          <w:tcPr>
            <w:tcW w:w="2335" w:type="dxa"/>
          </w:tcPr>
          <w:p w14:paraId="06085CC6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09DBCA83" w14:textId="115E4ED8" w:rsidR="000255E5" w:rsidRPr="000255E5" w:rsidRDefault="00C73576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  <w:r w:rsidR="00FF4787">
              <w:rPr>
                <w:rFonts w:cs="Times New Roman"/>
                <w:szCs w:val="24"/>
              </w:rPr>
              <w:t>27</w:t>
            </w:r>
            <w:r>
              <w:rPr>
                <w:rFonts w:cs="Times New Roman"/>
                <w:szCs w:val="24"/>
              </w:rPr>
              <w:t>-5</w:t>
            </w:r>
            <w:r w:rsidR="00160091">
              <w:rPr>
                <w:rFonts w:cs="Times New Roman"/>
                <w:szCs w:val="24"/>
              </w:rPr>
              <w:t>1</w:t>
            </w:r>
          </w:p>
        </w:tc>
      </w:tr>
    </w:tbl>
    <w:p w14:paraId="77DE12D7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1D85B233" w14:textId="40D5E94C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6963E944" w14:textId="77777777" w:rsidR="007B25A6" w:rsidRPr="007A362E" w:rsidRDefault="007B25A6" w:rsidP="00D6740B">
      <w:pPr>
        <w:tabs>
          <w:tab w:val="left" w:pos="0"/>
          <w:tab w:val="left" w:pos="540"/>
          <w:tab w:val="left" w:pos="1080"/>
        </w:tabs>
        <w:rPr>
          <w:bCs/>
          <w:sz w:val="22"/>
          <w:szCs w:val="20"/>
        </w:rPr>
      </w:pPr>
    </w:p>
    <w:p w14:paraId="091F3FB0" w14:textId="140C28F2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Identify the major process variables and terminology used in the process industry. (CCC</w:t>
      </w:r>
      <w:r w:rsidR="0018068F">
        <w:rPr>
          <w:rFonts w:eastAsia="Calibri" w:cs="Times New Roman"/>
          <w:bCs/>
          <w:szCs w:val="24"/>
        </w:rPr>
        <w:t xml:space="preserve"> </w:t>
      </w:r>
      <w:r w:rsidRPr="0018068F">
        <w:rPr>
          <w:rFonts w:eastAsia="Calibri" w:cs="Times New Roman"/>
          <w:bCs/>
          <w:szCs w:val="24"/>
        </w:rPr>
        <w:t>6; PGC</w:t>
      </w:r>
      <w:r w:rsidR="0018068F">
        <w:rPr>
          <w:rFonts w:eastAsia="Calibri" w:cs="Times New Roman"/>
          <w:bCs/>
          <w:szCs w:val="24"/>
        </w:rPr>
        <w:t xml:space="preserve"> </w:t>
      </w:r>
      <w:r w:rsidRPr="0018068F">
        <w:rPr>
          <w:rFonts w:eastAsia="Calibri" w:cs="Times New Roman"/>
          <w:bCs/>
          <w:szCs w:val="24"/>
        </w:rPr>
        <w:t>1)</w:t>
      </w:r>
    </w:p>
    <w:p w14:paraId="0EDB07E0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Apply the fundamentals of electricity concepts to circuits and instrumentation. (CCC 6; PGC 2)</w:t>
      </w:r>
    </w:p>
    <w:p w14:paraId="03C9D40D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Explain how to sense and measure pressure in industrial processes. (CCC 3, 6; PGC 1, 3)</w:t>
      </w:r>
    </w:p>
    <w:p w14:paraId="70D8A89F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Explain how to sense and measure temperature in industrial processes. (CCC 3, 6; PGC 1, 3)</w:t>
      </w:r>
    </w:p>
    <w:p w14:paraId="42C9DAEA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Explain how to sense and measure levels in industrial processes. (CCC 3, 6; PGC 1, 3)</w:t>
      </w:r>
    </w:p>
    <w:p w14:paraId="54E02649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Explain how to sense and measure flow in industrial processes. (CCC 3, 6 PGC 1, 3)</w:t>
      </w:r>
    </w:p>
    <w:p w14:paraId="3629B236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Explain the process methods used to analyze products in industrial processes. (CCC 6; PGC 1)</w:t>
      </w:r>
    </w:p>
    <w:p w14:paraId="78A68679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Describe the fundamentals of process control. (CCC 3, 6; PGC 1, 3)</w:t>
      </w:r>
    </w:p>
    <w:p w14:paraId="2781CD64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Explain primary sensors, transmitters, and transducers used in control loops in industrial processes. (CCC 3, 6; PGC 1, 3)</w:t>
      </w:r>
    </w:p>
    <w:p w14:paraId="39B12B81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Explain controllers and final control elements used in industrial processes. (CCC 3, 6; PGC 1, 3)</w:t>
      </w:r>
    </w:p>
    <w:p w14:paraId="5CDEB3DA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Explain control valves, actuators, and final control elements used in industrial processes. (CCC 3, 6; PGC 1, 3)</w:t>
      </w:r>
    </w:p>
    <w:p w14:paraId="66A690AE" w14:textId="77777777" w:rsidR="007A362E" w:rsidRPr="0018068F" w:rsidRDefault="007A362E" w:rsidP="007A362E">
      <w:pPr>
        <w:pStyle w:val="ListParagraph"/>
        <w:numPr>
          <w:ilvl w:val="0"/>
          <w:numId w:val="13"/>
        </w:numPr>
        <w:rPr>
          <w:rFonts w:eastAsia="Calibri" w:cs="Times New Roman"/>
          <w:bCs/>
          <w:szCs w:val="24"/>
        </w:rPr>
      </w:pPr>
      <w:r w:rsidRPr="0018068F">
        <w:rPr>
          <w:rFonts w:eastAsia="Calibri" w:cs="Times New Roman"/>
          <w:bCs/>
          <w:szCs w:val="24"/>
        </w:rPr>
        <w:t>Identify and describe the instruments, lettering, and numbering standards in different types of instrumentation drawings. (CCC 6; PGC 1)</w:t>
      </w:r>
    </w:p>
    <w:p w14:paraId="1088A9C8" w14:textId="77777777" w:rsidR="007B25A6" w:rsidRDefault="007B25A6" w:rsidP="00D6740B">
      <w:pPr>
        <w:jc w:val="center"/>
        <w:rPr>
          <w:rFonts w:eastAsia="Calibri" w:cs="Times New Roman"/>
          <w:bCs/>
          <w:szCs w:val="24"/>
        </w:rPr>
      </w:pPr>
    </w:p>
    <w:p w14:paraId="3FB2AB42" w14:textId="4068D38D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4460D0C1" w14:textId="77777777" w:rsidR="002B73D7" w:rsidRDefault="002B73D7" w:rsidP="00D6740B">
      <w:pPr>
        <w:jc w:val="center"/>
        <w:rPr>
          <w:b/>
        </w:rPr>
      </w:pPr>
    </w:p>
    <w:p w14:paraId="5135446B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038EA194" w14:textId="77777777" w:rsidR="00D6740B" w:rsidRDefault="00D6740B" w:rsidP="00D6740B">
      <w:pPr>
        <w:rPr>
          <w:i/>
          <w:sz w:val="20"/>
        </w:rPr>
      </w:pPr>
    </w:p>
    <w:p w14:paraId="11D9630A" w14:textId="1B5E8DA9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156D4857" w14:textId="1C7CF112" w:rsidR="00BF7B75" w:rsidRDefault="00BF7B75" w:rsidP="000C633E">
      <w:pPr>
        <w:rPr>
          <w:i/>
          <w:sz w:val="20"/>
        </w:rPr>
      </w:pPr>
    </w:p>
    <w:p w14:paraId="0039139D" w14:textId="77777777" w:rsidR="00BF7B75" w:rsidRDefault="00BF7B75" w:rsidP="000C633E">
      <w:pPr>
        <w:rPr>
          <w:i/>
          <w:sz w:val="20"/>
        </w:rPr>
      </w:pPr>
    </w:p>
    <w:p w14:paraId="5BB939EB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06AB08EF" w14:textId="77777777" w:rsidTr="000255E5">
        <w:tc>
          <w:tcPr>
            <w:tcW w:w="4675" w:type="dxa"/>
          </w:tcPr>
          <w:p w14:paraId="6BEFCA8E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693A8FC9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5E74C3" w14:paraId="089C2D22" w14:textId="77777777" w:rsidTr="000255E5">
        <w:tc>
          <w:tcPr>
            <w:tcW w:w="4675" w:type="dxa"/>
          </w:tcPr>
          <w:p w14:paraId="0DFCDB2D" w14:textId="25C57A9C" w:rsidR="005E74C3" w:rsidRDefault="005E74C3" w:rsidP="005E74C3">
            <w:pPr>
              <w:rPr>
                <w:b/>
              </w:rPr>
            </w:pPr>
            <w:r>
              <w:rPr>
                <w:b/>
              </w:rPr>
              <w:t xml:space="preserve">Homework </w:t>
            </w:r>
            <w:r w:rsidR="00466B24">
              <w:rPr>
                <w:b/>
              </w:rPr>
              <w:t xml:space="preserve">– 8 to 10 </w:t>
            </w:r>
            <w:r w:rsidR="00F27ED5">
              <w:rPr>
                <w:b/>
              </w:rPr>
              <w:t>Assignments</w:t>
            </w:r>
          </w:p>
          <w:p w14:paraId="1FEEB30E" w14:textId="77777777" w:rsidR="00056F32" w:rsidRPr="00B13AB0" w:rsidRDefault="00056F32" w:rsidP="00056F32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B13AB0">
              <w:rPr>
                <w:bCs/>
              </w:rPr>
              <w:t xml:space="preserve">Self-assessment take home quizzes </w:t>
            </w:r>
          </w:p>
          <w:p w14:paraId="3016F3CD" w14:textId="37D2C3C8" w:rsidR="00466B24" w:rsidRPr="00B13AB0" w:rsidRDefault="00466B24" w:rsidP="00056F32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B13AB0">
              <w:rPr>
                <w:bCs/>
              </w:rPr>
              <w:t xml:space="preserve">Analytical and </w:t>
            </w:r>
            <w:r w:rsidR="008A37DC">
              <w:rPr>
                <w:bCs/>
              </w:rPr>
              <w:t>t</w:t>
            </w:r>
            <w:r w:rsidRPr="00B13AB0">
              <w:rPr>
                <w:bCs/>
              </w:rPr>
              <w:t>echnical problems</w:t>
            </w:r>
          </w:p>
          <w:p w14:paraId="31DB0EAD" w14:textId="72A87C5C" w:rsidR="00466B24" w:rsidRPr="00056F32" w:rsidRDefault="00466B24" w:rsidP="00466B24">
            <w:pPr>
              <w:pStyle w:val="ListParagraph"/>
              <w:rPr>
                <w:b/>
              </w:rPr>
            </w:pPr>
          </w:p>
        </w:tc>
        <w:tc>
          <w:tcPr>
            <w:tcW w:w="4675" w:type="dxa"/>
          </w:tcPr>
          <w:p w14:paraId="3BCED3B2" w14:textId="02D13A40" w:rsidR="005E74C3" w:rsidRDefault="005E74C3" w:rsidP="005E74C3">
            <w:pPr>
              <w:rPr>
                <w:b/>
              </w:rPr>
            </w:pPr>
            <w:r>
              <w:rPr>
                <w:b/>
              </w:rPr>
              <w:t>1, 2, 3, 4, 5, 6, 7, 8, 9, 10, 11, 12</w:t>
            </w:r>
          </w:p>
        </w:tc>
      </w:tr>
      <w:tr w:rsidR="005E74C3" w14:paraId="03685821" w14:textId="77777777" w:rsidTr="000255E5">
        <w:tc>
          <w:tcPr>
            <w:tcW w:w="4675" w:type="dxa"/>
          </w:tcPr>
          <w:p w14:paraId="3195A856" w14:textId="2BE11565" w:rsidR="008A37DC" w:rsidRDefault="00C24A3A" w:rsidP="008A37DC">
            <w:pPr>
              <w:rPr>
                <w:b/>
              </w:rPr>
            </w:pPr>
            <w:r>
              <w:rPr>
                <w:b/>
              </w:rPr>
              <w:t xml:space="preserve">Class Participation and </w:t>
            </w:r>
            <w:r w:rsidR="00FF4787">
              <w:rPr>
                <w:b/>
              </w:rPr>
              <w:t>Final Project</w:t>
            </w:r>
            <w:r w:rsidR="005C37DA">
              <w:rPr>
                <w:b/>
              </w:rPr>
              <w:t>-</w:t>
            </w:r>
            <w:r w:rsidR="005C37DA" w:rsidRPr="005C37DA">
              <w:rPr>
                <w:b/>
              </w:rPr>
              <w:t xml:space="preserve">The </w:t>
            </w:r>
            <w:r w:rsidR="005C37DA" w:rsidRPr="005C37DA">
              <w:rPr>
                <w:bCs/>
              </w:rPr>
              <w:t>Final Project shows five advanced controllers.  The student must from previous classes, list the type of controller it is, how it works in detail and then list 2 applications for that particular controller</w:t>
            </w:r>
            <w:r w:rsidR="005C37DA">
              <w:rPr>
                <w:bCs/>
              </w:rPr>
              <w:t>.</w:t>
            </w:r>
          </w:p>
          <w:p w14:paraId="7B65EAF2" w14:textId="64B38907" w:rsidR="00056F32" w:rsidRPr="00FF4787" w:rsidRDefault="00056F32" w:rsidP="00FF4787">
            <w:pPr>
              <w:rPr>
                <w:b/>
              </w:rPr>
            </w:pPr>
          </w:p>
        </w:tc>
        <w:tc>
          <w:tcPr>
            <w:tcW w:w="4675" w:type="dxa"/>
          </w:tcPr>
          <w:p w14:paraId="0FF349F1" w14:textId="377E046A" w:rsidR="005E74C3" w:rsidRDefault="005E74C3" w:rsidP="005E74C3">
            <w:pPr>
              <w:rPr>
                <w:b/>
              </w:rPr>
            </w:pPr>
            <w:r>
              <w:rPr>
                <w:b/>
              </w:rPr>
              <w:t>1, 2, 3, 4, 5, 6, 7, 8, 9, 10, 11, 12</w:t>
            </w:r>
          </w:p>
        </w:tc>
      </w:tr>
      <w:tr w:rsidR="00D6740B" w14:paraId="7553475F" w14:textId="77777777" w:rsidTr="000255E5">
        <w:tc>
          <w:tcPr>
            <w:tcW w:w="4675" w:type="dxa"/>
          </w:tcPr>
          <w:p w14:paraId="6E31A682" w14:textId="159DE49A" w:rsidR="00D6740B" w:rsidRDefault="00BF7B75" w:rsidP="005E74C3">
            <w:pPr>
              <w:rPr>
                <w:b/>
              </w:rPr>
            </w:pPr>
            <w:r>
              <w:rPr>
                <w:b/>
              </w:rPr>
              <w:t xml:space="preserve">Labs </w:t>
            </w:r>
            <w:r w:rsidR="00056F32">
              <w:rPr>
                <w:b/>
              </w:rPr>
              <w:t>– 7 to 8 Labs including topics</w:t>
            </w:r>
          </w:p>
          <w:p w14:paraId="55ED68CA" w14:textId="6FACC4FF" w:rsidR="00056F32" w:rsidRPr="00B13AB0" w:rsidRDefault="00056F32" w:rsidP="00056F32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B13AB0">
              <w:rPr>
                <w:bCs/>
              </w:rPr>
              <w:t xml:space="preserve">Electric Safety and basic </w:t>
            </w:r>
            <w:r w:rsidR="00D10F46" w:rsidRPr="00B13AB0">
              <w:rPr>
                <w:bCs/>
              </w:rPr>
              <w:t xml:space="preserve">electrical </w:t>
            </w:r>
            <w:r w:rsidRPr="00B13AB0">
              <w:rPr>
                <w:bCs/>
              </w:rPr>
              <w:t>measurement instruments</w:t>
            </w:r>
          </w:p>
          <w:p w14:paraId="1DE5A3B1" w14:textId="7BACC2EA" w:rsidR="00056F32" w:rsidRPr="00B13AB0" w:rsidRDefault="00056F32" w:rsidP="00073399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B13AB0">
              <w:rPr>
                <w:bCs/>
              </w:rPr>
              <w:t>Pressure</w:t>
            </w:r>
            <w:r w:rsidR="00F27ED5" w:rsidRPr="00B13AB0">
              <w:rPr>
                <w:bCs/>
              </w:rPr>
              <w:t xml:space="preserve"> and </w:t>
            </w:r>
            <w:r w:rsidRPr="00B13AB0">
              <w:rPr>
                <w:bCs/>
              </w:rPr>
              <w:t>Temperature</w:t>
            </w:r>
          </w:p>
          <w:p w14:paraId="14E39F58" w14:textId="37452BBC" w:rsidR="00056F32" w:rsidRPr="00B13AB0" w:rsidRDefault="00056F32" w:rsidP="00056F32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B13AB0">
              <w:rPr>
                <w:bCs/>
              </w:rPr>
              <w:t>Introduction to Trainers and setup</w:t>
            </w:r>
          </w:p>
          <w:p w14:paraId="73AB8D02" w14:textId="1F845144" w:rsidR="00D10F46" w:rsidRPr="00B13AB0" w:rsidRDefault="00D10F46" w:rsidP="00056F32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B13AB0">
              <w:rPr>
                <w:bCs/>
              </w:rPr>
              <w:t>Sensors</w:t>
            </w:r>
            <w:r w:rsidR="008A37DC">
              <w:rPr>
                <w:bCs/>
              </w:rPr>
              <w:t>, Transducers</w:t>
            </w:r>
            <w:r w:rsidRPr="00B13AB0">
              <w:rPr>
                <w:bCs/>
              </w:rPr>
              <w:t xml:space="preserve"> and </w:t>
            </w:r>
            <w:r w:rsidR="008A37DC">
              <w:rPr>
                <w:bCs/>
              </w:rPr>
              <w:t>Transmitter</w:t>
            </w:r>
          </w:p>
          <w:p w14:paraId="3CDBEDF1" w14:textId="095E86EC" w:rsidR="00056F32" w:rsidRPr="00B13AB0" w:rsidRDefault="00D10F46" w:rsidP="00056F32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B13AB0">
              <w:rPr>
                <w:bCs/>
              </w:rPr>
              <w:t>Control valve</w:t>
            </w:r>
            <w:r w:rsidR="00F27ED5" w:rsidRPr="00B13AB0">
              <w:rPr>
                <w:bCs/>
              </w:rPr>
              <w:t>, flow</w:t>
            </w:r>
            <w:r w:rsidRPr="00B13AB0">
              <w:rPr>
                <w:bCs/>
              </w:rPr>
              <w:t xml:space="preserve"> and </w:t>
            </w:r>
            <w:r w:rsidR="00466B24" w:rsidRPr="00B13AB0">
              <w:rPr>
                <w:bCs/>
              </w:rPr>
              <w:t>Level Measurements</w:t>
            </w:r>
          </w:p>
          <w:p w14:paraId="74CEA963" w14:textId="1F5B297D" w:rsidR="00D10F46" w:rsidRPr="00B13AB0" w:rsidRDefault="00D10F46" w:rsidP="00056F32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B13AB0">
              <w:rPr>
                <w:bCs/>
              </w:rPr>
              <w:t xml:space="preserve">Process </w:t>
            </w:r>
            <w:r w:rsidR="00F27ED5" w:rsidRPr="00B13AB0">
              <w:rPr>
                <w:bCs/>
              </w:rPr>
              <w:t xml:space="preserve">instrumentation and </w:t>
            </w:r>
            <w:r w:rsidRPr="00B13AB0">
              <w:rPr>
                <w:bCs/>
              </w:rPr>
              <w:t>diagrams</w:t>
            </w:r>
          </w:p>
          <w:p w14:paraId="0A4E7816" w14:textId="0536A738" w:rsidR="00D10F46" w:rsidRPr="00B13AB0" w:rsidRDefault="00D10F46" w:rsidP="00056F32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 w:rsidRPr="00B13AB0">
              <w:rPr>
                <w:bCs/>
              </w:rPr>
              <w:t>Instrumentation and trouble shooting</w:t>
            </w:r>
          </w:p>
          <w:p w14:paraId="35C54592" w14:textId="05B11065" w:rsidR="00D10F46" w:rsidRPr="00056F32" w:rsidRDefault="00D10F46" w:rsidP="00D10F46">
            <w:pPr>
              <w:pStyle w:val="ListParagraph"/>
              <w:rPr>
                <w:b/>
              </w:rPr>
            </w:pPr>
          </w:p>
        </w:tc>
        <w:tc>
          <w:tcPr>
            <w:tcW w:w="4675" w:type="dxa"/>
          </w:tcPr>
          <w:p w14:paraId="6C0ACC7A" w14:textId="130F6627" w:rsidR="00D6740B" w:rsidRDefault="007B25A6" w:rsidP="000255E5">
            <w:pPr>
              <w:rPr>
                <w:b/>
              </w:rPr>
            </w:pPr>
            <w:r>
              <w:rPr>
                <w:b/>
              </w:rPr>
              <w:t>1</w:t>
            </w:r>
            <w:r w:rsidR="00BF7B75">
              <w:rPr>
                <w:b/>
              </w:rPr>
              <w:t>, 2, 3, 4, 5, 6, 7, 8, 9, 10, 11, 12</w:t>
            </w:r>
          </w:p>
        </w:tc>
      </w:tr>
      <w:tr w:rsidR="005E74C3" w14:paraId="4C0B82E6" w14:textId="77777777" w:rsidTr="000255E5">
        <w:tc>
          <w:tcPr>
            <w:tcW w:w="4675" w:type="dxa"/>
          </w:tcPr>
          <w:p w14:paraId="333A69F1" w14:textId="494C2B12" w:rsidR="005E74C3" w:rsidRDefault="00C24A3A" w:rsidP="00EA56E8">
            <w:pPr>
              <w:rPr>
                <w:b/>
              </w:rPr>
            </w:pPr>
            <w:r>
              <w:rPr>
                <w:b/>
              </w:rPr>
              <w:t>Tests</w:t>
            </w:r>
            <w:r w:rsidR="00FF4787">
              <w:rPr>
                <w:b/>
              </w:rPr>
              <w:t xml:space="preserve"> </w:t>
            </w:r>
          </w:p>
          <w:p w14:paraId="3ECF4EFC" w14:textId="67921EFE" w:rsidR="00056F32" w:rsidRPr="008A37DC" w:rsidRDefault="008A37DC" w:rsidP="00056F32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4</w:t>
            </w:r>
            <w:r w:rsidR="00056F32" w:rsidRPr="008A37DC">
              <w:rPr>
                <w:bCs/>
              </w:rPr>
              <w:t xml:space="preserve">0 to </w:t>
            </w:r>
            <w:r>
              <w:rPr>
                <w:bCs/>
              </w:rPr>
              <w:t>5</w:t>
            </w:r>
            <w:r w:rsidR="00056F32" w:rsidRPr="008A37DC">
              <w:rPr>
                <w:bCs/>
              </w:rPr>
              <w:t>0 multiple choice/ fill in the blank questions</w:t>
            </w:r>
            <w:r w:rsidR="00CB6CB8">
              <w:rPr>
                <w:bCs/>
              </w:rPr>
              <w:t xml:space="preserve"> (and/or)</w:t>
            </w:r>
          </w:p>
          <w:p w14:paraId="52839DC6" w14:textId="7672598A" w:rsidR="008A37DC" w:rsidRPr="008A37DC" w:rsidRDefault="00CB6CB8" w:rsidP="00056F32">
            <w:pPr>
              <w:pStyle w:val="ListParagraph"/>
              <w:numPr>
                <w:ilvl w:val="0"/>
                <w:numId w:val="14"/>
              </w:numPr>
              <w:rPr>
                <w:bCs/>
              </w:rPr>
            </w:pPr>
            <w:r>
              <w:rPr>
                <w:bCs/>
              </w:rPr>
              <w:t>Instrument T</w:t>
            </w:r>
            <w:r w:rsidR="008A37DC" w:rsidRPr="008A37DC">
              <w:rPr>
                <w:bCs/>
              </w:rPr>
              <w:t xml:space="preserve">rainer exercises </w:t>
            </w:r>
          </w:p>
          <w:p w14:paraId="019C561C" w14:textId="10E8674A" w:rsidR="00466B24" w:rsidRPr="00056F32" w:rsidRDefault="00466B24" w:rsidP="00466B24">
            <w:pPr>
              <w:pStyle w:val="ListParagraph"/>
              <w:rPr>
                <w:b/>
              </w:rPr>
            </w:pPr>
          </w:p>
        </w:tc>
        <w:tc>
          <w:tcPr>
            <w:tcW w:w="4675" w:type="dxa"/>
          </w:tcPr>
          <w:p w14:paraId="65A0272B" w14:textId="4E0C30AF" w:rsidR="005E74C3" w:rsidRDefault="005E74C3" w:rsidP="005E74C3">
            <w:pPr>
              <w:rPr>
                <w:b/>
              </w:rPr>
            </w:pPr>
            <w:r>
              <w:rPr>
                <w:b/>
              </w:rPr>
              <w:t>1, 2, 3, 4</w:t>
            </w:r>
            <w:r w:rsidR="00FF4787">
              <w:rPr>
                <w:b/>
              </w:rPr>
              <w:t>, 5, 6, 7, 8, 9, 10, 11, 12</w:t>
            </w:r>
          </w:p>
        </w:tc>
      </w:tr>
    </w:tbl>
    <w:p w14:paraId="7D207BB4" w14:textId="77777777" w:rsidR="006A48FF" w:rsidRPr="00D6740B" w:rsidRDefault="006A48FF" w:rsidP="00D6740B">
      <w:pPr>
        <w:rPr>
          <w:i/>
          <w:sz w:val="20"/>
        </w:rPr>
      </w:pPr>
    </w:p>
    <w:p w14:paraId="41EC5E4C" w14:textId="77777777" w:rsidR="00C24A3A" w:rsidRPr="00C53677" w:rsidRDefault="00C24A3A" w:rsidP="00C24A3A">
      <w:pPr>
        <w:jc w:val="center"/>
        <w:rPr>
          <w:b/>
        </w:rPr>
      </w:pPr>
      <w:r>
        <w:rPr>
          <w:b/>
        </w:rPr>
        <w:t>FINAL COURSE</w:t>
      </w:r>
      <w:r w:rsidRPr="00C53677">
        <w:rPr>
          <w:b/>
        </w:rPr>
        <w:t xml:space="preserve"> GRADE</w:t>
      </w:r>
    </w:p>
    <w:p w14:paraId="23EA68B2" w14:textId="77777777" w:rsidR="00C24A3A" w:rsidRPr="00A52372" w:rsidRDefault="00C24A3A" w:rsidP="00C24A3A">
      <w:pPr>
        <w:jc w:val="center"/>
        <w:rPr>
          <w:sz w:val="20"/>
        </w:rPr>
      </w:pPr>
      <w:r w:rsidRPr="00A52372">
        <w:rPr>
          <w:sz w:val="20"/>
        </w:rPr>
        <w:t>(</w:t>
      </w:r>
      <w:r>
        <w:rPr>
          <w:sz w:val="20"/>
        </w:rPr>
        <w:t>Calculated using</w:t>
      </w:r>
      <w:r w:rsidRPr="00A52372">
        <w:rPr>
          <w:sz w:val="20"/>
        </w:rPr>
        <w:t xml:space="preserve"> the following weighted average)</w:t>
      </w:r>
    </w:p>
    <w:p w14:paraId="72BF3B65" w14:textId="77777777" w:rsidR="00C24A3A" w:rsidRDefault="00C24A3A" w:rsidP="00C24A3A">
      <w:pPr>
        <w:rPr>
          <w:i/>
        </w:rPr>
      </w:pPr>
    </w:p>
    <w:tbl>
      <w:tblPr>
        <w:tblW w:w="4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C24A3A" w:rsidRPr="008841D1" w14:paraId="0090884A" w14:textId="77777777" w:rsidTr="0054324C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67D84" w14:textId="77777777" w:rsidR="00C24A3A" w:rsidRPr="008841D1" w:rsidRDefault="00C24A3A" w:rsidP="0054324C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9F31D" w14:textId="77777777" w:rsidR="00C24A3A" w:rsidRPr="008841D1" w:rsidRDefault="00C24A3A" w:rsidP="0054324C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C24A3A" w:rsidRPr="008841D1" w14:paraId="183C097F" w14:textId="77777777" w:rsidTr="0054324C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92FD0" w14:textId="77777777" w:rsidR="00C24A3A" w:rsidRPr="008841D1" w:rsidRDefault="00C24A3A" w:rsidP="0054324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Summative Assessments</w:t>
            </w:r>
          </w:p>
        </w:tc>
      </w:tr>
      <w:tr w:rsidR="00C24A3A" w:rsidRPr="008841D1" w14:paraId="0B121E89" w14:textId="77777777" w:rsidTr="0054324C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FE4A" w14:textId="77777777" w:rsidR="00C24A3A" w:rsidRPr="008841D1" w:rsidRDefault="00C24A3A" w:rsidP="0054324C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Tests (3-4 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3CB7" w14:textId="77777777" w:rsidR="00C24A3A" w:rsidRPr="008841D1" w:rsidRDefault="00C24A3A" w:rsidP="0054324C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2F5569" w:rsidRPr="008841D1" w14:paraId="3704B841" w14:textId="77777777" w:rsidTr="0054324C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A3061" w14:textId="58F4019C" w:rsidR="002F5569" w:rsidRDefault="002F5569" w:rsidP="002F5569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Participation and Final project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EE56F" w14:textId="6DC54889" w:rsidR="002F5569" w:rsidRDefault="002F5569" w:rsidP="002F556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</w:tr>
      <w:tr w:rsidR="00C24A3A" w:rsidRPr="002A16BC" w14:paraId="4163BCAB" w14:textId="77777777" w:rsidTr="0054324C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D62CA" w14:textId="77777777" w:rsidR="00C24A3A" w:rsidRPr="002A16BC" w:rsidRDefault="00C24A3A" w:rsidP="0054324C">
            <w:pPr>
              <w:rPr>
                <w:b/>
                <w:bCs/>
                <w:sz w:val="20"/>
                <w:szCs w:val="20"/>
              </w:rPr>
            </w:pPr>
            <w:r w:rsidRPr="002A16BC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C24A3A" w:rsidRPr="008841D1" w14:paraId="7385CB0A" w14:textId="77777777" w:rsidTr="0054324C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9CB6E" w14:textId="77777777" w:rsidR="00C24A3A" w:rsidRPr="008841D1" w:rsidRDefault="00C24A3A" w:rsidP="0054324C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Homework</w:t>
            </w:r>
            <w:r w:rsidRPr="006A33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8-10 </w:t>
            </w:r>
            <w:r w:rsidRPr="006A3322">
              <w:rPr>
                <w:sz w:val="20"/>
                <w:szCs w:val="20"/>
              </w:rPr>
              <w:t>(equally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E1699" w14:textId="425A48B7" w:rsidR="00C24A3A" w:rsidRPr="008841D1" w:rsidRDefault="002F5569" w:rsidP="0054324C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24A3A">
              <w:rPr>
                <w:sz w:val="20"/>
                <w:szCs w:val="20"/>
              </w:rPr>
              <w:t>%</w:t>
            </w:r>
          </w:p>
        </w:tc>
      </w:tr>
      <w:tr w:rsidR="002F5569" w:rsidRPr="008841D1" w14:paraId="1D083E00" w14:textId="77777777" w:rsidTr="0054324C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A8B25" w14:textId="5BD088F7" w:rsidR="002F5569" w:rsidRDefault="002F5569" w:rsidP="002F5569">
            <w:pPr>
              <w:pStyle w:val="ListParagraph"/>
              <w:ind w:left="540"/>
              <w:rPr>
                <w:sz w:val="20"/>
                <w:szCs w:val="20"/>
              </w:rPr>
            </w:pPr>
            <w:r w:rsidRPr="006A3322">
              <w:rPr>
                <w:sz w:val="20"/>
                <w:szCs w:val="20"/>
              </w:rPr>
              <w:t>Laboratory Experiments (</w:t>
            </w:r>
            <w:r>
              <w:rPr>
                <w:sz w:val="20"/>
                <w:szCs w:val="20"/>
              </w:rPr>
              <w:t>7 - 10</w:t>
            </w:r>
            <w:r w:rsidRPr="006A3322">
              <w:rPr>
                <w:sz w:val="20"/>
                <w:szCs w:val="20"/>
              </w:rPr>
              <w:t xml:space="preserve"> 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8C988" w14:textId="6A2352AE" w:rsidR="002F5569" w:rsidRDefault="002F5569" w:rsidP="002F5569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2F5569" w:rsidRPr="008841D1" w14:paraId="72A7810E" w14:textId="77777777" w:rsidTr="0054324C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9F2B7" w14:textId="77777777" w:rsidR="002F5569" w:rsidRPr="008841D1" w:rsidRDefault="002F5569" w:rsidP="002F5569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23CE" w14:textId="77777777" w:rsidR="002F5569" w:rsidRPr="008841D1" w:rsidRDefault="002F5569" w:rsidP="002F5569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1F98E209" w14:textId="77777777" w:rsidR="000255E5" w:rsidRDefault="000255E5" w:rsidP="00A945F0"/>
    <w:p w14:paraId="47243355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75"/>
        <w:gridCol w:w="3491"/>
        <w:gridCol w:w="863"/>
        <w:gridCol w:w="1326"/>
      </w:tblGrid>
      <w:tr w:rsidR="00FF4787" w:rsidRPr="0021261A" w14:paraId="1E36001D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2295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7978" w14:textId="48EB5B00" w:rsidR="000255E5" w:rsidRPr="0021261A" w:rsidRDefault="00FF4787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Lakshmi Cyr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8D76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1FA0" w14:textId="7B63F8F7" w:rsidR="000255E5" w:rsidRPr="0021261A" w:rsidRDefault="00FF4787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</w:t>
            </w:r>
            <w:r w:rsidR="00373A6B">
              <w:rPr>
                <w:rFonts w:eastAsia="Times New Roman" w:cs="Times New Roman"/>
                <w:sz w:val="22"/>
              </w:rPr>
              <w:t>/</w:t>
            </w:r>
            <w:r>
              <w:rPr>
                <w:rFonts w:eastAsia="Times New Roman" w:cs="Times New Roman"/>
                <w:sz w:val="22"/>
              </w:rPr>
              <w:t>19</w:t>
            </w:r>
            <w:r w:rsidR="00373A6B">
              <w:rPr>
                <w:rFonts w:eastAsia="Times New Roman" w:cs="Times New Roman"/>
                <w:sz w:val="22"/>
              </w:rPr>
              <w:t>/</w:t>
            </w:r>
            <w:r w:rsidR="007344EE">
              <w:rPr>
                <w:rFonts w:eastAsia="Times New Roman" w:cs="Times New Roman"/>
                <w:sz w:val="22"/>
              </w:rPr>
              <w:t>20</w:t>
            </w:r>
            <w:r>
              <w:rPr>
                <w:rFonts w:eastAsia="Times New Roman" w:cs="Times New Roman"/>
                <w:sz w:val="22"/>
              </w:rPr>
              <w:t>25</w:t>
            </w:r>
          </w:p>
        </w:tc>
      </w:tr>
      <w:tr w:rsidR="00FF4787" w:rsidRPr="0021261A" w14:paraId="1F58E536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18AF1AD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5C72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2D6189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9D7C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08289649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E0742" w14:textId="6FEC8092" w:rsidR="000255E5" w:rsidRPr="0021261A" w:rsidRDefault="00FF4787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lastRenderedPageBreak/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r w:rsidR="000255E5">
              <w:rPr>
                <w:rFonts w:eastAsia="Times New Roman" w:cs="Times New Roman"/>
                <w:b/>
                <w:sz w:val="22"/>
              </w:rPr>
              <w:t xml:space="preserve"> </w:t>
            </w:r>
            <w:r w:rsidR="000255E5"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 w:rsidR="000255E5">
              <w:rPr>
                <w:rFonts w:eastAsia="Times New Roman" w:cs="Times New Roman"/>
                <w:b/>
                <w:sz w:val="22"/>
              </w:rPr>
              <w:t>counterparts</w:t>
            </w:r>
            <w:r>
              <w:rPr>
                <w:rFonts w:eastAsia="Times New Roman" w:cs="Times New Roman"/>
                <w:b/>
                <w:sz w:val="22"/>
              </w:rPr>
              <w:t xml:space="preserve"> _Stanton Only_________________________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9432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D56C" w14:textId="5B3C5478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FF4787" w:rsidRPr="0021261A" w14:paraId="66E526E9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181A205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D57C82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A6677E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D391E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4B164A9E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2B1E2" w14:textId="3FEF790C" w:rsidR="000255E5" w:rsidRPr="0021261A" w:rsidRDefault="005157C0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 w:rsidR="00FF4787">
              <w:rPr>
                <w:rFonts w:eastAsia="Times New Roman" w:cs="Times New Roman"/>
                <w:b/>
                <w:sz w:val="22"/>
              </w:rPr>
              <w:t xml:space="preserve"> </w:t>
            </w:r>
            <w:r w:rsidR="000255E5">
              <w:rPr>
                <w:rFonts w:eastAsia="Times New Roman" w:cs="Times New Roman"/>
                <w:b/>
                <w:sz w:val="22"/>
              </w:rPr>
              <w:t>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3EDA8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6C6C" w14:textId="627FA892" w:rsidR="000255E5" w:rsidRPr="0021261A" w:rsidRDefault="005157C0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3/24/26</w:t>
            </w:r>
          </w:p>
        </w:tc>
      </w:tr>
    </w:tbl>
    <w:p w14:paraId="31397201" w14:textId="77777777" w:rsidR="000255E5" w:rsidRPr="00DF1129" w:rsidRDefault="000255E5" w:rsidP="00A945F0"/>
    <w:sectPr w:rsidR="000255E5" w:rsidRPr="00DF1129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3A269" w14:textId="77777777" w:rsidR="00271878" w:rsidRDefault="00271878" w:rsidP="00E52F44">
      <w:r>
        <w:separator/>
      </w:r>
    </w:p>
  </w:endnote>
  <w:endnote w:type="continuationSeparator" w:id="0">
    <w:p w14:paraId="405EC4FC" w14:textId="77777777" w:rsidR="00271878" w:rsidRDefault="00271878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7F822" w14:textId="77777777" w:rsidR="00271878" w:rsidRDefault="00271878" w:rsidP="00E52F44">
      <w:r>
        <w:separator/>
      </w:r>
    </w:p>
  </w:footnote>
  <w:footnote w:type="continuationSeparator" w:id="0">
    <w:p w14:paraId="37F4F0E4" w14:textId="77777777" w:rsidR="00271878" w:rsidRDefault="00271878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729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14480"/>
    <w:multiLevelType w:val="hybridMultilevel"/>
    <w:tmpl w:val="C25A8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90A2E"/>
    <w:multiLevelType w:val="hybridMultilevel"/>
    <w:tmpl w:val="6C08E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528B1"/>
    <w:multiLevelType w:val="hybridMultilevel"/>
    <w:tmpl w:val="D32E488C"/>
    <w:lvl w:ilvl="0" w:tplc="178EF9B2">
      <w:start w:val="19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1413852">
    <w:abstractNumId w:val="3"/>
  </w:num>
  <w:num w:numId="2" w16cid:durableId="170724085">
    <w:abstractNumId w:val="13"/>
  </w:num>
  <w:num w:numId="3" w16cid:durableId="1685135321">
    <w:abstractNumId w:val="6"/>
  </w:num>
  <w:num w:numId="4" w16cid:durableId="1478106921">
    <w:abstractNumId w:val="5"/>
  </w:num>
  <w:num w:numId="5" w16cid:durableId="1666394707">
    <w:abstractNumId w:val="0"/>
  </w:num>
  <w:num w:numId="6" w16cid:durableId="684333311">
    <w:abstractNumId w:val="10"/>
  </w:num>
  <w:num w:numId="7" w16cid:durableId="1249462952">
    <w:abstractNumId w:val="4"/>
  </w:num>
  <w:num w:numId="8" w16cid:durableId="45183973">
    <w:abstractNumId w:val="1"/>
  </w:num>
  <w:num w:numId="9" w16cid:durableId="2013292052">
    <w:abstractNumId w:val="12"/>
  </w:num>
  <w:num w:numId="10" w16cid:durableId="988940546">
    <w:abstractNumId w:val="11"/>
  </w:num>
  <w:num w:numId="11" w16cid:durableId="1876041208">
    <w:abstractNumId w:val="8"/>
  </w:num>
  <w:num w:numId="12" w16cid:durableId="218589227">
    <w:abstractNumId w:val="2"/>
  </w:num>
  <w:num w:numId="13" w16cid:durableId="1094975833">
    <w:abstractNumId w:val="7"/>
  </w:num>
  <w:num w:numId="14" w16cid:durableId="13631710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19DA"/>
    <w:rsid w:val="000255E5"/>
    <w:rsid w:val="00056F32"/>
    <w:rsid w:val="00066DF6"/>
    <w:rsid w:val="00071D06"/>
    <w:rsid w:val="000955C9"/>
    <w:rsid w:val="000A3CDA"/>
    <w:rsid w:val="000C633E"/>
    <w:rsid w:val="000F7C16"/>
    <w:rsid w:val="00112AAD"/>
    <w:rsid w:val="0012139C"/>
    <w:rsid w:val="00160091"/>
    <w:rsid w:val="00166502"/>
    <w:rsid w:val="0018068F"/>
    <w:rsid w:val="00191CAC"/>
    <w:rsid w:val="001C04C8"/>
    <w:rsid w:val="001D45D4"/>
    <w:rsid w:val="0022402B"/>
    <w:rsid w:val="00241F34"/>
    <w:rsid w:val="00271878"/>
    <w:rsid w:val="002B73D7"/>
    <w:rsid w:val="002F5569"/>
    <w:rsid w:val="00301769"/>
    <w:rsid w:val="00332D7C"/>
    <w:rsid w:val="00361747"/>
    <w:rsid w:val="00373A6B"/>
    <w:rsid w:val="00392476"/>
    <w:rsid w:val="003A43D3"/>
    <w:rsid w:val="003A4991"/>
    <w:rsid w:val="003A5AA7"/>
    <w:rsid w:val="003D36CD"/>
    <w:rsid w:val="003E6739"/>
    <w:rsid w:val="004063F3"/>
    <w:rsid w:val="00411F41"/>
    <w:rsid w:val="0042439F"/>
    <w:rsid w:val="00440AF9"/>
    <w:rsid w:val="004552A4"/>
    <w:rsid w:val="00455C0E"/>
    <w:rsid w:val="00461A7D"/>
    <w:rsid w:val="00464FFF"/>
    <w:rsid w:val="00466B24"/>
    <w:rsid w:val="00473055"/>
    <w:rsid w:val="00494422"/>
    <w:rsid w:val="004A573D"/>
    <w:rsid w:val="004F1CCF"/>
    <w:rsid w:val="00514AE2"/>
    <w:rsid w:val="005157C0"/>
    <w:rsid w:val="00523D2C"/>
    <w:rsid w:val="005318DC"/>
    <w:rsid w:val="00545F1C"/>
    <w:rsid w:val="0056093E"/>
    <w:rsid w:val="005931AA"/>
    <w:rsid w:val="005C37DA"/>
    <w:rsid w:val="005D388F"/>
    <w:rsid w:val="005E4807"/>
    <w:rsid w:val="005E74C3"/>
    <w:rsid w:val="00605193"/>
    <w:rsid w:val="0067472E"/>
    <w:rsid w:val="0067684F"/>
    <w:rsid w:val="00687EDA"/>
    <w:rsid w:val="006954DA"/>
    <w:rsid w:val="006A3322"/>
    <w:rsid w:val="006A48FF"/>
    <w:rsid w:val="006F3C34"/>
    <w:rsid w:val="0070011A"/>
    <w:rsid w:val="007344EE"/>
    <w:rsid w:val="007426CB"/>
    <w:rsid w:val="0079192E"/>
    <w:rsid w:val="007A362E"/>
    <w:rsid w:val="007B25A6"/>
    <w:rsid w:val="007D0959"/>
    <w:rsid w:val="007D2A8C"/>
    <w:rsid w:val="007D3674"/>
    <w:rsid w:val="007E5133"/>
    <w:rsid w:val="0083345E"/>
    <w:rsid w:val="00866FD2"/>
    <w:rsid w:val="008841D1"/>
    <w:rsid w:val="00893FDF"/>
    <w:rsid w:val="008A37DC"/>
    <w:rsid w:val="008E2FFE"/>
    <w:rsid w:val="008E72AE"/>
    <w:rsid w:val="008F1B11"/>
    <w:rsid w:val="00904852"/>
    <w:rsid w:val="00911347"/>
    <w:rsid w:val="00934796"/>
    <w:rsid w:val="00942CBD"/>
    <w:rsid w:val="00946240"/>
    <w:rsid w:val="009B6343"/>
    <w:rsid w:val="009D4669"/>
    <w:rsid w:val="009E7A9A"/>
    <w:rsid w:val="00A3141E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AE77CA"/>
    <w:rsid w:val="00B13AB0"/>
    <w:rsid w:val="00B248F2"/>
    <w:rsid w:val="00B32535"/>
    <w:rsid w:val="00B44133"/>
    <w:rsid w:val="00B6279A"/>
    <w:rsid w:val="00B875C6"/>
    <w:rsid w:val="00BA58AD"/>
    <w:rsid w:val="00BE5E79"/>
    <w:rsid w:val="00BF5226"/>
    <w:rsid w:val="00BF7B75"/>
    <w:rsid w:val="00C028A7"/>
    <w:rsid w:val="00C24A3A"/>
    <w:rsid w:val="00C3308F"/>
    <w:rsid w:val="00C46969"/>
    <w:rsid w:val="00C53677"/>
    <w:rsid w:val="00C6628F"/>
    <w:rsid w:val="00C73576"/>
    <w:rsid w:val="00C80699"/>
    <w:rsid w:val="00C94A5E"/>
    <w:rsid w:val="00CB39E8"/>
    <w:rsid w:val="00CB6CB8"/>
    <w:rsid w:val="00CC1FBA"/>
    <w:rsid w:val="00CE3455"/>
    <w:rsid w:val="00D10F46"/>
    <w:rsid w:val="00D33427"/>
    <w:rsid w:val="00D6740B"/>
    <w:rsid w:val="00DB178B"/>
    <w:rsid w:val="00DF1129"/>
    <w:rsid w:val="00E03943"/>
    <w:rsid w:val="00E1037F"/>
    <w:rsid w:val="00E11AF3"/>
    <w:rsid w:val="00E23D16"/>
    <w:rsid w:val="00E42E4D"/>
    <w:rsid w:val="00E52F44"/>
    <w:rsid w:val="00E941AB"/>
    <w:rsid w:val="00EA1710"/>
    <w:rsid w:val="00EA56E8"/>
    <w:rsid w:val="00EC4C31"/>
    <w:rsid w:val="00EE20D0"/>
    <w:rsid w:val="00F1526E"/>
    <w:rsid w:val="00F20A84"/>
    <w:rsid w:val="00F27ED5"/>
    <w:rsid w:val="00F43132"/>
    <w:rsid w:val="00F97606"/>
    <w:rsid w:val="00FD7CAC"/>
    <w:rsid w:val="00FF0D0C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52824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ldLabel">
    <w:name w:val="Bold Label"/>
    <w:link w:val="BoldLabelChar"/>
    <w:autoRedefine/>
    <w:qFormat/>
    <w:rsid w:val="003A5AA7"/>
    <w:pPr>
      <w:widowControl w:val="0"/>
      <w:spacing w:line="240" w:lineRule="auto"/>
    </w:pPr>
    <w:rPr>
      <w:rFonts w:eastAsia="Times New Roman" w:cs="Times New Roman"/>
      <w:b/>
      <w:bCs/>
      <w:szCs w:val="24"/>
    </w:rPr>
  </w:style>
  <w:style w:type="character" w:customStyle="1" w:styleId="BoldLabelChar">
    <w:name w:val="Bold Label Char"/>
    <w:basedOn w:val="DefaultParagraphFont"/>
    <w:link w:val="BoldLabel"/>
    <w:rsid w:val="003A5AA7"/>
    <w:rPr>
      <w:rFonts w:eastAsia="Times New Roman" w:cs="Times New Roman"/>
      <w:b/>
      <w:bCs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24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2020-06-05T13:55:00Z</cp:lastPrinted>
  <dcterms:created xsi:type="dcterms:W3CDTF">2026-03-25T13:07:00Z</dcterms:created>
  <dcterms:modified xsi:type="dcterms:W3CDTF">2026-03-25T13:07:00Z</dcterms:modified>
</cp:coreProperties>
</file>