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5E663D1" w:rsidR="00CE3455" w:rsidRDefault="004819CC" w:rsidP="00E52F44">
      <w:pPr>
        <w:contextualSpacing/>
        <w:jc w:val="center"/>
      </w:pPr>
      <w:r>
        <w:rPr>
          <w:noProof/>
        </w:rPr>
        <w:drawing>
          <wp:inline distT="0" distB="0" distL="0" distR="0" wp14:anchorId="42900565" wp14:editId="2A2BBD93">
            <wp:extent cx="2266950" cy="11747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5EF5A122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>Course</w:t>
      </w:r>
      <w:r w:rsidR="22021D92" w:rsidRPr="49616B0B">
        <w:rPr>
          <w:rFonts w:cs="Times New Roman"/>
          <w:b/>
          <w:bCs/>
        </w:rPr>
        <w:t xml:space="preserve"> number</w:t>
      </w:r>
      <w:r w:rsidRPr="49616B0B">
        <w:rPr>
          <w:rFonts w:cs="Times New Roman"/>
          <w:b/>
          <w:bCs/>
        </w:rPr>
        <w:t xml:space="preserve">: </w:t>
      </w:r>
      <w:r w:rsidR="45900D32" w:rsidRPr="49616B0B">
        <w:rPr>
          <w:rFonts w:cs="Times New Roman"/>
          <w:b/>
          <w:bCs/>
        </w:rPr>
        <w:t xml:space="preserve"> </w:t>
      </w:r>
      <w:r w:rsidR="004819CC">
        <w:rPr>
          <w:rFonts w:cs="Times New Roman"/>
          <w:b/>
          <w:bCs/>
        </w:rPr>
        <w:tab/>
      </w:r>
      <w:r w:rsidR="004819CC">
        <w:rPr>
          <w:rFonts w:cs="Times New Roman"/>
          <w:b/>
          <w:bCs/>
        </w:rPr>
        <w:tab/>
      </w:r>
      <w:r w:rsidR="70A1668C" w:rsidRPr="49616B0B">
        <w:rPr>
          <w:rFonts w:cs="Times New Roman"/>
          <w:b/>
          <w:bCs/>
        </w:rPr>
        <w:t>ELC</w:t>
      </w:r>
      <w:r w:rsidR="5BE47F4E" w:rsidRPr="49616B0B">
        <w:rPr>
          <w:rFonts w:cs="Times New Roman"/>
          <w:b/>
          <w:bCs/>
        </w:rPr>
        <w:t xml:space="preserve"> </w:t>
      </w:r>
      <w:r w:rsidR="66B844CD" w:rsidRPr="49616B0B">
        <w:rPr>
          <w:rFonts w:cs="Times New Roman"/>
          <w:b/>
          <w:bCs/>
        </w:rPr>
        <w:t>200</w:t>
      </w:r>
    </w:p>
    <w:p w14:paraId="095060EB" w14:textId="6BEA20F0" w:rsidR="00AA2116" w:rsidRPr="00BE5E79" w:rsidRDefault="00241F34" w:rsidP="49616B0B">
      <w:pPr>
        <w:contextualSpacing/>
        <w:rPr>
          <w:rFonts w:cs="Times New Roman"/>
        </w:rPr>
      </w:pPr>
      <w:r w:rsidRPr="49616B0B">
        <w:rPr>
          <w:rFonts w:cs="Times New Roman"/>
          <w:b/>
          <w:bCs/>
        </w:rPr>
        <w:t xml:space="preserve">Course title: </w:t>
      </w:r>
      <w:r w:rsidR="00BE5E79" w:rsidRPr="49616B0B">
        <w:rPr>
          <w:rFonts w:cs="Times New Roman"/>
          <w:b/>
          <w:bCs/>
        </w:rPr>
        <w:t xml:space="preserve"> </w:t>
      </w:r>
      <w:r w:rsidR="004819CC">
        <w:rPr>
          <w:rFonts w:cs="Times New Roman"/>
          <w:b/>
          <w:bCs/>
        </w:rPr>
        <w:tab/>
      </w:r>
      <w:r w:rsidR="004819CC">
        <w:rPr>
          <w:rFonts w:cs="Times New Roman"/>
          <w:b/>
          <w:bCs/>
        </w:rPr>
        <w:tab/>
      </w:r>
      <w:r w:rsidR="004819CC">
        <w:rPr>
          <w:rFonts w:cs="Times New Roman"/>
          <w:b/>
          <w:bCs/>
        </w:rPr>
        <w:tab/>
      </w:r>
      <w:r w:rsidR="00201AFE" w:rsidRPr="49616B0B">
        <w:rPr>
          <w:rFonts w:cs="Times New Roman"/>
          <w:b/>
          <w:bCs/>
        </w:rPr>
        <w:t>Intro</w:t>
      </w:r>
      <w:r w:rsidR="5088CF7F" w:rsidRPr="49616B0B">
        <w:rPr>
          <w:rFonts w:cs="Times New Roman"/>
          <w:b/>
          <w:bCs/>
        </w:rPr>
        <w:t>duction to MATLAB</w:t>
      </w:r>
      <w:r w:rsidR="00201AFE" w:rsidRPr="49616B0B">
        <w:rPr>
          <w:rFonts w:cs="Times New Roman"/>
          <w:b/>
          <w:bCs/>
        </w:rPr>
        <w:t xml:space="preserve"> </w:t>
      </w:r>
    </w:p>
    <w:p w14:paraId="40CC5380" w14:textId="34814EF8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4819CC">
        <w:rPr>
          <w:rFonts w:cs="Times New Roman"/>
          <w:b/>
          <w:bCs/>
        </w:rPr>
        <w:tab/>
      </w:r>
      <w:r w:rsidR="00C27B4F" w:rsidRPr="49616B0B">
        <w:rPr>
          <w:rFonts w:cs="Times New Roman"/>
          <w:b/>
          <w:bCs/>
        </w:rPr>
        <w:t>Stanton</w:t>
      </w:r>
    </w:p>
    <w:p w14:paraId="5FBF610D" w14:textId="42492C54" w:rsidR="004819CC" w:rsidRPr="00BE5E79" w:rsidRDefault="004819CC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Term: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>2027-51</w:t>
      </w:r>
    </w:p>
    <w:p w14:paraId="6A05A809" w14:textId="77777777" w:rsidR="00AA2116" w:rsidRDefault="00AA2116" w:rsidP="000955C9"/>
    <w:p w14:paraId="615F1907" w14:textId="5CE5BE69" w:rsidR="54D2F50F" w:rsidRDefault="54D2F50F" w:rsidP="235648CF">
      <w:pPr>
        <w:tabs>
          <w:tab w:val="left" w:pos="540"/>
          <w:tab w:val="left" w:pos="1080"/>
        </w:tabs>
        <w:rPr>
          <w:color w:val="444444"/>
          <w:sz w:val="27"/>
          <w:szCs w:val="27"/>
        </w:rPr>
      </w:pPr>
      <w:r w:rsidRPr="3B04CADD">
        <w:rPr>
          <w:b/>
          <w:bCs/>
        </w:rPr>
        <w:t>Core Course Performance Objectives</w:t>
      </w:r>
      <w:r w:rsidR="4B96E43E">
        <w:t xml:space="preserve"> </w:t>
      </w:r>
      <w:r w:rsidR="6291F9EF" w:rsidRPr="3B04CADD">
        <w:rPr>
          <w:color w:val="444444"/>
          <w:sz w:val="27"/>
          <w:szCs w:val="27"/>
        </w:rPr>
        <w:t>(CCPOs)</w:t>
      </w:r>
    </w:p>
    <w:p w14:paraId="27489A29" w14:textId="7E8F38D6" w:rsidR="26D888DA" w:rsidRDefault="26D888DA" w:rsidP="3B04CAD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3B04CADD">
        <w:rPr>
          <w:rFonts w:ascii="Roboto" w:eastAsia="Roboto" w:hAnsi="Roboto" w:cs="Roboto"/>
          <w:color w:val="000000" w:themeColor="text1"/>
          <w:szCs w:val="24"/>
        </w:rPr>
        <w:t xml:space="preserve">Develop well-documented programs that clearly illustrate their logic and function. (CCC 2, 6; PGC 1, 2, 3, 4, </w:t>
      </w:r>
      <w:proofErr w:type="gramStart"/>
      <w:r w:rsidRPr="3B04CADD">
        <w:rPr>
          <w:rFonts w:ascii="Roboto" w:eastAsia="Roboto" w:hAnsi="Roboto" w:cs="Roboto"/>
          <w:color w:val="000000" w:themeColor="text1"/>
          <w:szCs w:val="24"/>
        </w:rPr>
        <w:t>5 )</w:t>
      </w:r>
      <w:proofErr w:type="gramEnd"/>
      <w:r w:rsidRPr="3B04CADD">
        <w:rPr>
          <w:rFonts w:ascii="Roboto" w:eastAsia="Roboto" w:hAnsi="Roboto" w:cs="Roboto"/>
          <w:color w:val="000000" w:themeColor="text1"/>
          <w:szCs w:val="24"/>
        </w:rPr>
        <w:t xml:space="preserve"> </w:t>
      </w:r>
    </w:p>
    <w:p w14:paraId="09A60C1E" w14:textId="3D39EED7" w:rsidR="26D888DA" w:rsidRDefault="26D888DA" w:rsidP="3B04CAD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3B04CADD">
        <w:rPr>
          <w:rFonts w:ascii="Roboto" w:eastAsia="Roboto" w:hAnsi="Roboto" w:cs="Roboto"/>
          <w:color w:val="000000" w:themeColor="text1"/>
          <w:szCs w:val="24"/>
        </w:rPr>
        <w:t>Use MATLAB visualization tools to create 2-D and 3-D figures. (CCC 2, 6; PGC 1, 2, 3, 4, 5)</w:t>
      </w:r>
    </w:p>
    <w:p w14:paraId="70F59A93" w14:textId="5035BE6B" w:rsidR="26D888DA" w:rsidRDefault="26D888DA" w:rsidP="3B04CADD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  <w:r w:rsidRPr="3B04CADD">
        <w:rPr>
          <w:rFonts w:ascii="Roboto" w:eastAsia="Roboto" w:hAnsi="Roboto" w:cs="Roboto"/>
          <w:color w:val="000000" w:themeColor="text1"/>
          <w:szCs w:val="24"/>
        </w:rPr>
        <w:t>Solve numerical matrix algebra, integral and differential equations. (CCC 2, 6; PGC 1, 2, 3, 4, 5)</w:t>
      </w:r>
    </w:p>
    <w:p w14:paraId="6CF5A39D" w14:textId="5A010246" w:rsidR="26D888DA" w:rsidRDefault="26D888DA" w:rsidP="3B04CAD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Roboto" w:eastAsia="Roboto" w:hAnsi="Roboto" w:cs="Roboto"/>
          <w:color w:val="000000" w:themeColor="text1"/>
          <w:szCs w:val="24"/>
        </w:rPr>
      </w:pPr>
      <w:r w:rsidRPr="3B04CADD">
        <w:rPr>
          <w:rFonts w:ascii="Roboto" w:eastAsia="Roboto" w:hAnsi="Roboto" w:cs="Roboto"/>
          <w:color w:val="000000" w:themeColor="text1"/>
          <w:szCs w:val="24"/>
        </w:rPr>
        <w:t>Design and implement programs to solve mathematical and engineering applications using MATLAB. (CCC 2, 6; PGC 1, 2, 3, 4, 5)</w:t>
      </w:r>
    </w:p>
    <w:p w14:paraId="086CB995" w14:textId="6BFF3F95" w:rsidR="49616B0B" w:rsidRDefault="49616B0B" w:rsidP="49616B0B">
      <w:pPr>
        <w:pStyle w:val="paragraph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4587"/>
      </w:tblGrid>
      <w:tr w:rsidR="5FCD76CE" w14:paraId="22B0F4D8" w14:textId="77777777" w:rsidTr="3B04CAD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044CFFA7" w14:textId="5BFC0065" w:rsidR="5FCD76CE" w:rsidRDefault="5FCD76CE" w:rsidP="5FCD76CE">
            <w:pPr>
              <w:rPr>
                <w:rFonts w:eastAsia="Times New Roman" w:cs="Times New Roman"/>
                <w:sz w:val="20"/>
                <w:szCs w:val="20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Evaluation Measures: </w:t>
            </w:r>
            <w:r w:rsidRPr="5FCD76CE">
              <w:rPr>
                <w:rFonts w:eastAsia="Times New Roman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72573EF" w14:textId="2AAEF378" w:rsidR="5FCD76CE" w:rsidRDefault="5FCD76CE" w:rsidP="5FCD76CE">
            <w:pPr>
              <w:rPr>
                <w:rFonts w:eastAsia="Times New Roman" w:cs="Times New Roman"/>
                <w:szCs w:val="24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</w:p>
        </w:tc>
      </w:tr>
      <w:tr w:rsidR="5FCD76CE" w14:paraId="468CEE99" w14:textId="77777777" w:rsidTr="3B04CADD">
        <w:trPr>
          <w:trHeight w:val="485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4F38E421" w14:textId="6FD21522" w:rsidR="235648CF" w:rsidRDefault="5DC2B171" w:rsidP="7871B845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2019E992">
              <w:rPr>
                <w:rStyle w:val="normaltextrun"/>
                <w:rFonts w:ascii="Arial" w:hAnsi="Arial" w:cs="Arial"/>
              </w:rPr>
              <w:t xml:space="preserve">Summative: </w:t>
            </w:r>
            <w:r w:rsidR="52F81D45" w:rsidRPr="2019E992">
              <w:rPr>
                <w:rStyle w:val="normaltextrun"/>
                <w:rFonts w:ascii="Arial" w:hAnsi="Arial" w:cs="Arial"/>
              </w:rPr>
              <w:t>2</w:t>
            </w:r>
            <w:r w:rsidR="5FFDE606" w:rsidRPr="2019E992">
              <w:rPr>
                <w:rStyle w:val="normaltextrun"/>
                <w:rFonts w:ascii="Arial" w:hAnsi="Arial" w:cs="Arial"/>
              </w:rPr>
              <w:t xml:space="preserve"> Exams </w:t>
            </w:r>
            <w:r w:rsidR="5FFDE606" w:rsidRPr="2019E992">
              <w:rPr>
                <w:rStyle w:val="eop"/>
                <w:rFonts w:ascii="Arial" w:hAnsi="Arial" w:cs="Arial"/>
              </w:rPr>
              <w:t> </w:t>
            </w:r>
          </w:p>
          <w:p w14:paraId="43602835" w14:textId="339EE29C" w:rsidR="235648CF" w:rsidRDefault="4036449C" w:rsidP="7871B845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3B04CADD">
              <w:rPr>
                <w:rStyle w:val="eop"/>
                <w:rFonts w:ascii="Arial" w:hAnsi="Arial" w:cs="Arial"/>
              </w:rPr>
              <w:t>A</w:t>
            </w:r>
            <w:r w:rsidR="37E33588" w:rsidRPr="3B04CADD">
              <w:rPr>
                <w:rStyle w:val="eop"/>
                <w:rFonts w:ascii="Arial" w:hAnsi="Arial" w:cs="Arial"/>
              </w:rPr>
              <w:t xml:space="preserve"> combination of </w:t>
            </w:r>
            <w:r w:rsidR="0222A8A8" w:rsidRPr="3B04CADD">
              <w:rPr>
                <w:rStyle w:val="eop"/>
                <w:rFonts w:ascii="Arial" w:hAnsi="Arial" w:cs="Arial"/>
              </w:rPr>
              <w:t>6</w:t>
            </w:r>
            <w:r w:rsidR="4D7A1635" w:rsidRPr="3B04CADD">
              <w:rPr>
                <w:rStyle w:val="eop"/>
                <w:rFonts w:ascii="Arial" w:hAnsi="Arial" w:cs="Arial"/>
              </w:rPr>
              <w:t xml:space="preserve"> </w:t>
            </w:r>
            <w:r w:rsidR="37E33588" w:rsidRPr="3B04CADD">
              <w:rPr>
                <w:rStyle w:val="eop"/>
                <w:rFonts w:ascii="Arial" w:hAnsi="Arial" w:cs="Arial"/>
              </w:rPr>
              <w:t>-</w:t>
            </w:r>
            <w:r w:rsidR="33D03AEB" w:rsidRPr="3B04CADD">
              <w:rPr>
                <w:rStyle w:val="eop"/>
                <w:rFonts w:ascii="Arial" w:hAnsi="Arial" w:cs="Arial"/>
              </w:rPr>
              <w:t xml:space="preserve"> </w:t>
            </w:r>
            <w:r w:rsidR="214950B8" w:rsidRPr="3B04CADD">
              <w:rPr>
                <w:rStyle w:val="eop"/>
                <w:rFonts w:ascii="Arial" w:hAnsi="Arial" w:cs="Arial"/>
              </w:rPr>
              <w:t>1</w:t>
            </w:r>
            <w:r w:rsidR="5C5C6B84" w:rsidRPr="3B04CADD">
              <w:rPr>
                <w:rStyle w:val="eop"/>
                <w:rFonts w:ascii="Arial" w:hAnsi="Arial" w:cs="Arial"/>
              </w:rPr>
              <w:t>0</w:t>
            </w:r>
            <w:r w:rsidR="37E33588" w:rsidRPr="3B04CADD">
              <w:rPr>
                <w:rStyle w:val="eop"/>
                <w:rFonts w:ascii="Arial" w:hAnsi="Arial" w:cs="Arial"/>
              </w:rPr>
              <w:t xml:space="preserve"> conceptual questions,</w:t>
            </w:r>
            <w:r w:rsidR="2E2196CD" w:rsidRPr="3B04CADD">
              <w:rPr>
                <w:rStyle w:val="eop"/>
                <w:rFonts w:ascii="Arial" w:hAnsi="Arial" w:cs="Arial"/>
              </w:rPr>
              <w:t xml:space="preserve"> and 4 – 5 coding </w:t>
            </w:r>
            <w:r w:rsidR="5C6F6F41" w:rsidRPr="3B04CADD">
              <w:rPr>
                <w:rStyle w:val="eop"/>
                <w:rFonts w:ascii="Arial" w:hAnsi="Arial" w:cs="Arial"/>
              </w:rPr>
              <w:t>problems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2354817D" w14:textId="677A566A" w:rsidR="5FCD76CE" w:rsidRDefault="5FCD76CE" w:rsidP="2019E992">
            <w:pPr>
              <w:rPr>
                <w:rFonts w:eastAsia="Times New Roman" w:cs="Times New Roman"/>
                <w:b/>
                <w:bCs/>
                <w:szCs w:val="24"/>
              </w:rPr>
            </w:pPr>
          </w:p>
          <w:p w14:paraId="69CAF7B6" w14:textId="56B95B8F" w:rsidR="5FCD76CE" w:rsidRDefault="076432BC" w:rsidP="3B04CAD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3B04CADD">
              <w:rPr>
                <w:rFonts w:eastAsia="Times New Roman" w:cs="Times New Roman"/>
                <w:b/>
                <w:bCs/>
                <w:szCs w:val="24"/>
              </w:rPr>
              <w:t xml:space="preserve">1 - </w:t>
            </w:r>
            <w:r w:rsidR="69C48753" w:rsidRPr="3B04CADD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</w:tr>
      <w:tr w:rsidR="5FCD76CE" w14:paraId="47CE6B60" w14:textId="77777777" w:rsidTr="3B04CADD">
        <w:trPr>
          <w:trHeight w:val="663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6B094879" w14:textId="0985B5FB" w:rsidR="235648CF" w:rsidRDefault="0D6438C3" w:rsidP="235648CF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 w:rsidRPr="2019E992">
              <w:rPr>
                <w:rStyle w:val="normaltextrun"/>
                <w:rFonts w:ascii="Arial" w:hAnsi="Arial" w:cs="Arial"/>
              </w:rPr>
              <w:t xml:space="preserve">Summative: </w:t>
            </w:r>
            <w:r w:rsidR="3DC01C85" w:rsidRPr="2019E992">
              <w:rPr>
                <w:rStyle w:val="normaltextrun"/>
                <w:rFonts w:ascii="Arial" w:hAnsi="Arial" w:cs="Arial"/>
              </w:rPr>
              <w:t>7</w:t>
            </w:r>
            <w:r w:rsidR="7F86486B" w:rsidRPr="2019E992">
              <w:rPr>
                <w:rStyle w:val="normaltextrun"/>
                <w:rFonts w:ascii="Arial" w:hAnsi="Arial" w:cs="Arial"/>
              </w:rPr>
              <w:t xml:space="preserve"> – </w:t>
            </w:r>
            <w:r w:rsidR="101FBD46" w:rsidRPr="2019E992">
              <w:rPr>
                <w:rStyle w:val="normaltextrun"/>
                <w:rFonts w:ascii="Arial" w:hAnsi="Arial" w:cs="Arial"/>
              </w:rPr>
              <w:t>9</w:t>
            </w:r>
            <w:r w:rsidR="7F86486B" w:rsidRPr="2019E992">
              <w:rPr>
                <w:rStyle w:val="normaltextrun"/>
                <w:rFonts w:ascii="Arial" w:hAnsi="Arial" w:cs="Arial"/>
              </w:rPr>
              <w:t xml:space="preserve"> </w:t>
            </w:r>
            <w:r w:rsidR="20A90B9B" w:rsidRPr="2019E992">
              <w:rPr>
                <w:rStyle w:val="normaltextrun"/>
                <w:rFonts w:ascii="Arial" w:hAnsi="Arial" w:cs="Arial"/>
              </w:rPr>
              <w:t>Coding Assignments</w:t>
            </w:r>
            <w:r w:rsidR="5FFDE606" w:rsidRPr="2019E992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718A587D" w14:textId="3C3D8676" w:rsidR="5FCD76CE" w:rsidRDefault="74CFDA4F" w:rsidP="2019E992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2019E992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3795BDE3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2019E992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201751ED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43A5326D" w:rsidRPr="2019E992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</w:tr>
      <w:tr w:rsidR="235648CF" w14:paraId="4B309ED0" w14:textId="77777777" w:rsidTr="3B04CAD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7F18578F" w14:textId="175569D0" w:rsidR="235648CF" w:rsidRDefault="1F0E9098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3B04CADD">
              <w:rPr>
                <w:rStyle w:val="normaltextrun"/>
                <w:rFonts w:ascii="Arial" w:hAnsi="Arial" w:cs="Arial"/>
              </w:rPr>
              <w:t xml:space="preserve">Formative: </w:t>
            </w:r>
            <w:r w:rsidR="71324CC2" w:rsidRPr="3B04CADD">
              <w:rPr>
                <w:rStyle w:val="normaltextrun"/>
                <w:rFonts w:ascii="Arial" w:hAnsi="Arial" w:cs="Arial"/>
              </w:rPr>
              <w:t>5</w:t>
            </w:r>
            <w:r w:rsidR="7B928117" w:rsidRPr="3B04CADD">
              <w:rPr>
                <w:rStyle w:val="normaltextrun"/>
                <w:rFonts w:ascii="Arial" w:hAnsi="Arial" w:cs="Arial"/>
              </w:rPr>
              <w:t xml:space="preserve"> – </w:t>
            </w:r>
            <w:r w:rsidR="0ECCEEB3" w:rsidRPr="3B04CADD">
              <w:rPr>
                <w:rStyle w:val="normaltextrun"/>
                <w:rFonts w:ascii="Arial" w:hAnsi="Arial" w:cs="Arial"/>
              </w:rPr>
              <w:t>7</w:t>
            </w:r>
            <w:r w:rsidR="7B928117" w:rsidRPr="3B04CADD">
              <w:rPr>
                <w:rStyle w:val="normaltextrun"/>
                <w:rFonts w:ascii="Arial" w:hAnsi="Arial" w:cs="Arial"/>
              </w:rPr>
              <w:t xml:space="preserve"> </w:t>
            </w:r>
            <w:r w:rsidR="569C8294" w:rsidRPr="3B04CADD">
              <w:rPr>
                <w:rStyle w:val="normaltextrun"/>
                <w:rFonts w:ascii="Arial" w:hAnsi="Arial" w:cs="Arial"/>
              </w:rPr>
              <w:t>Labs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4270435C" w14:textId="2B6588CC" w:rsidR="235648CF" w:rsidRDefault="2FE7690C" w:rsidP="2019E992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2019E992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78CB198A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2019E992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78CB198A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4A08F103" w:rsidRPr="2019E992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</w:tr>
      <w:tr w:rsidR="235648CF" w14:paraId="4F925806" w14:textId="77777777" w:rsidTr="3B04CAD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178E942C" w14:textId="2F0AD457" w:rsidR="235648CF" w:rsidRDefault="2999B364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2019E992">
              <w:rPr>
                <w:rStyle w:val="normaltextrun"/>
                <w:rFonts w:ascii="Arial" w:eastAsia="Arial" w:hAnsi="Arial" w:cs="Arial"/>
              </w:rPr>
              <w:t xml:space="preserve">Formative: </w:t>
            </w:r>
            <w:r w:rsidR="6100BD62" w:rsidRPr="2019E992">
              <w:rPr>
                <w:rStyle w:val="normaltextrun"/>
                <w:rFonts w:ascii="Arial" w:eastAsia="Arial" w:hAnsi="Arial" w:cs="Arial"/>
              </w:rPr>
              <w:t>2</w:t>
            </w:r>
            <w:r w:rsidR="223EBBDA" w:rsidRPr="2019E992">
              <w:rPr>
                <w:rStyle w:val="normaltextrun"/>
                <w:rFonts w:ascii="Arial" w:eastAsia="Arial" w:hAnsi="Arial" w:cs="Arial"/>
              </w:rPr>
              <w:t xml:space="preserve"> – </w:t>
            </w:r>
            <w:r w:rsidR="1BABDBC9" w:rsidRPr="2019E992">
              <w:rPr>
                <w:rStyle w:val="normaltextrun"/>
                <w:rFonts w:ascii="Arial" w:eastAsia="Arial" w:hAnsi="Arial" w:cs="Arial"/>
              </w:rPr>
              <w:t>4</w:t>
            </w:r>
            <w:r w:rsidR="223EBBDA" w:rsidRPr="2019E992">
              <w:rPr>
                <w:rStyle w:val="normaltextrun"/>
                <w:rFonts w:ascii="Arial" w:eastAsia="Arial" w:hAnsi="Arial" w:cs="Arial"/>
              </w:rPr>
              <w:t xml:space="preserve"> </w:t>
            </w:r>
            <w:r w:rsidR="5FFDE606" w:rsidRPr="2019E992">
              <w:rPr>
                <w:rStyle w:val="normaltextrun"/>
                <w:rFonts w:ascii="Arial" w:eastAsia="Arial" w:hAnsi="Arial" w:cs="Arial"/>
              </w:rPr>
              <w:t>Quizzes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B2A0472" w14:textId="18970C05" w:rsidR="235648CF" w:rsidRDefault="0E8E1B43" w:rsidP="2019E992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2019E992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5AF81CAE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2019E992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5AF81CAE" w:rsidRPr="2019E992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096A9891" w:rsidRPr="2019E992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</w:tr>
    </w:tbl>
    <w:p w14:paraId="3EE6FE1D" w14:textId="08F7D0D0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4819CC" w14:paraId="05330843" w14:textId="77777777" w:rsidTr="004819CC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27FF1" w14:textId="6DF5CB50" w:rsidR="004819CC" w:rsidRPr="004819CC" w:rsidRDefault="004819CC" w:rsidP="004819CC">
            <w:pPr>
              <w:pStyle w:val="paragraph"/>
              <w:spacing w:before="0" w:beforeAutospacing="0" w:after="0" w:afterAutospacing="0"/>
              <w:ind w:left="165" w:hanging="90"/>
              <w:rPr>
                <w:b/>
                <w:bCs/>
                <w:sz w:val="20"/>
                <w:szCs w:val="20"/>
              </w:rPr>
            </w:pPr>
            <w:r w:rsidRPr="004819CC">
              <w:rPr>
                <w:rStyle w:val="eop"/>
                <w:rFonts w:ascii="Arial" w:hAnsi="Arial" w:cs="Arial"/>
                <w:b/>
                <w:bCs/>
              </w:rPr>
              <w:t>Summative Assessments</w:t>
            </w:r>
          </w:p>
        </w:tc>
      </w:tr>
      <w:tr w:rsidR="235648CF" w14:paraId="72CB4EE5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F439A" w14:textId="12BC1DEA" w:rsidR="2019E992" w:rsidRDefault="004819CC" w:rsidP="2019E992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2 </w:t>
            </w:r>
            <w:r w:rsidR="2019E992" w:rsidRPr="2019E992">
              <w:rPr>
                <w:rStyle w:val="normaltextrun"/>
                <w:rFonts w:ascii="Arial" w:hAnsi="Arial" w:cs="Arial"/>
              </w:rPr>
              <w:t>Exams  </w:t>
            </w:r>
            <w:r>
              <w:rPr>
                <w:rStyle w:val="normaltextrun"/>
                <w:rFonts w:ascii="Arial" w:hAnsi="Arial" w:cs="Arial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FF1D" w14:textId="46FBEA3F" w:rsidR="235648CF" w:rsidRDefault="181878F9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50%</w:t>
            </w:r>
          </w:p>
        </w:tc>
      </w:tr>
      <w:tr w:rsidR="235648CF" w14:paraId="3A80D1FC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580E" w14:textId="0EC325FF" w:rsidR="2019E992" w:rsidRDefault="004819CC" w:rsidP="2019E992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7</w:t>
            </w:r>
            <w:r w:rsidR="2019E992" w:rsidRPr="2019E992">
              <w:rPr>
                <w:rStyle w:val="normaltextrun"/>
                <w:rFonts w:ascii="Arial" w:hAnsi="Arial" w:cs="Arial"/>
              </w:rPr>
              <w:t xml:space="preserve"> – 9 Coding Assignments</w:t>
            </w:r>
            <w:r w:rsidR="2019E992" w:rsidRPr="2019E992">
              <w:rPr>
                <w:rStyle w:val="eop"/>
                <w:rFonts w:ascii="Arial" w:hAnsi="Arial" w:cs="Arial"/>
              </w:rPr>
              <w:t> </w:t>
            </w:r>
            <w:r>
              <w:rPr>
                <w:rStyle w:val="eop"/>
                <w:rFonts w:ascii="Arial" w:hAnsi="Arial" w:cs="Arial"/>
              </w:rPr>
              <w:t xml:space="preserve"> 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8F4D2" w14:textId="1C925218" w:rsidR="235648CF" w:rsidRDefault="7ADEAF2D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30%</w:t>
            </w:r>
          </w:p>
        </w:tc>
      </w:tr>
      <w:tr w:rsidR="004819CC" w14:paraId="3083E2BB" w14:textId="77777777" w:rsidTr="004819CC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588E" w14:textId="6A8432D4" w:rsidR="004819CC" w:rsidRPr="004819CC" w:rsidRDefault="004819CC" w:rsidP="004819CC">
            <w:pPr>
              <w:pStyle w:val="paragraph"/>
              <w:spacing w:before="0" w:beforeAutospacing="0" w:after="0" w:afterAutospacing="0"/>
              <w:ind w:left="165" w:hanging="90"/>
              <w:rPr>
                <w:rStyle w:val="eop"/>
                <w:rFonts w:ascii="Arial" w:hAnsi="Arial" w:cs="Arial"/>
                <w:b/>
                <w:bCs/>
              </w:rPr>
            </w:pPr>
            <w:r w:rsidRPr="004819CC">
              <w:rPr>
                <w:rStyle w:val="eop"/>
                <w:rFonts w:ascii="Arial" w:hAnsi="Arial" w:cs="Arial"/>
                <w:b/>
                <w:bCs/>
              </w:rPr>
              <w:t>Formative Assessments</w:t>
            </w:r>
          </w:p>
        </w:tc>
      </w:tr>
      <w:tr w:rsidR="235648CF" w14:paraId="58FE3691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D5C7" w14:textId="109A6B2B" w:rsidR="3B04CADD" w:rsidRDefault="3B04CADD" w:rsidP="3B04CAD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3B04CAD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5 – 7 Labs</w:t>
            </w:r>
            <w:r w:rsidR="004819CC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18A3" w14:textId="6805817D" w:rsidR="3B04CADD" w:rsidRDefault="3B04CADD" w:rsidP="3B04CAD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3B04CAD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27ECD2CA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B60F0" w14:textId="14E64106" w:rsidR="3B04CADD" w:rsidRDefault="3B04CADD" w:rsidP="3B04CADD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3B04CADD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2 – 4 Quizzes</w:t>
            </w:r>
            <w:r w:rsidR="004819CC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BB7E" w14:textId="4BEBFA3D" w:rsidR="3B04CADD" w:rsidRDefault="3B04CADD" w:rsidP="3B04CADD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3B04CADD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048FAA27" w14:textId="77777777" w:rsidTr="3B04CAD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F84E" w14:textId="77777777" w:rsidR="235648CF" w:rsidRDefault="235648CF" w:rsidP="235648CF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 w:rsidRPr="235648CF">
              <w:rPr>
                <w:rStyle w:val="normaltextrun"/>
                <w:rFonts w:ascii="Arial" w:hAnsi="Arial" w:cs="Arial"/>
                <w:color w:val="000000" w:themeColor="text1"/>
              </w:rPr>
              <w:t>TOTAL</w:t>
            </w:r>
            <w:r w:rsidRPr="235648CF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2EEA" w14:textId="77777777" w:rsidR="235648CF" w:rsidRDefault="7FBF3D53" w:rsidP="2019E992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2019E992">
              <w:rPr>
                <w:rStyle w:val="normaltextrun"/>
                <w:rFonts w:ascii="Arial" w:hAnsi="Arial" w:cs="Arial"/>
                <w:color w:val="000000" w:themeColor="text1"/>
              </w:rPr>
              <w:t>100%</w:t>
            </w:r>
            <w:r w:rsidRPr="2019E992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66AA7884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</w:t>
      </w:r>
      <w:r w:rsidR="001F06C0">
        <w:rPr>
          <w:rFonts w:eastAsia="Times New Roman" w:cs="Times New Roman"/>
          <w:sz w:val="20"/>
          <w:szCs w:val="20"/>
        </w:rPr>
        <w:t>3/17/26</w:t>
      </w:r>
      <w:r w:rsidR="0AC1FBCA" w:rsidRPr="235648CF">
        <w:rPr>
          <w:rFonts w:eastAsia="Times New Roman" w:cs="Times New Roman"/>
          <w:sz w:val="20"/>
          <w:szCs w:val="20"/>
        </w:rPr>
        <w:t>_________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FD55" w14:textId="77777777" w:rsidR="00452B1E" w:rsidRDefault="00452B1E" w:rsidP="00E52F44">
      <w:r>
        <w:separator/>
      </w:r>
    </w:p>
  </w:endnote>
  <w:endnote w:type="continuationSeparator" w:id="0">
    <w:p w14:paraId="1ADFD95D" w14:textId="77777777" w:rsidR="00452B1E" w:rsidRDefault="00452B1E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7CF5" w14:textId="77777777" w:rsidR="00452B1E" w:rsidRDefault="00452B1E" w:rsidP="00E52F44">
      <w:r>
        <w:separator/>
      </w:r>
    </w:p>
  </w:footnote>
  <w:footnote w:type="continuationSeparator" w:id="0">
    <w:p w14:paraId="1E406827" w14:textId="77777777" w:rsidR="00452B1E" w:rsidRDefault="00452B1E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97"/>
    <w:multiLevelType w:val="multilevel"/>
    <w:tmpl w:val="80BE5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870BC"/>
    <w:multiLevelType w:val="multilevel"/>
    <w:tmpl w:val="761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11E5"/>
    <w:multiLevelType w:val="hybridMultilevel"/>
    <w:tmpl w:val="3DFEA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142CB"/>
    <w:multiLevelType w:val="multilevel"/>
    <w:tmpl w:val="5B762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D0743"/>
    <w:multiLevelType w:val="multilevel"/>
    <w:tmpl w:val="A4A864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13BF7"/>
    <w:multiLevelType w:val="multilevel"/>
    <w:tmpl w:val="860A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E3A9F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75E2"/>
    <w:multiLevelType w:val="hybridMultilevel"/>
    <w:tmpl w:val="0D527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70203D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E56C"/>
    <w:multiLevelType w:val="multilevel"/>
    <w:tmpl w:val="41282954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417F2"/>
    <w:multiLevelType w:val="hybridMultilevel"/>
    <w:tmpl w:val="8F30D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659F6"/>
    <w:multiLevelType w:val="multilevel"/>
    <w:tmpl w:val="08EEFB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72859"/>
    <w:multiLevelType w:val="multilevel"/>
    <w:tmpl w:val="2848C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D6E4C"/>
    <w:multiLevelType w:val="multilevel"/>
    <w:tmpl w:val="56BE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A79B9"/>
    <w:multiLevelType w:val="hybridMultilevel"/>
    <w:tmpl w:val="35FC6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C8C4DD"/>
    <w:multiLevelType w:val="multilevel"/>
    <w:tmpl w:val="4D2AC38A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2B4"/>
    <w:multiLevelType w:val="multilevel"/>
    <w:tmpl w:val="B824BA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74657"/>
    <w:multiLevelType w:val="multilevel"/>
    <w:tmpl w:val="5E94B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6D0F"/>
    <w:multiLevelType w:val="hybridMultilevel"/>
    <w:tmpl w:val="56FE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FB5E3E"/>
    <w:multiLevelType w:val="multilevel"/>
    <w:tmpl w:val="89CE16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7225AE"/>
    <w:multiLevelType w:val="multilevel"/>
    <w:tmpl w:val="5BF40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56C11"/>
    <w:multiLevelType w:val="hybridMultilevel"/>
    <w:tmpl w:val="5B4CD216"/>
    <w:lvl w:ilvl="0" w:tplc="1DA24B90">
      <w:start w:val="1"/>
      <w:numFmt w:val="decimal"/>
      <w:lvlText w:val="%1-"/>
      <w:lvlJc w:val="left"/>
      <w:pPr>
        <w:ind w:left="720" w:hanging="360"/>
      </w:pPr>
    </w:lvl>
    <w:lvl w:ilvl="1" w:tplc="2C9CDBDC">
      <w:start w:val="1"/>
      <w:numFmt w:val="lowerLetter"/>
      <w:lvlText w:val="%2."/>
      <w:lvlJc w:val="left"/>
      <w:pPr>
        <w:ind w:left="1440" w:hanging="360"/>
      </w:pPr>
    </w:lvl>
    <w:lvl w:ilvl="2" w:tplc="421C837A">
      <w:start w:val="1"/>
      <w:numFmt w:val="lowerRoman"/>
      <w:lvlText w:val="%3."/>
      <w:lvlJc w:val="right"/>
      <w:pPr>
        <w:ind w:left="2160" w:hanging="180"/>
      </w:pPr>
    </w:lvl>
    <w:lvl w:ilvl="3" w:tplc="48265BFA">
      <w:start w:val="1"/>
      <w:numFmt w:val="decimal"/>
      <w:lvlText w:val="%4."/>
      <w:lvlJc w:val="left"/>
      <w:pPr>
        <w:ind w:left="2880" w:hanging="360"/>
      </w:pPr>
    </w:lvl>
    <w:lvl w:ilvl="4" w:tplc="ECF048B4">
      <w:start w:val="1"/>
      <w:numFmt w:val="lowerLetter"/>
      <w:lvlText w:val="%5."/>
      <w:lvlJc w:val="left"/>
      <w:pPr>
        <w:ind w:left="3600" w:hanging="360"/>
      </w:pPr>
    </w:lvl>
    <w:lvl w:ilvl="5" w:tplc="A02066A6">
      <w:start w:val="1"/>
      <w:numFmt w:val="lowerRoman"/>
      <w:lvlText w:val="%6."/>
      <w:lvlJc w:val="right"/>
      <w:pPr>
        <w:ind w:left="4320" w:hanging="180"/>
      </w:pPr>
    </w:lvl>
    <w:lvl w:ilvl="6" w:tplc="4988500E">
      <w:start w:val="1"/>
      <w:numFmt w:val="decimal"/>
      <w:lvlText w:val="%7."/>
      <w:lvlJc w:val="left"/>
      <w:pPr>
        <w:ind w:left="5040" w:hanging="360"/>
      </w:pPr>
    </w:lvl>
    <w:lvl w:ilvl="7" w:tplc="C0E007D6">
      <w:start w:val="1"/>
      <w:numFmt w:val="lowerLetter"/>
      <w:lvlText w:val="%8."/>
      <w:lvlJc w:val="left"/>
      <w:pPr>
        <w:ind w:left="5760" w:hanging="360"/>
      </w:pPr>
    </w:lvl>
    <w:lvl w:ilvl="8" w:tplc="EFFC17C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05DDF"/>
    <w:multiLevelType w:val="multilevel"/>
    <w:tmpl w:val="19228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BF40D48"/>
    <w:multiLevelType w:val="hybridMultilevel"/>
    <w:tmpl w:val="DA325550"/>
    <w:lvl w:ilvl="0" w:tplc="60CA9282">
      <w:start w:val="1"/>
      <w:numFmt w:val="decimal"/>
      <w:lvlText w:val="%1."/>
      <w:lvlJc w:val="left"/>
      <w:pPr>
        <w:ind w:left="720" w:hanging="360"/>
      </w:pPr>
    </w:lvl>
    <w:lvl w:ilvl="1" w:tplc="F9B0899E">
      <w:start w:val="1"/>
      <w:numFmt w:val="lowerLetter"/>
      <w:lvlText w:val="%2."/>
      <w:lvlJc w:val="left"/>
      <w:pPr>
        <w:ind w:left="1440" w:hanging="360"/>
      </w:pPr>
    </w:lvl>
    <w:lvl w:ilvl="2" w:tplc="D81E93D6">
      <w:start w:val="1"/>
      <w:numFmt w:val="lowerRoman"/>
      <w:lvlText w:val="%3."/>
      <w:lvlJc w:val="right"/>
      <w:pPr>
        <w:ind w:left="2160" w:hanging="180"/>
      </w:pPr>
    </w:lvl>
    <w:lvl w:ilvl="3" w:tplc="F0AA2B26">
      <w:start w:val="1"/>
      <w:numFmt w:val="decimal"/>
      <w:lvlText w:val="%4."/>
      <w:lvlJc w:val="left"/>
      <w:pPr>
        <w:ind w:left="2880" w:hanging="360"/>
      </w:pPr>
    </w:lvl>
    <w:lvl w:ilvl="4" w:tplc="A6407100">
      <w:start w:val="1"/>
      <w:numFmt w:val="lowerLetter"/>
      <w:lvlText w:val="%5."/>
      <w:lvlJc w:val="left"/>
      <w:pPr>
        <w:ind w:left="3600" w:hanging="360"/>
      </w:pPr>
    </w:lvl>
    <w:lvl w:ilvl="5" w:tplc="68EA4C86">
      <w:start w:val="1"/>
      <w:numFmt w:val="lowerRoman"/>
      <w:lvlText w:val="%6."/>
      <w:lvlJc w:val="right"/>
      <w:pPr>
        <w:ind w:left="4320" w:hanging="180"/>
      </w:pPr>
    </w:lvl>
    <w:lvl w:ilvl="6" w:tplc="19B8F466">
      <w:start w:val="1"/>
      <w:numFmt w:val="decimal"/>
      <w:lvlText w:val="%7."/>
      <w:lvlJc w:val="left"/>
      <w:pPr>
        <w:ind w:left="5040" w:hanging="360"/>
      </w:pPr>
    </w:lvl>
    <w:lvl w:ilvl="7" w:tplc="9F4CA46A">
      <w:start w:val="1"/>
      <w:numFmt w:val="lowerLetter"/>
      <w:lvlText w:val="%8."/>
      <w:lvlJc w:val="left"/>
      <w:pPr>
        <w:ind w:left="5760" w:hanging="360"/>
      </w:pPr>
    </w:lvl>
    <w:lvl w:ilvl="8" w:tplc="E11EE4C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C15C1"/>
    <w:multiLevelType w:val="multilevel"/>
    <w:tmpl w:val="F2983BFE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901CFA"/>
    <w:multiLevelType w:val="multilevel"/>
    <w:tmpl w:val="C70A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062344">
    <w:abstractNumId w:val="11"/>
  </w:num>
  <w:num w:numId="2" w16cid:durableId="1363748718">
    <w:abstractNumId w:val="33"/>
  </w:num>
  <w:num w:numId="3" w16cid:durableId="1214385845">
    <w:abstractNumId w:val="32"/>
  </w:num>
  <w:num w:numId="4" w16cid:durableId="2041662269">
    <w:abstractNumId w:val="30"/>
  </w:num>
  <w:num w:numId="5" w16cid:durableId="518206143">
    <w:abstractNumId w:val="21"/>
  </w:num>
  <w:num w:numId="6" w16cid:durableId="241065889">
    <w:abstractNumId w:val="13"/>
  </w:num>
  <w:num w:numId="7" w16cid:durableId="810290388">
    <w:abstractNumId w:val="34"/>
  </w:num>
  <w:num w:numId="8" w16cid:durableId="38012691">
    <w:abstractNumId w:val="19"/>
  </w:num>
  <w:num w:numId="9" w16cid:durableId="735204982">
    <w:abstractNumId w:val="16"/>
  </w:num>
  <w:num w:numId="10" w16cid:durableId="1351106116">
    <w:abstractNumId w:val="5"/>
  </w:num>
  <w:num w:numId="11" w16cid:durableId="2060394530">
    <w:abstractNumId w:val="24"/>
  </w:num>
  <w:num w:numId="12" w16cid:durableId="1034883897">
    <w:abstractNumId w:val="14"/>
  </w:num>
  <w:num w:numId="13" w16cid:durableId="1443956264">
    <w:abstractNumId w:val="6"/>
  </w:num>
  <w:num w:numId="14" w16cid:durableId="1149638187">
    <w:abstractNumId w:val="26"/>
  </w:num>
  <w:num w:numId="15" w16cid:durableId="444346971">
    <w:abstractNumId w:val="25"/>
  </w:num>
  <w:num w:numId="16" w16cid:durableId="191070027">
    <w:abstractNumId w:val="31"/>
  </w:num>
  <w:num w:numId="17" w16cid:durableId="1229268950">
    <w:abstractNumId w:val="9"/>
  </w:num>
  <w:num w:numId="18" w16cid:durableId="358818923">
    <w:abstractNumId w:val="27"/>
  </w:num>
  <w:num w:numId="19" w16cid:durableId="575283138">
    <w:abstractNumId w:val="1"/>
  </w:num>
  <w:num w:numId="20" w16cid:durableId="76632184">
    <w:abstractNumId w:val="35"/>
  </w:num>
  <w:num w:numId="21" w16cid:durableId="590818706">
    <w:abstractNumId w:val="7"/>
  </w:num>
  <w:num w:numId="22" w16cid:durableId="1805195357">
    <w:abstractNumId w:val="29"/>
  </w:num>
  <w:num w:numId="23" w16cid:durableId="872230243">
    <w:abstractNumId w:val="18"/>
  </w:num>
  <w:num w:numId="24" w16cid:durableId="1128281963">
    <w:abstractNumId w:val="0"/>
  </w:num>
  <w:num w:numId="25" w16cid:durableId="1868567504">
    <w:abstractNumId w:val="28"/>
  </w:num>
  <w:num w:numId="26" w16cid:durableId="508327883">
    <w:abstractNumId w:val="3"/>
  </w:num>
  <w:num w:numId="27" w16cid:durableId="1166900894">
    <w:abstractNumId w:val="17"/>
  </w:num>
  <w:num w:numId="28" w16cid:durableId="84114078">
    <w:abstractNumId w:val="15"/>
  </w:num>
  <w:num w:numId="29" w16cid:durableId="634604704">
    <w:abstractNumId w:val="22"/>
  </w:num>
  <w:num w:numId="30" w16cid:durableId="674266807">
    <w:abstractNumId w:val="23"/>
  </w:num>
  <w:num w:numId="31" w16cid:durableId="1636444881">
    <w:abstractNumId w:val="4"/>
  </w:num>
  <w:num w:numId="32" w16cid:durableId="1715497629">
    <w:abstractNumId w:val="8"/>
  </w:num>
  <w:num w:numId="33" w16cid:durableId="100077867">
    <w:abstractNumId w:val="10"/>
  </w:num>
  <w:num w:numId="34" w16cid:durableId="1231035410">
    <w:abstractNumId w:val="12"/>
  </w:num>
  <w:num w:numId="35" w16cid:durableId="176043758">
    <w:abstractNumId w:val="20"/>
  </w:num>
  <w:num w:numId="36" w16cid:durableId="1671562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1F06C0"/>
    <w:rsid w:val="00201AFE"/>
    <w:rsid w:val="00241F34"/>
    <w:rsid w:val="002C6367"/>
    <w:rsid w:val="00301769"/>
    <w:rsid w:val="00332D7C"/>
    <w:rsid w:val="00392476"/>
    <w:rsid w:val="003A43D3"/>
    <w:rsid w:val="003A4991"/>
    <w:rsid w:val="003E6739"/>
    <w:rsid w:val="004063F3"/>
    <w:rsid w:val="00411F41"/>
    <w:rsid w:val="00417242"/>
    <w:rsid w:val="00452B1E"/>
    <w:rsid w:val="004552A4"/>
    <w:rsid w:val="00461A7D"/>
    <w:rsid w:val="004819CC"/>
    <w:rsid w:val="004A573D"/>
    <w:rsid w:val="004F32C2"/>
    <w:rsid w:val="00523D2C"/>
    <w:rsid w:val="005318DC"/>
    <w:rsid w:val="0056093E"/>
    <w:rsid w:val="005D388F"/>
    <w:rsid w:val="00605193"/>
    <w:rsid w:val="0067472E"/>
    <w:rsid w:val="00687EDA"/>
    <w:rsid w:val="006954DA"/>
    <w:rsid w:val="006A48FF"/>
    <w:rsid w:val="006B4B87"/>
    <w:rsid w:val="006F2E59"/>
    <w:rsid w:val="006F3C34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91664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6740B"/>
    <w:rsid w:val="00D859AF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7CAC"/>
    <w:rsid w:val="00FF0D0C"/>
    <w:rsid w:val="014E3940"/>
    <w:rsid w:val="0222A8A8"/>
    <w:rsid w:val="0262FE75"/>
    <w:rsid w:val="05946EF9"/>
    <w:rsid w:val="05CE5EE7"/>
    <w:rsid w:val="06C90BED"/>
    <w:rsid w:val="072D0899"/>
    <w:rsid w:val="076432BC"/>
    <w:rsid w:val="07BBB7CA"/>
    <w:rsid w:val="07FCA416"/>
    <w:rsid w:val="08D1F08B"/>
    <w:rsid w:val="08F9BD7D"/>
    <w:rsid w:val="093ED081"/>
    <w:rsid w:val="096A9891"/>
    <w:rsid w:val="0A29C478"/>
    <w:rsid w:val="0AC1FBCA"/>
    <w:rsid w:val="0ACC5617"/>
    <w:rsid w:val="0AD81D80"/>
    <w:rsid w:val="0BD518A5"/>
    <w:rsid w:val="0C6C2C9A"/>
    <w:rsid w:val="0CCF9515"/>
    <w:rsid w:val="0CE364C0"/>
    <w:rsid w:val="0CEEEDCF"/>
    <w:rsid w:val="0D6438C3"/>
    <w:rsid w:val="0E8E1B43"/>
    <w:rsid w:val="0ECCEEB3"/>
    <w:rsid w:val="0F849A47"/>
    <w:rsid w:val="101FBD46"/>
    <w:rsid w:val="118660D5"/>
    <w:rsid w:val="132A7730"/>
    <w:rsid w:val="14080588"/>
    <w:rsid w:val="144314DF"/>
    <w:rsid w:val="15E50CD3"/>
    <w:rsid w:val="181878F9"/>
    <w:rsid w:val="18DE53B2"/>
    <w:rsid w:val="19079B0A"/>
    <w:rsid w:val="19B1CFCA"/>
    <w:rsid w:val="19C0CABC"/>
    <w:rsid w:val="19D5F6EB"/>
    <w:rsid w:val="1BABDBC9"/>
    <w:rsid w:val="1C83A160"/>
    <w:rsid w:val="1CF8D70F"/>
    <w:rsid w:val="1DDA69E9"/>
    <w:rsid w:val="1E4B25E7"/>
    <w:rsid w:val="1E9B1A48"/>
    <w:rsid w:val="1F0E9098"/>
    <w:rsid w:val="201751ED"/>
    <w:rsid w:val="2019E992"/>
    <w:rsid w:val="20787111"/>
    <w:rsid w:val="20874F6E"/>
    <w:rsid w:val="20A90B9B"/>
    <w:rsid w:val="214950B8"/>
    <w:rsid w:val="22021D92"/>
    <w:rsid w:val="223EBBDA"/>
    <w:rsid w:val="235648CF"/>
    <w:rsid w:val="240E6D2B"/>
    <w:rsid w:val="24EA41A3"/>
    <w:rsid w:val="25D387C9"/>
    <w:rsid w:val="261AB28A"/>
    <w:rsid w:val="26D888DA"/>
    <w:rsid w:val="2766295D"/>
    <w:rsid w:val="27AB5AB8"/>
    <w:rsid w:val="28211F23"/>
    <w:rsid w:val="284B4902"/>
    <w:rsid w:val="28C60A22"/>
    <w:rsid w:val="2999B364"/>
    <w:rsid w:val="2AAE7E97"/>
    <w:rsid w:val="2B4F9E2A"/>
    <w:rsid w:val="2DD19A24"/>
    <w:rsid w:val="2E2196CD"/>
    <w:rsid w:val="2F073808"/>
    <w:rsid w:val="2FBAEA57"/>
    <w:rsid w:val="2FDFF83F"/>
    <w:rsid w:val="2FE7690C"/>
    <w:rsid w:val="304A7132"/>
    <w:rsid w:val="32512E8B"/>
    <w:rsid w:val="326C4397"/>
    <w:rsid w:val="3291181A"/>
    <w:rsid w:val="32BF892E"/>
    <w:rsid w:val="32F61750"/>
    <w:rsid w:val="335622E0"/>
    <w:rsid w:val="33D03AEB"/>
    <w:rsid w:val="344BDF70"/>
    <w:rsid w:val="3517BE25"/>
    <w:rsid w:val="3795BDE3"/>
    <w:rsid w:val="37D68272"/>
    <w:rsid w:val="37DDDE4A"/>
    <w:rsid w:val="37E33588"/>
    <w:rsid w:val="38100D90"/>
    <w:rsid w:val="389135B1"/>
    <w:rsid w:val="38DD8E2F"/>
    <w:rsid w:val="39213CAB"/>
    <w:rsid w:val="3A2082FA"/>
    <w:rsid w:val="3ADDD0EB"/>
    <w:rsid w:val="3B04CADD"/>
    <w:rsid w:val="3B7755E8"/>
    <w:rsid w:val="3BF54466"/>
    <w:rsid w:val="3C281C16"/>
    <w:rsid w:val="3D4FA88B"/>
    <w:rsid w:val="3DC01C85"/>
    <w:rsid w:val="3DCA2404"/>
    <w:rsid w:val="3DE95E4A"/>
    <w:rsid w:val="3E38CDCD"/>
    <w:rsid w:val="3EDEAFF7"/>
    <w:rsid w:val="4036449C"/>
    <w:rsid w:val="43A5326D"/>
    <w:rsid w:val="450B4B30"/>
    <w:rsid w:val="45900D32"/>
    <w:rsid w:val="46952390"/>
    <w:rsid w:val="478ADEA2"/>
    <w:rsid w:val="48753B01"/>
    <w:rsid w:val="48B19C16"/>
    <w:rsid w:val="49616B0B"/>
    <w:rsid w:val="498718CD"/>
    <w:rsid w:val="4A08F103"/>
    <w:rsid w:val="4B96E43E"/>
    <w:rsid w:val="4BBC46F6"/>
    <w:rsid w:val="4D7A1635"/>
    <w:rsid w:val="4E82525A"/>
    <w:rsid w:val="4F54B6F6"/>
    <w:rsid w:val="4F95F940"/>
    <w:rsid w:val="4FDACC44"/>
    <w:rsid w:val="500E7C29"/>
    <w:rsid w:val="50275927"/>
    <w:rsid w:val="5088CF7F"/>
    <w:rsid w:val="5099FF1E"/>
    <w:rsid w:val="51CD9EF1"/>
    <w:rsid w:val="52F81D45"/>
    <w:rsid w:val="541EEEAC"/>
    <w:rsid w:val="54D2F50F"/>
    <w:rsid w:val="551D4F8D"/>
    <w:rsid w:val="5629D274"/>
    <w:rsid w:val="569C8294"/>
    <w:rsid w:val="56CAE279"/>
    <w:rsid w:val="5759A498"/>
    <w:rsid w:val="58B92CC0"/>
    <w:rsid w:val="5A8FB65E"/>
    <w:rsid w:val="5AAED777"/>
    <w:rsid w:val="5AF81CAE"/>
    <w:rsid w:val="5B3BC0F8"/>
    <w:rsid w:val="5BE47F4E"/>
    <w:rsid w:val="5C5C6B84"/>
    <w:rsid w:val="5C6F6F41"/>
    <w:rsid w:val="5DC2B171"/>
    <w:rsid w:val="5ECF3B3D"/>
    <w:rsid w:val="5F53D234"/>
    <w:rsid w:val="5FCD76CE"/>
    <w:rsid w:val="5FFDE606"/>
    <w:rsid w:val="60C13280"/>
    <w:rsid w:val="60CA4627"/>
    <w:rsid w:val="6100BD62"/>
    <w:rsid w:val="617B6E47"/>
    <w:rsid w:val="622799AF"/>
    <w:rsid w:val="628C9E76"/>
    <w:rsid w:val="6291F9EF"/>
    <w:rsid w:val="62B24809"/>
    <w:rsid w:val="659DD84F"/>
    <w:rsid w:val="66B844CD"/>
    <w:rsid w:val="6913CBF6"/>
    <w:rsid w:val="69C48753"/>
    <w:rsid w:val="6D16B9F2"/>
    <w:rsid w:val="6DA0E598"/>
    <w:rsid w:val="6F0EBCC9"/>
    <w:rsid w:val="6FA62A6F"/>
    <w:rsid w:val="6FB0ED93"/>
    <w:rsid w:val="70A1668C"/>
    <w:rsid w:val="70D73202"/>
    <w:rsid w:val="710BDA0C"/>
    <w:rsid w:val="71324CC2"/>
    <w:rsid w:val="72B74B13"/>
    <w:rsid w:val="73903ED4"/>
    <w:rsid w:val="73BD6E3F"/>
    <w:rsid w:val="7433D7BA"/>
    <w:rsid w:val="74CFDA4F"/>
    <w:rsid w:val="75A74EAE"/>
    <w:rsid w:val="76286645"/>
    <w:rsid w:val="772D003B"/>
    <w:rsid w:val="7871B845"/>
    <w:rsid w:val="78CB198A"/>
    <w:rsid w:val="7A89B9D1"/>
    <w:rsid w:val="7ADEAF2D"/>
    <w:rsid w:val="7ADF9D01"/>
    <w:rsid w:val="7B928117"/>
    <w:rsid w:val="7DC064C2"/>
    <w:rsid w:val="7DE4FD8F"/>
    <w:rsid w:val="7F526AB6"/>
    <w:rsid w:val="7F86486B"/>
    <w:rsid w:val="7FBBD6CC"/>
    <w:rsid w:val="7FB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Props1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Company>Delaware Technical &amp; Community College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2026-03-17T18:39:00Z</dcterms:created>
  <dcterms:modified xsi:type="dcterms:W3CDTF">2026-03-17T18:39:00Z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