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669401B9" w:rsidR="00CE3455" w:rsidRDefault="009B20BC" w:rsidP="00E52F44">
      <w:pPr>
        <w:contextualSpacing/>
        <w:jc w:val="center"/>
      </w:pPr>
      <w:r w:rsidRPr="009B20BC">
        <w:rPr>
          <w:rFonts w:ascii="Inter" w:eastAsia="Inter" w:hAnsi="Inter" w:cs="Inter"/>
          <w:noProof/>
          <w:szCs w:val="24"/>
          <w:lang w:val="en"/>
        </w:rPr>
        <w:drawing>
          <wp:inline distT="0" distB="0" distL="0" distR="0" wp14:anchorId="5712F584" wp14:editId="0D61A498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7501D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214D782" w14:textId="77777777" w:rsidR="00E52F44" w:rsidRDefault="00E52F44" w:rsidP="00E52F44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 w:rsidR="009B6343"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</w:p>
    <w:p w14:paraId="5DAB6C7B" w14:textId="77777777" w:rsidR="00B44133" w:rsidRPr="00B44133" w:rsidRDefault="00B44133" w:rsidP="00C27B4F">
      <w:pPr>
        <w:contextualSpacing/>
        <w:rPr>
          <w:rFonts w:cs="Times New Roman"/>
          <w:sz w:val="4"/>
          <w:szCs w:val="28"/>
        </w:rPr>
      </w:pPr>
    </w:p>
    <w:p w14:paraId="02EB378F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7448C84" w14:textId="60BC8681" w:rsidR="00241F34" w:rsidRPr="00BE5E79" w:rsidRDefault="7FBBD6CC" w:rsidP="49616B0B">
      <w:pPr>
        <w:contextualSpacing/>
        <w:rPr>
          <w:rFonts w:cs="Times New Roman"/>
          <w:b/>
          <w:bCs/>
        </w:rPr>
      </w:pPr>
      <w:r w:rsidRPr="0ACE966D">
        <w:rPr>
          <w:rFonts w:cs="Times New Roman"/>
          <w:b/>
          <w:bCs/>
        </w:rPr>
        <w:t>Course</w:t>
      </w:r>
      <w:r w:rsidR="22021D92" w:rsidRPr="0ACE966D">
        <w:rPr>
          <w:rFonts w:cs="Times New Roman"/>
          <w:b/>
          <w:bCs/>
        </w:rPr>
        <w:t xml:space="preserve"> number</w:t>
      </w:r>
      <w:proofErr w:type="gramStart"/>
      <w:r w:rsidRPr="0ACE966D">
        <w:rPr>
          <w:rFonts w:cs="Times New Roman"/>
          <w:b/>
          <w:bCs/>
        </w:rPr>
        <w:t xml:space="preserve">: </w:t>
      </w:r>
      <w:r w:rsidR="45900D32" w:rsidRPr="0ACE966D">
        <w:rPr>
          <w:rFonts w:cs="Times New Roman"/>
          <w:b/>
          <w:bCs/>
        </w:rPr>
        <w:t xml:space="preserve"> </w:t>
      </w:r>
      <w:r w:rsidR="009B20BC">
        <w:rPr>
          <w:rFonts w:cs="Times New Roman"/>
          <w:b/>
          <w:bCs/>
        </w:rPr>
        <w:tab/>
      </w:r>
      <w:proofErr w:type="gramEnd"/>
      <w:r w:rsidR="70A1668C" w:rsidRPr="0ACE966D">
        <w:rPr>
          <w:rFonts w:cs="Times New Roman"/>
          <w:b/>
          <w:bCs/>
        </w:rPr>
        <w:t>ELC</w:t>
      </w:r>
      <w:r w:rsidR="5BE47F4E" w:rsidRPr="0ACE966D">
        <w:rPr>
          <w:rFonts w:cs="Times New Roman"/>
          <w:b/>
          <w:bCs/>
        </w:rPr>
        <w:t xml:space="preserve"> </w:t>
      </w:r>
      <w:r w:rsidR="66B844CD" w:rsidRPr="0ACE966D">
        <w:rPr>
          <w:rFonts w:cs="Times New Roman"/>
          <w:b/>
          <w:bCs/>
        </w:rPr>
        <w:t>2</w:t>
      </w:r>
      <w:r w:rsidR="6999BB9E" w:rsidRPr="0ACE966D">
        <w:rPr>
          <w:rFonts w:cs="Times New Roman"/>
          <w:b/>
          <w:bCs/>
        </w:rPr>
        <w:t>65</w:t>
      </w:r>
    </w:p>
    <w:p w14:paraId="095060EB" w14:textId="5D236E95" w:rsidR="00AA2116" w:rsidRPr="00BE5E79" w:rsidRDefault="00241F34" w:rsidP="49616B0B">
      <w:pPr>
        <w:contextualSpacing/>
        <w:rPr>
          <w:rFonts w:cs="Times New Roman"/>
        </w:rPr>
      </w:pPr>
      <w:r w:rsidRPr="7FFA32EF">
        <w:rPr>
          <w:rFonts w:cs="Times New Roman"/>
          <w:b/>
          <w:bCs/>
        </w:rPr>
        <w:t>Course title</w:t>
      </w:r>
      <w:proofErr w:type="gramStart"/>
      <w:r w:rsidRPr="7FFA32EF">
        <w:rPr>
          <w:rFonts w:cs="Times New Roman"/>
          <w:b/>
          <w:bCs/>
        </w:rPr>
        <w:t xml:space="preserve">: </w:t>
      </w:r>
      <w:r w:rsidR="00BE5E79" w:rsidRPr="7FFA32EF">
        <w:rPr>
          <w:rFonts w:cs="Times New Roman"/>
          <w:b/>
          <w:bCs/>
        </w:rPr>
        <w:t xml:space="preserve"> </w:t>
      </w:r>
      <w:r w:rsidR="009B20BC">
        <w:rPr>
          <w:rFonts w:cs="Times New Roman"/>
          <w:b/>
          <w:bCs/>
        </w:rPr>
        <w:tab/>
      </w:r>
      <w:r w:rsidR="009B20BC">
        <w:rPr>
          <w:rFonts w:cs="Times New Roman"/>
          <w:b/>
          <w:bCs/>
        </w:rPr>
        <w:tab/>
      </w:r>
      <w:r w:rsidR="00201AFE" w:rsidRPr="7FFA32EF">
        <w:rPr>
          <w:rFonts w:cs="Times New Roman"/>
          <w:b/>
          <w:bCs/>
        </w:rPr>
        <w:t>Intro</w:t>
      </w:r>
      <w:r w:rsidR="5088CF7F" w:rsidRPr="7FFA32EF">
        <w:rPr>
          <w:rFonts w:cs="Times New Roman"/>
          <w:b/>
          <w:bCs/>
        </w:rPr>
        <w:t>duction</w:t>
      </w:r>
      <w:proofErr w:type="gramEnd"/>
      <w:r w:rsidR="5088CF7F" w:rsidRPr="7FFA32EF">
        <w:rPr>
          <w:rFonts w:cs="Times New Roman"/>
          <w:b/>
          <w:bCs/>
        </w:rPr>
        <w:t xml:space="preserve"> to </w:t>
      </w:r>
      <w:r w:rsidR="351F0388" w:rsidRPr="7FFA32EF">
        <w:rPr>
          <w:rFonts w:cs="Times New Roman"/>
          <w:b/>
          <w:bCs/>
        </w:rPr>
        <w:t>Digital Sy</w:t>
      </w:r>
      <w:r w:rsidR="661ED1CE" w:rsidRPr="7FFA32EF">
        <w:rPr>
          <w:rFonts w:cs="Times New Roman"/>
          <w:b/>
          <w:bCs/>
        </w:rPr>
        <w:t>s</w:t>
      </w:r>
      <w:r w:rsidR="351F0388" w:rsidRPr="7FFA32EF">
        <w:rPr>
          <w:rFonts w:cs="Times New Roman"/>
          <w:b/>
          <w:bCs/>
        </w:rPr>
        <w:t>tems</w:t>
      </w:r>
      <w:r w:rsidR="00201AFE" w:rsidRPr="7FFA32EF">
        <w:rPr>
          <w:rFonts w:cs="Times New Roman"/>
          <w:b/>
          <w:bCs/>
        </w:rPr>
        <w:t xml:space="preserve"> </w:t>
      </w:r>
    </w:p>
    <w:p w14:paraId="40CC5380" w14:textId="335631FB" w:rsidR="00AA2116" w:rsidRDefault="00F43132" w:rsidP="49616B0B">
      <w:pPr>
        <w:contextualSpacing/>
        <w:rPr>
          <w:rFonts w:cs="Times New Roman"/>
          <w:b/>
          <w:bCs/>
        </w:rPr>
      </w:pPr>
      <w:r w:rsidRPr="49616B0B">
        <w:rPr>
          <w:rFonts w:cs="Times New Roman"/>
          <w:b/>
          <w:bCs/>
        </w:rPr>
        <w:t xml:space="preserve">Campus </w:t>
      </w:r>
      <w:r w:rsidR="003A4991" w:rsidRPr="49616B0B">
        <w:rPr>
          <w:rFonts w:cs="Times New Roman"/>
          <w:b/>
          <w:bCs/>
        </w:rPr>
        <w:t>l</w:t>
      </w:r>
      <w:r w:rsidRPr="49616B0B">
        <w:rPr>
          <w:rFonts w:cs="Times New Roman"/>
          <w:b/>
          <w:bCs/>
        </w:rPr>
        <w:t>ocation</w:t>
      </w:r>
      <w:r w:rsidR="003A4991" w:rsidRPr="49616B0B">
        <w:rPr>
          <w:rFonts w:cs="Times New Roman"/>
          <w:b/>
          <w:bCs/>
        </w:rPr>
        <w:t>(</w:t>
      </w:r>
      <w:r w:rsidRPr="49616B0B">
        <w:rPr>
          <w:rFonts w:cs="Times New Roman"/>
          <w:b/>
          <w:bCs/>
        </w:rPr>
        <w:t>s</w:t>
      </w:r>
      <w:r w:rsidR="003A4991" w:rsidRPr="49616B0B">
        <w:rPr>
          <w:rFonts w:cs="Times New Roman"/>
          <w:b/>
          <w:bCs/>
        </w:rPr>
        <w:t>)</w:t>
      </w:r>
      <w:proofErr w:type="gramStart"/>
      <w:r w:rsidR="008841D1" w:rsidRPr="49616B0B">
        <w:rPr>
          <w:rFonts w:cs="Times New Roman"/>
          <w:b/>
          <w:bCs/>
        </w:rPr>
        <w:t xml:space="preserve">: </w:t>
      </w:r>
      <w:r w:rsidR="00BE5E79" w:rsidRPr="49616B0B">
        <w:rPr>
          <w:rFonts w:cs="Times New Roman"/>
          <w:b/>
          <w:bCs/>
        </w:rPr>
        <w:t xml:space="preserve"> </w:t>
      </w:r>
      <w:r w:rsidR="00C27B4F" w:rsidRPr="49616B0B">
        <w:rPr>
          <w:rFonts w:cs="Times New Roman"/>
          <w:b/>
          <w:bCs/>
        </w:rPr>
        <w:t>Stanton</w:t>
      </w:r>
      <w:proofErr w:type="gramEnd"/>
    </w:p>
    <w:p w14:paraId="0CC83A96" w14:textId="433E57CD" w:rsidR="009B20BC" w:rsidRPr="00BE5E79" w:rsidRDefault="009B20BC" w:rsidP="49616B0B">
      <w:pPr>
        <w:contextualSpacing/>
        <w:rPr>
          <w:rFonts w:cs="Times New Roman"/>
        </w:rPr>
      </w:pPr>
      <w:r>
        <w:rPr>
          <w:rFonts w:cs="Times New Roman"/>
          <w:b/>
          <w:bCs/>
        </w:rPr>
        <w:t>Effective Term</w:t>
      </w:r>
      <w:r>
        <w:rPr>
          <w:rFonts w:cs="Times New Roman"/>
          <w:b/>
          <w:bCs/>
        </w:rPr>
        <w:tab/>
        <w:t>2027-51</w:t>
      </w:r>
    </w:p>
    <w:p w14:paraId="6A05A809" w14:textId="77777777" w:rsidR="00AA2116" w:rsidRDefault="00AA2116" w:rsidP="000955C9"/>
    <w:p w14:paraId="615F1907" w14:textId="5CE5BE69" w:rsidR="54D2F50F" w:rsidRDefault="54D2F50F" w:rsidP="235648CF">
      <w:pPr>
        <w:tabs>
          <w:tab w:val="left" w:pos="540"/>
          <w:tab w:val="left" w:pos="1080"/>
        </w:tabs>
        <w:rPr>
          <w:color w:val="444444"/>
          <w:sz w:val="27"/>
          <w:szCs w:val="27"/>
        </w:rPr>
      </w:pPr>
      <w:r w:rsidRPr="06DF91ED">
        <w:rPr>
          <w:b/>
          <w:bCs/>
        </w:rPr>
        <w:t>Core Course Performance Objectives</w:t>
      </w:r>
      <w:r w:rsidR="4B96E43E">
        <w:t xml:space="preserve"> </w:t>
      </w:r>
      <w:r w:rsidR="6291F9EF" w:rsidRPr="06DF91ED">
        <w:rPr>
          <w:color w:val="444444"/>
          <w:sz w:val="27"/>
          <w:szCs w:val="27"/>
        </w:rPr>
        <w:t>(CCPOs)</w:t>
      </w:r>
    </w:p>
    <w:p w14:paraId="3A0060D6" w14:textId="7C551DC1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>Discuss introductory electronic circuits. (CCC 1, 2, 5, 6; PGC 2, 5)</w:t>
      </w:r>
    </w:p>
    <w:p w14:paraId="4D5943C0" w14:textId="0DCBC9A7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>Operate programmable logic design circuit boards. (CCC 2, 3; PGC 1, 2, 3)</w:t>
      </w:r>
    </w:p>
    <w:p w14:paraId="520E6895" w14:textId="544F8560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>Operate circuit design and computer aided design (CAD) tools. (PGC 1, 3, 4, 5)</w:t>
      </w:r>
    </w:p>
    <w:p w14:paraId="0BA6371D" w14:textId="03D5545A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>Examine introductory combination logic circuits. (CCC 2, 3; PGC 1, 2, 5)</w:t>
      </w:r>
    </w:p>
    <w:p w14:paraId="7D68EC01" w14:textId="1E2B587E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>Apply logic minimization to digital circuits. (CCC 2, 6; PGC 2, 3)</w:t>
      </w:r>
    </w:p>
    <w:p w14:paraId="5515E435" w14:textId="68B645F3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 xml:space="preserve">Use very </w:t>
      </w:r>
      <w:proofErr w:type="gramStart"/>
      <w:r w:rsidRPr="06DF91ED">
        <w:rPr>
          <w:rFonts w:ascii="Roboto" w:eastAsia="Roboto" w:hAnsi="Roboto" w:cs="Roboto"/>
          <w:color w:val="000000" w:themeColor="text1"/>
          <w:szCs w:val="24"/>
        </w:rPr>
        <w:t>high speed</w:t>
      </w:r>
      <w:proofErr w:type="gramEnd"/>
      <w:r w:rsidRPr="06DF91ED">
        <w:rPr>
          <w:rFonts w:ascii="Roboto" w:eastAsia="Roboto" w:hAnsi="Roboto" w:cs="Roboto"/>
          <w:color w:val="000000" w:themeColor="text1"/>
          <w:szCs w:val="24"/>
        </w:rPr>
        <w:t xml:space="preserve"> integrated circuit hardware description language (VHDL) to design digital circuits. (CCC 1, 2; PGC 1, 3, 4, 5)</w:t>
      </w:r>
    </w:p>
    <w:p w14:paraId="6C4C00BC" w14:textId="040D9CE7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>Design and apply combinational circuit blocks. (CCC 1, 2, 3; PGC 1, 2, 3, 4, 5)</w:t>
      </w:r>
    </w:p>
    <w:p w14:paraId="43A73212" w14:textId="5733BB3D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>Design and apply combinational circuits that perform arithmetic operations. (CCC 1, 2, 3, 6; PGC 1, 2, 3, 4, 5)</w:t>
      </w:r>
    </w:p>
    <w:p w14:paraId="5930B461" w14:textId="55F2FAA7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>Design and apply digital circuits with signal propagation delay considerations. (CCC 1, 2, 6; PGC 1, 2, 3, 4, 5)</w:t>
      </w:r>
    </w:p>
    <w:p w14:paraId="7B35790D" w14:textId="72AB1062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>Apply basic memory circuits in digital systems. (CCC 1, 2, 6; PGC 1, 2, 4, 5)</w:t>
      </w:r>
    </w:p>
    <w:p w14:paraId="0E40D495" w14:textId="3611CEFF" w:rsidR="43973AD2" w:rsidRDefault="43973AD2" w:rsidP="06DF91ED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06DF91ED">
        <w:rPr>
          <w:rFonts w:ascii="Roboto" w:eastAsia="Roboto" w:hAnsi="Roboto" w:cs="Roboto"/>
          <w:color w:val="000000" w:themeColor="text1"/>
          <w:szCs w:val="24"/>
        </w:rPr>
        <w:t>Design and apply sequential circuits. (CCC 1, 2, 3, 6; PGC 1, 2, 3, 4, 5)</w:t>
      </w:r>
    </w:p>
    <w:p w14:paraId="086CB995" w14:textId="6BFF3F95" w:rsidR="49616B0B" w:rsidRDefault="49616B0B" w:rsidP="49616B0B">
      <w:pPr>
        <w:pStyle w:val="paragraph"/>
        <w:shd w:val="clear" w:color="auto" w:fill="FFFFFF" w:themeFill="background1"/>
        <w:spacing w:before="0" w:beforeAutospacing="0" w:after="0" w:afterAutospacing="0"/>
        <w:ind w:left="720"/>
        <w:rPr>
          <w:rFonts w:ascii="Arial" w:hAnsi="Arial" w:cs="Arial"/>
        </w:rPr>
      </w:pPr>
    </w:p>
    <w:p w14:paraId="41C8F396" w14:textId="77777777" w:rsidR="000C792B" w:rsidRDefault="000C792B" w:rsidP="00866FD2">
      <w:pPr>
        <w:jc w:val="center"/>
        <w:rPr>
          <w:b/>
        </w:rPr>
      </w:pPr>
    </w:p>
    <w:p w14:paraId="0EDC30DA" w14:textId="77777777" w:rsidR="000955C9" w:rsidRDefault="00C46969" w:rsidP="00866FD2">
      <w:pPr>
        <w:jc w:val="center"/>
        <w:rPr>
          <w:b/>
        </w:rPr>
      </w:pPr>
      <w:r>
        <w:rPr>
          <w:b/>
        </w:rPr>
        <w:t>Summative Evaluations</w:t>
      </w:r>
    </w:p>
    <w:p w14:paraId="2E30BB3B" w14:textId="77777777" w:rsidR="00D6740B" w:rsidRDefault="00C94A5E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</w:t>
      </w:r>
      <w:proofErr w:type="gramStart"/>
      <w:r w:rsidRPr="00C94A5E">
        <w:rPr>
          <w:i/>
          <w:sz w:val="20"/>
        </w:rPr>
        <w:t>variety evaluation methods</w:t>
      </w:r>
      <w:proofErr w:type="gramEnd"/>
      <w:r w:rsidRPr="00C94A5E">
        <w:rPr>
          <w:i/>
          <w:sz w:val="20"/>
        </w:rPr>
        <w:t xml:space="preserve">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 w:rsidR="00D6740B">
        <w:rPr>
          <w:i/>
          <w:sz w:val="20"/>
        </w:rPr>
        <w:t xml:space="preserve"> guide instruction and learning</w:t>
      </w:r>
      <w:r w:rsidR="00C3308F">
        <w:rPr>
          <w:i/>
          <w:sz w:val="20"/>
        </w:rPr>
        <w:t xml:space="preserve"> but do not need to be included on this template</w:t>
      </w:r>
      <w:r w:rsidR="00D6740B">
        <w:rPr>
          <w:i/>
          <w:sz w:val="20"/>
        </w:rPr>
        <w:t xml:space="preserve">. </w:t>
      </w:r>
    </w:p>
    <w:p w14:paraId="72A3D3EC" w14:textId="77777777" w:rsidR="00D6740B" w:rsidRDefault="00D6740B" w:rsidP="00D6740B">
      <w:pPr>
        <w:rPr>
          <w:i/>
          <w:sz w:val="20"/>
        </w:rPr>
      </w:pPr>
    </w:p>
    <w:p w14:paraId="7A670296" w14:textId="77777777" w:rsidR="00D6740B" w:rsidRDefault="00D6740B" w:rsidP="00D6740B">
      <w:pPr>
        <w:rPr>
          <w:i/>
          <w:sz w:val="20"/>
        </w:rPr>
      </w:pPr>
      <w:r w:rsidRPr="5FCD76CE">
        <w:rPr>
          <w:i/>
          <w:iCs/>
          <w:sz w:val="20"/>
          <w:szCs w:val="20"/>
        </w:rPr>
        <w:t xml:space="preserve">For each measure, please include a scope of the assignment: </w:t>
      </w:r>
      <w:r w:rsidR="008F1B11" w:rsidRPr="5FCD76CE">
        <w:rPr>
          <w:i/>
          <w:iCs/>
          <w:sz w:val="20"/>
          <w:szCs w:val="20"/>
        </w:rPr>
        <w:t xml:space="preserve">for example, </w:t>
      </w:r>
      <w:r w:rsidRPr="5FCD76CE">
        <w:rPr>
          <w:i/>
          <w:iCs/>
          <w:sz w:val="20"/>
          <w:szCs w:val="20"/>
        </w:rPr>
        <w:t xml:space="preserve">if requiring a </w:t>
      </w:r>
      <w:r w:rsidR="008F1B11" w:rsidRPr="5FCD76CE">
        <w:rPr>
          <w:i/>
          <w:iCs/>
          <w:sz w:val="20"/>
          <w:szCs w:val="20"/>
        </w:rPr>
        <w:t xml:space="preserve">research </w:t>
      </w:r>
      <w:r w:rsidRPr="5FCD76CE">
        <w:rPr>
          <w:i/>
          <w:iCs/>
          <w:sz w:val="20"/>
          <w:szCs w:val="20"/>
        </w:rPr>
        <w:t xml:space="preserve">paper, include the range of required number of </w:t>
      </w:r>
      <w:r w:rsidR="008F1B11" w:rsidRPr="5FCD76CE">
        <w:rPr>
          <w:i/>
          <w:iCs/>
          <w:sz w:val="20"/>
          <w:szCs w:val="20"/>
        </w:rPr>
        <w:t>words and numbers and types of sources</w:t>
      </w:r>
      <w:r w:rsidRPr="5FCD76CE">
        <w:rPr>
          <w:i/>
          <w:iCs/>
          <w:sz w:val="20"/>
          <w:szCs w:val="20"/>
        </w:rPr>
        <w:t xml:space="preserve">; for a test, include the types and numbers of questions; for a presentation, include the minimum and maximum time, and so on. </w:t>
      </w:r>
    </w:p>
    <w:p w14:paraId="7337E652" w14:textId="70FAC11C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p w14:paraId="2BE532DA" w14:textId="52B9A533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3"/>
        <w:gridCol w:w="4587"/>
      </w:tblGrid>
      <w:tr w:rsidR="5FCD76CE" w14:paraId="22B0F4D8" w14:textId="77777777" w:rsidTr="06DF91ED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044CFFA7" w14:textId="5BFC0065" w:rsidR="5FCD76CE" w:rsidRDefault="5FCD76CE" w:rsidP="5FCD76CE">
            <w:pPr>
              <w:rPr>
                <w:rFonts w:eastAsia="Times New Roman" w:cs="Times New Roman"/>
                <w:sz w:val="20"/>
                <w:szCs w:val="20"/>
              </w:rPr>
            </w:pPr>
            <w:r w:rsidRPr="5FCD76CE">
              <w:rPr>
                <w:rFonts w:eastAsia="Times New Roman" w:cs="Times New Roman"/>
                <w:b/>
                <w:bCs/>
                <w:szCs w:val="24"/>
              </w:rPr>
              <w:t xml:space="preserve">Evaluation Measures: </w:t>
            </w:r>
            <w:r w:rsidRPr="5FCD76CE">
              <w:rPr>
                <w:rFonts w:eastAsia="Times New Roman" w:cs="Times New Roman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072573EF" w14:textId="2AAEF378" w:rsidR="5FCD76CE" w:rsidRDefault="5FCD76CE" w:rsidP="5FCD76CE">
            <w:pPr>
              <w:rPr>
                <w:rFonts w:eastAsia="Times New Roman" w:cs="Times New Roman"/>
                <w:szCs w:val="24"/>
              </w:rPr>
            </w:pPr>
            <w:r w:rsidRPr="5FCD76CE">
              <w:rPr>
                <w:rFonts w:eastAsia="Times New Roman" w:cs="Times New Roman"/>
                <w:b/>
                <w:bCs/>
                <w:szCs w:val="24"/>
              </w:rPr>
              <w:t xml:space="preserve">Which CCPO(s) does this evaluation measure? </w:t>
            </w:r>
          </w:p>
        </w:tc>
      </w:tr>
      <w:tr w:rsidR="5FCD76CE" w14:paraId="468CEE99" w14:textId="77777777" w:rsidTr="06DF91ED">
        <w:trPr>
          <w:trHeight w:val="485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4F38E421" w14:textId="0E4C3C57" w:rsidR="235648CF" w:rsidRDefault="283FC9AE" w:rsidP="06DF91ED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proofErr w:type="gramStart"/>
            <w:r w:rsidRPr="06DF91ED">
              <w:rPr>
                <w:rStyle w:val="normaltextrun"/>
                <w:rFonts w:ascii="Arial" w:hAnsi="Arial" w:cs="Arial"/>
              </w:rPr>
              <w:t>Summative</w:t>
            </w:r>
            <w:proofErr w:type="gramEnd"/>
            <w:r w:rsidRPr="06DF91ED">
              <w:rPr>
                <w:rStyle w:val="normaltextrun"/>
                <w:rFonts w:ascii="Arial" w:hAnsi="Arial" w:cs="Arial"/>
              </w:rPr>
              <w:t xml:space="preserve">: </w:t>
            </w:r>
            <w:r w:rsidR="511A6AD2" w:rsidRPr="06DF91ED">
              <w:rPr>
                <w:rStyle w:val="normaltextrun"/>
                <w:rFonts w:ascii="Arial" w:hAnsi="Arial" w:cs="Arial"/>
              </w:rPr>
              <w:t>3 - 4</w:t>
            </w:r>
            <w:r w:rsidR="5EC7DFD9" w:rsidRPr="06DF91ED">
              <w:rPr>
                <w:rStyle w:val="normaltextrun"/>
                <w:rFonts w:ascii="Arial" w:hAnsi="Arial" w:cs="Arial"/>
              </w:rPr>
              <w:t xml:space="preserve"> Exams </w:t>
            </w:r>
            <w:r w:rsidR="5EC7DFD9" w:rsidRPr="06DF91ED">
              <w:rPr>
                <w:rStyle w:val="eop"/>
                <w:rFonts w:ascii="Arial" w:hAnsi="Arial" w:cs="Arial"/>
              </w:rPr>
              <w:t> </w:t>
            </w:r>
          </w:p>
          <w:p w14:paraId="43602835" w14:textId="3E1ABC83" w:rsidR="235648CF" w:rsidRDefault="4E63BF60" w:rsidP="06DF91ED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r w:rsidRPr="06DF91ED">
              <w:rPr>
                <w:rStyle w:val="eop"/>
                <w:rFonts w:ascii="Arial" w:hAnsi="Arial" w:cs="Arial"/>
              </w:rPr>
              <w:t>A</w:t>
            </w:r>
            <w:r w:rsidR="52191869" w:rsidRPr="06DF91ED">
              <w:rPr>
                <w:rStyle w:val="eop"/>
                <w:rFonts w:ascii="Arial" w:hAnsi="Arial" w:cs="Arial"/>
              </w:rPr>
              <w:t xml:space="preserve"> combination of 1</w:t>
            </w:r>
            <w:r w:rsidR="5A9E4461" w:rsidRPr="06DF91ED">
              <w:rPr>
                <w:rStyle w:val="eop"/>
                <w:rFonts w:ascii="Arial" w:hAnsi="Arial" w:cs="Arial"/>
              </w:rPr>
              <w:t>0</w:t>
            </w:r>
            <w:r w:rsidR="7081FA5A" w:rsidRPr="06DF91ED">
              <w:rPr>
                <w:rStyle w:val="eop"/>
                <w:rFonts w:ascii="Arial" w:hAnsi="Arial" w:cs="Arial"/>
              </w:rPr>
              <w:t xml:space="preserve"> </w:t>
            </w:r>
            <w:r w:rsidR="52191869" w:rsidRPr="06DF91ED">
              <w:rPr>
                <w:rStyle w:val="eop"/>
                <w:rFonts w:ascii="Arial" w:hAnsi="Arial" w:cs="Arial"/>
              </w:rPr>
              <w:t>-</w:t>
            </w:r>
            <w:r w:rsidR="42573F3D" w:rsidRPr="06DF91ED">
              <w:rPr>
                <w:rStyle w:val="eop"/>
                <w:rFonts w:ascii="Arial" w:hAnsi="Arial" w:cs="Arial"/>
              </w:rPr>
              <w:t xml:space="preserve"> </w:t>
            </w:r>
            <w:r w:rsidR="00D718A6" w:rsidRPr="06DF91ED">
              <w:rPr>
                <w:rStyle w:val="eop"/>
                <w:rFonts w:ascii="Arial" w:hAnsi="Arial" w:cs="Arial"/>
              </w:rPr>
              <w:t>1</w:t>
            </w:r>
            <w:r w:rsidR="7B87AE08" w:rsidRPr="06DF91ED">
              <w:rPr>
                <w:rStyle w:val="eop"/>
                <w:rFonts w:ascii="Arial" w:hAnsi="Arial" w:cs="Arial"/>
              </w:rPr>
              <w:t>5</w:t>
            </w:r>
            <w:r w:rsidR="52191869" w:rsidRPr="06DF91ED">
              <w:rPr>
                <w:rStyle w:val="eop"/>
                <w:rFonts w:ascii="Arial" w:hAnsi="Arial" w:cs="Arial"/>
              </w:rPr>
              <w:t xml:space="preserve"> conceptual</w:t>
            </w:r>
            <w:r w:rsidR="22562D05" w:rsidRPr="06DF91ED">
              <w:rPr>
                <w:rStyle w:val="eop"/>
                <w:rFonts w:ascii="Arial" w:hAnsi="Arial" w:cs="Arial"/>
              </w:rPr>
              <w:t xml:space="preserve"> and analytical</w:t>
            </w:r>
            <w:r w:rsidR="52191869" w:rsidRPr="06DF91ED">
              <w:rPr>
                <w:rStyle w:val="eop"/>
                <w:rFonts w:ascii="Arial" w:hAnsi="Arial" w:cs="Arial"/>
              </w:rPr>
              <w:t xml:space="preserve"> questions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2354817D" w14:textId="677A566A" w:rsidR="5FCD76CE" w:rsidRDefault="5FCD76CE" w:rsidP="06DF91ED">
            <w:pPr>
              <w:rPr>
                <w:rFonts w:eastAsia="Times New Roman" w:cs="Times New Roman"/>
                <w:b/>
                <w:bCs/>
                <w:szCs w:val="24"/>
              </w:rPr>
            </w:pPr>
          </w:p>
          <w:p w14:paraId="69CAF7B6" w14:textId="100BCC7F" w:rsidR="5FCD76CE" w:rsidRDefault="466E7421" w:rsidP="06DF91ED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06DF91ED">
              <w:rPr>
                <w:rFonts w:eastAsia="Times New Roman" w:cs="Times New Roman"/>
                <w:b/>
                <w:bCs/>
                <w:szCs w:val="24"/>
              </w:rPr>
              <w:t xml:space="preserve">1 - </w:t>
            </w:r>
            <w:r w:rsidR="57355C15" w:rsidRPr="06DF91ED">
              <w:rPr>
                <w:rFonts w:eastAsia="Times New Roman" w:cs="Times New Roman"/>
                <w:b/>
                <w:bCs/>
                <w:szCs w:val="24"/>
              </w:rPr>
              <w:t>11</w:t>
            </w:r>
          </w:p>
        </w:tc>
      </w:tr>
      <w:tr w:rsidR="5FCD76CE" w14:paraId="47CE6B60" w14:textId="77777777" w:rsidTr="06DF91ED">
        <w:trPr>
          <w:trHeight w:val="663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6AAC3AAD" w14:textId="77777777" w:rsidR="235648CF" w:rsidRDefault="57E398B8" w:rsidP="235648CF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r w:rsidRPr="06DF91ED">
              <w:rPr>
                <w:rStyle w:val="normaltextrun"/>
                <w:rFonts w:ascii="Arial" w:hAnsi="Arial" w:cs="Arial"/>
              </w:rPr>
              <w:t xml:space="preserve">Summative: </w:t>
            </w:r>
            <w:r w:rsidR="08394E9C" w:rsidRPr="06DF91ED">
              <w:rPr>
                <w:rStyle w:val="normaltextrun"/>
                <w:rFonts w:ascii="Arial" w:hAnsi="Arial" w:cs="Arial"/>
              </w:rPr>
              <w:t>7</w:t>
            </w:r>
            <w:r w:rsidR="508FFED1" w:rsidRPr="06DF91ED">
              <w:rPr>
                <w:rStyle w:val="normaltextrun"/>
                <w:rFonts w:ascii="Arial" w:hAnsi="Arial" w:cs="Arial"/>
              </w:rPr>
              <w:t xml:space="preserve"> – </w:t>
            </w:r>
            <w:r w:rsidR="1E621FE3" w:rsidRPr="06DF91ED">
              <w:rPr>
                <w:rStyle w:val="normaltextrun"/>
                <w:rFonts w:ascii="Arial" w:hAnsi="Arial" w:cs="Arial"/>
              </w:rPr>
              <w:t>9</w:t>
            </w:r>
            <w:r w:rsidR="508FFED1" w:rsidRPr="06DF91ED">
              <w:rPr>
                <w:rStyle w:val="normaltextrun"/>
                <w:rFonts w:ascii="Arial" w:hAnsi="Arial" w:cs="Arial"/>
              </w:rPr>
              <w:t xml:space="preserve"> </w:t>
            </w:r>
            <w:r w:rsidR="64C7D81F" w:rsidRPr="06DF91ED">
              <w:rPr>
                <w:rStyle w:val="normaltextrun"/>
                <w:rFonts w:ascii="Arial" w:hAnsi="Arial" w:cs="Arial"/>
              </w:rPr>
              <w:t>L</w:t>
            </w:r>
            <w:r w:rsidR="1D1328B1" w:rsidRPr="06DF91ED">
              <w:rPr>
                <w:rStyle w:val="normaltextrun"/>
                <w:rFonts w:ascii="Arial" w:hAnsi="Arial" w:cs="Arial"/>
              </w:rPr>
              <w:t>ab</w:t>
            </w:r>
            <w:r w:rsidR="086E889C" w:rsidRPr="06DF91ED">
              <w:rPr>
                <w:rStyle w:val="normaltextrun"/>
                <w:rFonts w:ascii="Arial" w:hAnsi="Arial" w:cs="Arial"/>
              </w:rPr>
              <w:t>s</w:t>
            </w:r>
            <w:r w:rsidR="5D327CDB" w:rsidRPr="06DF91ED">
              <w:rPr>
                <w:rStyle w:val="eop"/>
                <w:rFonts w:ascii="Arial" w:hAnsi="Arial" w:cs="Arial"/>
              </w:rPr>
              <w:t> </w:t>
            </w:r>
          </w:p>
          <w:p w14:paraId="6B094879" w14:textId="183ABD4F" w:rsidR="003633E5" w:rsidRDefault="003633E5" w:rsidP="235648CF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lastRenderedPageBreak/>
              <w:t xml:space="preserve">Labs include a </w:t>
            </w:r>
            <w:r w:rsidRPr="003633E5">
              <w:rPr>
                <w:rFonts w:ascii="Arial" w:hAnsi="Arial" w:cs="Arial"/>
              </w:rPr>
              <w:t>combination of hardware selection, circuit-building, hardware and software integration and programming.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718A587D" w14:textId="261E76B9" w:rsidR="5FCD76CE" w:rsidRDefault="686915CE" w:rsidP="06DF91ED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06DF91ED">
              <w:rPr>
                <w:rFonts w:eastAsia="Times New Roman" w:cs="Times New Roman"/>
                <w:b/>
                <w:bCs/>
                <w:szCs w:val="24"/>
              </w:rPr>
              <w:lastRenderedPageBreak/>
              <w:t>1</w:t>
            </w:r>
            <w:r w:rsidR="2E8DA180" w:rsidRPr="06DF91ED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06DF91ED">
              <w:rPr>
                <w:rFonts w:eastAsia="Times New Roman" w:cs="Times New Roman"/>
                <w:b/>
                <w:bCs/>
                <w:szCs w:val="24"/>
              </w:rPr>
              <w:t>-</w:t>
            </w:r>
            <w:r w:rsidR="6828BB0D" w:rsidRPr="06DF91ED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0F4058E2" w:rsidRPr="06DF91ED">
              <w:rPr>
                <w:rFonts w:eastAsia="Times New Roman" w:cs="Times New Roman"/>
                <w:b/>
                <w:bCs/>
                <w:szCs w:val="24"/>
              </w:rPr>
              <w:t>11</w:t>
            </w:r>
          </w:p>
        </w:tc>
      </w:tr>
      <w:tr w:rsidR="235648CF" w14:paraId="4B309ED0" w14:textId="77777777" w:rsidTr="06DF91ED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7F18578F" w14:textId="00A78C74" w:rsidR="235648CF" w:rsidRDefault="6913CBF6" w:rsidP="2019E99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06DF91ED">
              <w:rPr>
                <w:rStyle w:val="normaltextrun"/>
                <w:rFonts w:ascii="Arial" w:hAnsi="Arial" w:cs="Arial"/>
              </w:rPr>
              <w:t xml:space="preserve">Formative: </w:t>
            </w:r>
            <w:r w:rsidR="3EDEAFF7" w:rsidRPr="06DF91ED">
              <w:rPr>
                <w:rStyle w:val="normaltextrun"/>
                <w:rFonts w:ascii="Arial" w:hAnsi="Arial" w:cs="Arial"/>
              </w:rPr>
              <w:t>7</w:t>
            </w:r>
            <w:r w:rsidR="48753B01" w:rsidRPr="06DF91ED">
              <w:rPr>
                <w:rStyle w:val="normaltextrun"/>
                <w:rFonts w:ascii="Arial" w:hAnsi="Arial" w:cs="Arial"/>
              </w:rPr>
              <w:t xml:space="preserve"> – </w:t>
            </w:r>
            <w:r w:rsidR="06C90BED" w:rsidRPr="06DF91ED">
              <w:rPr>
                <w:rStyle w:val="normaltextrun"/>
                <w:rFonts w:ascii="Arial" w:hAnsi="Arial" w:cs="Arial"/>
              </w:rPr>
              <w:t>9</w:t>
            </w:r>
            <w:r w:rsidR="48753B01" w:rsidRPr="06DF91ED">
              <w:rPr>
                <w:rStyle w:val="normaltextrun"/>
                <w:rFonts w:ascii="Arial" w:hAnsi="Arial" w:cs="Arial"/>
              </w:rPr>
              <w:t xml:space="preserve"> </w:t>
            </w:r>
            <w:r w:rsidR="5FFDE606" w:rsidRPr="06DF91ED">
              <w:rPr>
                <w:rStyle w:val="normaltextrun"/>
                <w:rFonts w:ascii="Arial" w:hAnsi="Arial" w:cs="Arial"/>
              </w:rPr>
              <w:t>Homework</w:t>
            </w:r>
            <w:r w:rsidR="628C9E76" w:rsidRPr="06DF91ED">
              <w:rPr>
                <w:rStyle w:val="normaltextrun"/>
                <w:rFonts w:ascii="Arial" w:hAnsi="Arial" w:cs="Arial"/>
              </w:rPr>
              <w:t xml:space="preserve"> 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4270435C" w14:textId="094C48D8" w:rsidR="235648CF" w:rsidRDefault="5D69EFFD" w:rsidP="06DF91ED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06DF91ED">
              <w:rPr>
                <w:rFonts w:eastAsia="Times New Roman" w:cs="Times New Roman"/>
                <w:b/>
                <w:bCs/>
                <w:szCs w:val="24"/>
              </w:rPr>
              <w:t>1</w:t>
            </w:r>
            <w:r w:rsidR="5EA7AD03" w:rsidRPr="06DF91ED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06DF91ED">
              <w:rPr>
                <w:rFonts w:eastAsia="Times New Roman" w:cs="Times New Roman"/>
                <w:b/>
                <w:bCs/>
                <w:szCs w:val="24"/>
              </w:rPr>
              <w:t>-</w:t>
            </w:r>
            <w:r w:rsidR="5EA7AD03" w:rsidRPr="06DF91ED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54BCB3D3" w:rsidRPr="06DF91ED">
              <w:rPr>
                <w:rFonts w:eastAsia="Times New Roman" w:cs="Times New Roman"/>
                <w:b/>
                <w:bCs/>
                <w:szCs w:val="24"/>
              </w:rPr>
              <w:t>11</w:t>
            </w:r>
          </w:p>
        </w:tc>
      </w:tr>
      <w:tr w:rsidR="235648CF" w14:paraId="4F925806" w14:textId="77777777" w:rsidTr="06DF91ED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178E942C" w14:textId="0740C8E9" w:rsidR="235648CF" w:rsidRDefault="07D92BAC" w:rsidP="2019E99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06DF91ED">
              <w:rPr>
                <w:rStyle w:val="normaltextrun"/>
                <w:rFonts w:ascii="Arial" w:eastAsia="Arial" w:hAnsi="Arial" w:cs="Arial"/>
              </w:rPr>
              <w:t xml:space="preserve">Formative: </w:t>
            </w:r>
            <w:r w:rsidR="715F1AF6" w:rsidRPr="06DF91ED">
              <w:rPr>
                <w:rStyle w:val="normaltextrun"/>
                <w:rFonts w:ascii="Arial" w:eastAsia="Arial" w:hAnsi="Arial" w:cs="Arial"/>
              </w:rPr>
              <w:t>6</w:t>
            </w:r>
            <w:r w:rsidR="3098CEDA" w:rsidRPr="06DF91ED">
              <w:rPr>
                <w:rStyle w:val="normaltextrun"/>
                <w:rFonts w:ascii="Arial" w:eastAsia="Arial" w:hAnsi="Arial" w:cs="Arial"/>
              </w:rPr>
              <w:t xml:space="preserve"> – </w:t>
            </w:r>
            <w:r w:rsidR="5A4D5EEF" w:rsidRPr="06DF91ED">
              <w:rPr>
                <w:rStyle w:val="normaltextrun"/>
                <w:rFonts w:ascii="Arial" w:eastAsia="Arial" w:hAnsi="Arial" w:cs="Arial"/>
              </w:rPr>
              <w:t>8</w:t>
            </w:r>
            <w:r w:rsidR="3098CEDA" w:rsidRPr="06DF91ED">
              <w:rPr>
                <w:rStyle w:val="normaltextrun"/>
                <w:rFonts w:ascii="Arial" w:eastAsia="Arial" w:hAnsi="Arial" w:cs="Arial"/>
              </w:rPr>
              <w:t xml:space="preserve"> </w:t>
            </w:r>
            <w:r w:rsidR="5EC7DFD9" w:rsidRPr="06DF91ED">
              <w:rPr>
                <w:rStyle w:val="normaltextrun"/>
                <w:rFonts w:ascii="Arial" w:eastAsia="Arial" w:hAnsi="Arial" w:cs="Arial"/>
              </w:rPr>
              <w:t>Quizzes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0B2A0472" w14:textId="4B0787A3" w:rsidR="235648CF" w:rsidRDefault="4F435880" w:rsidP="06DF91ED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06DF91ED">
              <w:rPr>
                <w:rFonts w:eastAsia="Times New Roman" w:cs="Times New Roman"/>
                <w:b/>
                <w:bCs/>
                <w:szCs w:val="24"/>
              </w:rPr>
              <w:t>1</w:t>
            </w:r>
            <w:r w:rsidR="3DACE86E" w:rsidRPr="06DF91ED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06DF91ED">
              <w:rPr>
                <w:rFonts w:eastAsia="Times New Roman" w:cs="Times New Roman"/>
                <w:b/>
                <w:bCs/>
                <w:szCs w:val="24"/>
              </w:rPr>
              <w:t>-</w:t>
            </w:r>
            <w:r w:rsidR="3DACE86E" w:rsidRPr="06DF91ED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6AC313D6" w:rsidRPr="06DF91ED">
              <w:rPr>
                <w:rFonts w:eastAsia="Times New Roman" w:cs="Times New Roman"/>
                <w:b/>
                <w:bCs/>
                <w:szCs w:val="24"/>
              </w:rPr>
              <w:t>11</w:t>
            </w:r>
          </w:p>
        </w:tc>
      </w:tr>
    </w:tbl>
    <w:p w14:paraId="3EE6FE1D" w14:textId="08F7D0D0" w:rsidR="7871B845" w:rsidRDefault="7871B845"/>
    <w:p w14:paraId="38A1A764" w14:textId="3A86124D" w:rsidR="5FCD76CE" w:rsidRDefault="5FCD76CE" w:rsidP="5FCD76CE">
      <w:pPr>
        <w:rPr>
          <w:rFonts w:eastAsia="Times New Roman" w:cs="Times New Roman"/>
          <w:szCs w:val="24"/>
        </w:rPr>
      </w:pPr>
    </w:p>
    <w:p w14:paraId="09A237F1" w14:textId="77777777" w:rsidR="75A74EAE" w:rsidRDefault="75A74EAE" w:rsidP="235648CF">
      <w:pPr>
        <w:jc w:val="center"/>
        <w:rPr>
          <w:b/>
          <w:bCs/>
        </w:rPr>
      </w:pPr>
      <w:r w:rsidRPr="235648CF">
        <w:rPr>
          <w:b/>
          <w:bCs/>
        </w:rPr>
        <w:t>FINAL COURSE GRADE</w:t>
      </w:r>
    </w:p>
    <w:p w14:paraId="31A8E317" w14:textId="77777777" w:rsidR="75A74EAE" w:rsidRDefault="75A74EAE" w:rsidP="235648CF">
      <w:pPr>
        <w:rPr>
          <w:sz w:val="20"/>
          <w:szCs w:val="20"/>
        </w:rPr>
      </w:pPr>
      <w:r w:rsidRPr="235648CF">
        <w:rPr>
          <w:sz w:val="20"/>
          <w:szCs w:val="20"/>
        </w:rPr>
        <w:t>(Calculated using the following weighted average)</w:t>
      </w:r>
    </w:p>
    <w:p w14:paraId="330B1A7A" w14:textId="77777777" w:rsidR="235648CF" w:rsidRDefault="235648CF" w:rsidP="235648CF">
      <w:pPr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235648CF" w14:paraId="10E2C22B" w14:textId="77777777" w:rsidTr="06DF91E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E318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C2D0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9B20BC" w14:paraId="50781A8F" w14:textId="77777777" w:rsidTr="009B20BC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55E1C" w14:textId="5A413152" w:rsidR="009B20BC" w:rsidRPr="009B20BC" w:rsidRDefault="009B20BC" w:rsidP="009B20BC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9B20BC">
              <w:rPr>
                <w:rStyle w:val="eop"/>
                <w:rFonts w:ascii="Arial" w:hAnsi="Arial" w:cs="Arial"/>
                <w:b/>
                <w:bCs/>
              </w:rPr>
              <w:t>Summative Assessments</w:t>
            </w:r>
          </w:p>
        </w:tc>
      </w:tr>
      <w:tr w:rsidR="235648CF" w14:paraId="72CB4EE5" w14:textId="77777777" w:rsidTr="06DF91E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F439A" w14:textId="7D998B02" w:rsidR="2019E992" w:rsidRDefault="6D93CED4" w:rsidP="2019E992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</w:rPr>
            </w:pPr>
            <w:r w:rsidRPr="06DF91ED">
              <w:rPr>
                <w:rStyle w:val="normaltextrun"/>
                <w:rFonts w:ascii="Arial" w:hAnsi="Arial" w:cs="Arial"/>
              </w:rPr>
              <w:t>3 - 4</w:t>
            </w:r>
            <w:r w:rsidR="1CC35BE7" w:rsidRPr="06DF91ED">
              <w:rPr>
                <w:rStyle w:val="normaltextrun"/>
                <w:rFonts w:ascii="Arial" w:hAnsi="Arial" w:cs="Arial"/>
              </w:rPr>
              <w:t xml:space="preserve"> </w:t>
            </w:r>
            <w:proofErr w:type="gramStart"/>
            <w:r w:rsidR="1CC35BE7" w:rsidRPr="06DF91ED">
              <w:rPr>
                <w:rStyle w:val="normaltextrun"/>
                <w:rFonts w:ascii="Arial" w:hAnsi="Arial" w:cs="Arial"/>
              </w:rPr>
              <w:t>Exams  </w:t>
            </w:r>
            <w:r w:rsidR="009B20BC">
              <w:rPr>
                <w:rStyle w:val="normaltextrun"/>
                <w:rFonts w:ascii="Arial" w:hAnsi="Arial" w:cs="Arial"/>
              </w:rPr>
              <w:t>(</w:t>
            </w:r>
            <w:proofErr w:type="gramEnd"/>
            <w:r w:rsidR="009B20BC">
              <w:rPr>
                <w:rStyle w:val="normaltextrun"/>
                <w:rFonts w:ascii="Arial" w:hAnsi="Arial" w:cs="Arial"/>
              </w:rPr>
              <w:t>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6FF1D" w14:textId="46FBEA3F" w:rsidR="235648CF" w:rsidRDefault="181878F9" w:rsidP="2019E992">
            <w:pPr>
              <w:pStyle w:val="paragraph"/>
              <w:spacing w:before="0" w:beforeAutospacing="0" w:after="0" w:afterAutospacing="0"/>
              <w:jc w:val="center"/>
              <w:rPr>
                <w:rStyle w:val="eop"/>
                <w:rFonts w:ascii="Arial" w:hAnsi="Arial" w:cs="Arial"/>
              </w:rPr>
            </w:pPr>
            <w:r w:rsidRPr="2019E992">
              <w:rPr>
                <w:rStyle w:val="eop"/>
                <w:rFonts w:ascii="Arial" w:hAnsi="Arial" w:cs="Arial"/>
              </w:rPr>
              <w:t>50%</w:t>
            </w:r>
          </w:p>
        </w:tc>
      </w:tr>
      <w:tr w:rsidR="235648CF" w14:paraId="3A80D1FC" w14:textId="77777777" w:rsidTr="06DF91E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580E" w14:textId="55ED7FF7" w:rsidR="2019E992" w:rsidRDefault="59AC7FBE" w:rsidP="2019E992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sz w:val="18"/>
                <w:szCs w:val="18"/>
              </w:rPr>
            </w:pPr>
            <w:r w:rsidRPr="06DF91ED">
              <w:rPr>
                <w:rStyle w:val="normaltextrun"/>
                <w:rFonts w:ascii="Arial" w:hAnsi="Arial" w:cs="Arial"/>
              </w:rPr>
              <w:t>7</w:t>
            </w:r>
            <w:r w:rsidR="1CC35BE7" w:rsidRPr="06DF91ED">
              <w:rPr>
                <w:rStyle w:val="normaltextrun"/>
                <w:rFonts w:ascii="Arial" w:hAnsi="Arial" w:cs="Arial"/>
              </w:rPr>
              <w:t xml:space="preserve"> – </w:t>
            </w:r>
            <w:proofErr w:type="gramStart"/>
            <w:r w:rsidR="30AADA66" w:rsidRPr="06DF91ED">
              <w:rPr>
                <w:rStyle w:val="normaltextrun"/>
                <w:rFonts w:ascii="Arial" w:hAnsi="Arial" w:cs="Arial"/>
              </w:rPr>
              <w:t>9</w:t>
            </w:r>
            <w:r w:rsidR="1CC35BE7" w:rsidRPr="06DF91ED">
              <w:rPr>
                <w:rStyle w:val="normaltextrun"/>
                <w:rFonts w:ascii="Arial" w:hAnsi="Arial" w:cs="Arial"/>
              </w:rPr>
              <w:t xml:space="preserve">  </w:t>
            </w:r>
            <w:r w:rsidR="3D996F11" w:rsidRPr="06DF91ED">
              <w:rPr>
                <w:rStyle w:val="normaltextrun"/>
                <w:rFonts w:ascii="Arial" w:hAnsi="Arial" w:cs="Arial"/>
              </w:rPr>
              <w:t>Labs</w:t>
            </w:r>
            <w:proofErr w:type="gramEnd"/>
            <w:r w:rsidR="12E7064E" w:rsidRPr="06DF91ED">
              <w:rPr>
                <w:rStyle w:val="normaltextrun"/>
                <w:rFonts w:ascii="Arial" w:hAnsi="Arial" w:cs="Arial"/>
              </w:rPr>
              <w:t xml:space="preserve"> </w:t>
            </w:r>
            <w:r w:rsidR="1CC35BE7" w:rsidRPr="06DF91ED">
              <w:rPr>
                <w:rStyle w:val="eop"/>
                <w:rFonts w:ascii="Arial" w:hAnsi="Arial" w:cs="Arial"/>
              </w:rPr>
              <w:t> </w:t>
            </w:r>
            <w:r w:rsidR="009B20BC">
              <w:rPr>
                <w:rStyle w:val="eop"/>
                <w:rFonts w:ascii="Arial" w:hAnsi="Arial" w:cs="Arial"/>
              </w:rPr>
              <w:t>(</w:t>
            </w:r>
            <w:r w:rsidR="009B20BC" w:rsidRPr="009B20BC">
              <w:rPr>
                <w:rStyle w:val="normaltextrun"/>
                <w:rFonts w:ascii="Arial" w:hAnsi="Arial" w:cs="Arial"/>
              </w:rPr>
              <w:t>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8F4D2" w14:textId="1C925218" w:rsidR="235648CF" w:rsidRDefault="7ADEAF2D" w:rsidP="2019E992">
            <w:pPr>
              <w:pStyle w:val="paragraph"/>
              <w:spacing w:before="0" w:beforeAutospacing="0" w:after="0" w:afterAutospacing="0"/>
              <w:jc w:val="center"/>
              <w:rPr>
                <w:rStyle w:val="eop"/>
                <w:rFonts w:ascii="Arial" w:hAnsi="Arial" w:cs="Arial"/>
              </w:rPr>
            </w:pPr>
            <w:r w:rsidRPr="2019E992">
              <w:rPr>
                <w:rStyle w:val="eop"/>
                <w:rFonts w:ascii="Arial" w:hAnsi="Arial" w:cs="Arial"/>
              </w:rPr>
              <w:t>30%</w:t>
            </w:r>
          </w:p>
        </w:tc>
      </w:tr>
      <w:tr w:rsidR="009B20BC" w14:paraId="0180FDEF" w14:textId="77777777" w:rsidTr="009B20BC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B1929" w14:textId="299EF70A" w:rsidR="009B20BC" w:rsidRPr="009B20BC" w:rsidRDefault="009B20BC" w:rsidP="009B20BC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  <w:b/>
                <w:bCs/>
              </w:rPr>
            </w:pPr>
            <w:r w:rsidRPr="009B20BC">
              <w:rPr>
                <w:rStyle w:val="eop"/>
                <w:rFonts w:ascii="Arial" w:hAnsi="Arial" w:cs="Arial"/>
                <w:b/>
                <w:bCs/>
              </w:rPr>
              <w:t>Formative Assessments</w:t>
            </w:r>
          </w:p>
        </w:tc>
      </w:tr>
      <w:tr w:rsidR="235648CF" w14:paraId="58FE3691" w14:textId="77777777" w:rsidTr="06DF91E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F180F" w14:textId="3DD799E1" w:rsidR="2019E992" w:rsidRDefault="2019E992" w:rsidP="2019E99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2019E992">
              <w:rPr>
                <w:rStyle w:val="normaltextrun"/>
                <w:rFonts w:ascii="Arial" w:hAnsi="Arial" w:cs="Arial"/>
              </w:rPr>
              <w:t xml:space="preserve">Formative: 7 – 9 Homework </w:t>
            </w:r>
            <w:r w:rsidR="009B20BC">
              <w:rPr>
                <w:rStyle w:val="normaltextrun"/>
                <w:rFonts w:ascii="Arial" w:hAnsi="Arial" w:cs="Arial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F9D5F" w14:textId="61984598" w:rsidR="235648CF" w:rsidRDefault="3517BE25" w:rsidP="2019E992">
            <w:pPr>
              <w:pStyle w:val="paragraph"/>
              <w:spacing w:before="0" w:beforeAutospacing="0" w:after="0" w:afterAutospacing="0"/>
              <w:jc w:val="center"/>
              <w:rPr>
                <w:rStyle w:val="eop"/>
                <w:rFonts w:ascii="Arial" w:hAnsi="Arial" w:cs="Arial"/>
              </w:rPr>
            </w:pPr>
            <w:r w:rsidRPr="2019E992">
              <w:rPr>
                <w:rStyle w:val="eop"/>
                <w:rFonts w:ascii="Arial" w:hAnsi="Arial" w:cs="Arial"/>
              </w:rPr>
              <w:t>10%</w:t>
            </w:r>
          </w:p>
        </w:tc>
      </w:tr>
      <w:tr w:rsidR="235648CF" w14:paraId="27ECD2CA" w14:textId="77777777" w:rsidTr="06DF91E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5DDC1" w14:textId="133721A3" w:rsidR="2019E992" w:rsidRDefault="1CC35BE7" w:rsidP="6DE68147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eastAsia="Arial" w:hAnsi="Arial" w:cs="Arial"/>
              </w:rPr>
            </w:pPr>
            <w:r w:rsidRPr="06DF91ED">
              <w:rPr>
                <w:rStyle w:val="normaltextrun"/>
                <w:rFonts w:ascii="Arial" w:eastAsia="Arial" w:hAnsi="Arial" w:cs="Arial"/>
              </w:rPr>
              <w:t xml:space="preserve">Formative: </w:t>
            </w:r>
            <w:r w:rsidR="007274E9" w:rsidRPr="06DF91ED">
              <w:rPr>
                <w:rStyle w:val="normaltextrun"/>
                <w:rFonts w:ascii="Arial" w:eastAsia="Arial" w:hAnsi="Arial" w:cs="Arial"/>
              </w:rPr>
              <w:t>6</w:t>
            </w:r>
            <w:r w:rsidRPr="06DF91ED">
              <w:rPr>
                <w:rStyle w:val="normaltextrun"/>
                <w:rFonts w:ascii="Arial" w:eastAsia="Arial" w:hAnsi="Arial" w:cs="Arial"/>
              </w:rPr>
              <w:t xml:space="preserve"> – </w:t>
            </w:r>
            <w:r w:rsidR="6964137D" w:rsidRPr="06DF91ED">
              <w:rPr>
                <w:rStyle w:val="normaltextrun"/>
                <w:rFonts w:ascii="Arial" w:eastAsia="Arial" w:hAnsi="Arial" w:cs="Arial"/>
              </w:rPr>
              <w:t>8</w:t>
            </w:r>
            <w:r w:rsidRPr="06DF91ED">
              <w:rPr>
                <w:rStyle w:val="normaltextrun"/>
                <w:rFonts w:ascii="Arial" w:eastAsia="Arial" w:hAnsi="Arial" w:cs="Arial"/>
              </w:rPr>
              <w:t xml:space="preserve"> </w:t>
            </w:r>
            <w:proofErr w:type="gramStart"/>
            <w:r w:rsidRPr="06DF91ED">
              <w:rPr>
                <w:rStyle w:val="normaltextrun"/>
                <w:rFonts w:ascii="Arial" w:eastAsia="Arial" w:hAnsi="Arial" w:cs="Arial"/>
              </w:rPr>
              <w:t>Quizzes</w:t>
            </w:r>
            <w:r w:rsidR="009B20BC">
              <w:rPr>
                <w:rStyle w:val="normaltextrun"/>
                <w:rFonts w:ascii="Arial" w:hAnsi="Arial" w:cs="Arial"/>
              </w:rPr>
              <w:t>(</w:t>
            </w:r>
            <w:proofErr w:type="gramEnd"/>
            <w:r w:rsidR="009B20BC">
              <w:rPr>
                <w:rStyle w:val="normaltextrun"/>
                <w:rFonts w:ascii="Arial" w:hAnsi="Arial" w:cs="Arial"/>
              </w:rPr>
              <w:t>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971B6" w14:textId="6A3C81B6" w:rsidR="235648CF" w:rsidRDefault="46952390" w:rsidP="2019E992">
            <w:pPr>
              <w:pStyle w:val="paragraph"/>
              <w:spacing w:before="0" w:beforeAutospacing="0" w:after="0" w:afterAutospacing="0"/>
              <w:jc w:val="center"/>
              <w:rPr>
                <w:rStyle w:val="eop"/>
                <w:rFonts w:ascii="Arial" w:hAnsi="Arial" w:cs="Arial"/>
              </w:rPr>
            </w:pPr>
            <w:r w:rsidRPr="2019E992">
              <w:rPr>
                <w:rStyle w:val="eop"/>
                <w:rFonts w:ascii="Arial" w:hAnsi="Arial" w:cs="Arial"/>
              </w:rPr>
              <w:t>10%</w:t>
            </w:r>
          </w:p>
        </w:tc>
      </w:tr>
      <w:tr w:rsidR="235648CF" w14:paraId="048FAA27" w14:textId="77777777" w:rsidTr="06DF91ED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F84E" w14:textId="77777777" w:rsidR="235648CF" w:rsidRDefault="235648CF" w:rsidP="235648CF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sz w:val="18"/>
                <w:szCs w:val="18"/>
              </w:rPr>
            </w:pPr>
            <w:r w:rsidRPr="235648CF">
              <w:rPr>
                <w:rStyle w:val="normaltextrun"/>
                <w:rFonts w:ascii="Arial" w:hAnsi="Arial" w:cs="Arial"/>
                <w:color w:val="000000" w:themeColor="text1"/>
              </w:rPr>
              <w:t>TOTAL</w:t>
            </w:r>
            <w:r w:rsidRPr="235648CF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2EEA" w14:textId="77777777" w:rsidR="235648CF" w:rsidRDefault="7FBF3D53" w:rsidP="2019E992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2019E992">
              <w:rPr>
                <w:rStyle w:val="normaltextrun"/>
                <w:rFonts w:ascii="Arial" w:hAnsi="Arial" w:cs="Arial"/>
                <w:color w:val="000000" w:themeColor="text1"/>
              </w:rPr>
              <w:t>100%</w:t>
            </w:r>
            <w:r w:rsidRPr="2019E992">
              <w:rPr>
                <w:rStyle w:val="eop"/>
                <w:rFonts w:ascii="Arial" w:hAnsi="Arial" w:cs="Arial"/>
                <w:color w:val="000000" w:themeColor="text1"/>
              </w:rPr>
              <w:t> </w:t>
            </w:r>
          </w:p>
        </w:tc>
      </w:tr>
    </w:tbl>
    <w:p w14:paraId="6FD339D7" w14:textId="77777777" w:rsidR="235648CF" w:rsidRDefault="235648CF"/>
    <w:p w14:paraId="7BE972FB" w14:textId="38FC597C" w:rsidR="5FCD76CE" w:rsidRDefault="5FCD76CE" w:rsidP="5FCD76CE">
      <w:pPr>
        <w:rPr>
          <w:rFonts w:eastAsia="Times New Roman" w:cs="Times New Roman"/>
          <w:szCs w:val="24"/>
        </w:rPr>
      </w:pPr>
    </w:p>
    <w:p w14:paraId="32E8AFA6" w14:textId="2B90CE4B" w:rsidR="73BD6E3F" w:rsidRDefault="73BD6E3F" w:rsidP="5FCD76CE">
      <w:pPr>
        <w:ind w:hanging="9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sz w:val="20"/>
          <w:szCs w:val="20"/>
        </w:rPr>
        <w:t xml:space="preserve"> (Electronic Signature Permitted)</w:t>
      </w:r>
    </w:p>
    <w:p w14:paraId="036D09EB" w14:textId="471915C7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88C58C2" w14:textId="668F9769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32397442" w14:textId="164214E5" w:rsidR="73BD6E3F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0"/>
          <w:szCs w:val="20"/>
        </w:rPr>
        <w:t>Submitted by (Collegewide Lead):</w:t>
      </w:r>
      <w:r w:rsidRPr="235648CF">
        <w:rPr>
          <w:rFonts w:eastAsia="Times New Roman" w:cs="Times New Roman"/>
          <w:sz w:val="20"/>
          <w:szCs w:val="20"/>
        </w:rPr>
        <w:t xml:space="preserve"> </w:t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Pr="235648CF">
        <w:rPr>
          <w:rFonts w:eastAsia="Times New Roman" w:cs="Times New Roman"/>
          <w:sz w:val="20"/>
          <w:szCs w:val="20"/>
        </w:rPr>
        <w:t>Date</w:t>
      </w:r>
      <w:r w:rsidR="2F073808" w:rsidRPr="235648CF">
        <w:rPr>
          <w:rFonts w:eastAsia="Times New Roman" w:cs="Times New Roman"/>
          <w:sz w:val="20"/>
          <w:szCs w:val="20"/>
        </w:rPr>
        <w:t xml:space="preserve"> __________</w:t>
      </w:r>
    </w:p>
    <w:p w14:paraId="7EC2DC09" w14:textId="16FEBB65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05A65EDA" w14:textId="7D7EBEAF" w:rsidR="73BD6E3F" w:rsidRDefault="73BD6E3F" w:rsidP="5FCD76CE">
      <w:pPr>
        <w:keepLines/>
        <w:ind w:right="-72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b/>
          <w:bCs/>
          <w:sz w:val="22"/>
        </w:rPr>
        <w:t xml:space="preserve">Approved by </w:t>
      </w:r>
      <w:r w:rsidRPr="5FCD76CE">
        <w:rPr>
          <w:rFonts w:eastAsia="Times New Roman" w:cs="Times New Roman"/>
          <w:b/>
          <w:bCs/>
          <w:sz w:val="20"/>
          <w:szCs w:val="20"/>
        </w:rPr>
        <w:t>counterparts</w:t>
      </w:r>
      <w:r>
        <w:tab/>
      </w:r>
      <w:r>
        <w:tab/>
      </w:r>
      <w:r w:rsidRPr="5FCD76CE">
        <w:rPr>
          <w:rFonts w:eastAsia="Times New Roman" w:cs="Times New Roman"/>
          <w:b/>
          <w:bCs/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5FCD76CE">
        <w:rPr>
          <w:rFonts w:eastAsia="Times New Roman" w:cs="Times New Roman"/>
          <w:sz w:val="20"/>
          <w:szCs w:val="20"/>
        </w:rPr>
        <w:t>Date __________</w:t>
      </w:r>
    </w:p>
    <w:p w14:paraId="0F2BD269" w14:textId="4C2F1FBA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4C84C99" w14:textId="12D75DA6" w:rsidR="5FCD76CE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2"/>
        </w:rPr>
        <w:t xml:space="preserve">Reviewed by </w:t>
      </w:r>
      <w:r w:rsidRPr="235648CF">
        <w:rPr>
          <w:rFonts w:eastAsia="Times New Roman" w:cs="Times New Roman"/>
          <w:b/>
          <w:bCs/>
          <w:sz w:val="20"/>
          <w:szCs w:val="20"/>
        </w:rPr>
        <w:t xml:space="preserve">Curriculum Committee </w:t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Pr="235648CF">
        <w:rPr>
          <w:rFonts w:eastAsia="Times New Roman" w:cs="Times New Roman"/>
          <w:sz w:val="20"/>
          <w:szCs w:val="20"/>
        </w:rPr>
        <w:t xml:space="preserve">Date </w:t>
      </w:r>
      <w:r w:rsidR="0AC1FBCA" w:rsidRPr="235648CF">
        <w:rPr>
          <w:rFonts w:eastAsia="Times New Roman" w:cs="Times New Roman"/>
          <w:sz w:val="20"/>
          <w:szCs w:val="20"/>
        </w:rPr>
        <w:t>_</w:t>
      </w:r>
      <w:r w:rsidR="007744CF">
        <w:rPr>
          <w:rFonts w:eastAsia="Times New Roman" w:cs="Times New Roman"/>
          <w:sz w:val="20"/>
          <w:szCs w:val="20"/>
        </w:rPr>
        <w:t>3/24/26</w:t>
      </w:r>
      <w:r w:rsidR="0AC1FBCA" w:rsidRPr="235648CF">
        <w:rPr>
          <w:rFonts w:eastAsia="Times New Roman" w:cs="Times New Roman"/>
          <w:sz w:val="20"/>
          <w:szCs w:val="20"/>
        </w:rPr>
        <w:t>_________</w:t>
      </w:r>
    </w:p>
    <w:p w14:paraId="0D0B940D" w14:textId="77777777" w:rsidR="00D6740B" w:rsidRDefault="00D6740B" w:rsidP="00D6740B">
      <w:pPr>
        <w:rPr>
          <w:i/>
          <w:sz w:val="20"/>
        </w:rPr>
      </w:pPr>
    </w:p>
    <w:p w14:paraId="4DDBEF00" w14:textId="1D717350" w:rsidR="002C6367" w:rsidRDefault="002C6367" w:rsidP="6D16B9F2">
      <w:pPr>
        <w:spacing w:line="480" w:lineRule="auto"/>
        <w:rPr>
          <w:b/>
          <w:bCs/>
        </w:rPr>
      </w:pPr>
    </w:p>
    <w:p w14:paraId="2E0E94C5" w14:textId="4F838726" w:rsidR="5FCD76CE" w:rsidRDefault="5FCD76CE" w:rsidP="5FCD76CE">
      <w:pPr>
        <w:spacing w:line="480" w:lineRule="auto"/>
        <w:rPr>
          <w:b/>
          <w:bCs/>
        </w:rPr>
      </w:pPr>
    </w:p>
    <w:p w14:paraId="0562CB0E" w14:textId="77777777" w:rsidR="00392476" w:rsidRDefault="00392476" w:rsidP="00A945F0">
      <w:pPr>
        <w:rPr>
          <w:b/>
        </w:rPr>
      </w:pPr>
    </w:p>
    <w:p w14:paraId="34CE0A41" w14:textId="77777777" w:rsidR="00392476" w:rsidRDefault="00392476" w:rsidP="00A945F0">
      <w:pPr>
        <w:rPr>
          <w:b/>
        </w:rPr>
      </w:pPr>
    </w:p>
    <w:p w14:paraId="62EBF3C5" w14:textId="77777777" w:rsidR="00392476" w:rsidRDefault="00392476" w:rsidP="00A945F0">
      <w:pPr>
        <w:rPr>
          <w:b/>
        </w:rPr>
      </w:pPr>
    </w:p>
    <w:p w14:paraId="6D98A12B" w14:textId="018D0ACA" w:rsidR="00392476" w:rsidRDefault="00392476" w:rsidP="6D16B9F2">
      <w:pPr>
        <w:rPr>
          <w:b/>
          <w:bCs/>
        </w:rPr>
      </w:pPr>
    </w:p>
    <w:p w14:paraId="1F72F646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33A3A" w14:textId="77777777" w:rsidR="005F3001" w:rsidRDefault="005F3001" w:rsidP="00E52F44">
      <w:r>
        <w:separator/>
      </w:r>
    </w:p>
  </w:endnote>
  <w:endnote w:type="continuationSeparator" w:id="0">
    <w:p w14:paraId="0965A47F" w14:textId="77777777" w:rsidR="005F3001" w:rsidRDefault="005F3001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FCA1A" w14:textId="77777777" w:rsidR="005F3001" w:rsidRDefault="005F3001" w:rsidP="00E52F44">
      <w:r>
        <w:separator/>
      </w:r>
    </w:p>
  </w:footnote>
  <w:footnote w:type="continuationSeparator" w:id="0">
    <w:p w14:paraId="3D719F10" w14:textId="77777777" w:rsidR="005F3001" w:rsidRDefault="005F3001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C97"/>
    <w:multiLevelType w:val="multilevel"/>
    <w:tmpl w:val="80BE5D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870BC"/>
    <w:multiLevelType w:val="multilevel"/>
    <w:tmpl w:val="7616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B11E5"/>
    <w:multiLevelType w:val="hybridMultilevel"/>
    <w:tmpl w:val="3DFEA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5142CB"/>
    <w:multiLevelType w:val="multilevel"/>
    <w:tmpl w:val="5B762C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3D0743"/>
    <w:multiLevelType w:val="multilevel"/>
    <w:tmpl w:val="A4A864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13BF7"/>
    <w:multiLevelType w:val="multilevel"/>
    <w:tmpl w:val="860A8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E3A9F"/>
    <w:multiLevelType w:val="hybridMultilevel"/>
    <w:tmpl w:val="5C661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F200"/>
    <w:multiLevelType w:val="hybridMultilevel"/>
    <w:tmpl w:val="9E34B91E"/>
    <w:lvl w:ilvl="0" w:tplc="43B4D796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 w:tplc="249CDCF0">
      <w:start w:val="1"/>
      <w:numFmt w:val="lowerLetter"/>
      <w:lvlText w:val="%2."/>
      <w:lvlJc w:val="left"/>
      <w:pPr>
        <w:ind w:left="1440" w:hanging="360"/>
      </w:pPr>
    </w:lvl>
    <w:lvl w:ilvl="2" w:tplc="8BE67322">
      <w:start w:val="1"/>
      <w:numFmt w:val="lowerRoman"/>
      <w:lvlText w:val="%3."/>
      <w:lvlJc w:val="right"/>
      <w:pPr>
        <w:ind w:left="2160" w:hanging="180"/>
      </w:pPr>
    </w:lvl>
    <w:lvl w:ilvl="3" w:tplc="52F4DF6A">
      <w:start w:val="1"/>
      <w:numFmt w:val="decimal"/>
      <w:lvlText w:val="%4."/>
      <w:lvlJc w:val="left"/>
      <w:pPr>
        <w:ind w:left="2880" w:hanging="360"/>
      </w:pPr>
    </w:lvl>
    <w:lvl w:ilvl="4" w:tplc="8988B236">
      <w:start w:val="1"/>
      <w:numFmt w:val="lowerLetter"/>
      <w:lvlText w:val="%5."/>
      <w:lvlJc w:val="left"/>
      <w:pPr>
        <w:ind w:left="3600" w:hanging="360"/>
      </w:pPr>
    </w:lvl>
    <w:lvl w:ilvl="5" w:tplc="5BE4A4EC">
      <w:start w:val="1"/>
      <w:numFmt w:val="lowerRoman"/>
      <w:lvlText w:val="%6."/>
      <w:lvlJc w:val="right"/>
      <w:pPr>
        <w:ind w:left="4320" w:hanging="180"/>
      </w:pPr>
    </w:lvl>
    <w:lvl w:ilvl="6" w:tplc="67CC7FC0">
      <w:start w:val="1"/>
      <w:numFmt w:val="decimal"/>
      <w:lvlText w:val="%7."/>
      <w:lvlJc w:val="left"/>
      <w:pPr>
        <w:ind w:left="5040" w:hanging="360"/>
      </w:pPr>
    </w:lvl>
    <w:lvl w:ilvl="7" w:tplc="6ED0B6A0">
      <w:start w:val="1"/>
      <w:numFmt w:val="lowerLetter"/>
      <w:lvlText w:val="%8."/>
      <w:lvlJc w:val="left"/>
      <w:pPr>
        <w:ind w:left="5760" w:hanging="360"/>
      </w:pPr>
    </w:lvl>
    <w:lvl w:ilvl="8" w:tplc="C4545F3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75E2"/>
    <w:multiLevelType w:val="hybridMultilevel"/>
    <w:tmpl w:val="0D527B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70203D"/>
    <w:multiLevelType w:val="hybridMultilevel"/>
    <w:tmpl w:val="5C661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417F2"/>
    <w:multiLevelType w:val="hybridMultilevel"/>
    <w:tmpl w:val="8F30D0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659F6"/>
    <w:multiLevelType w:val="multilevel"/>
    <w:tmpl w:val="08EEFB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572859"/>
    <w:multiLevelType w:val="multilevel"/>
    <w:tmpl w:val="2848C4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CD6E4C"/>
    <w:multiLevelType w:val="multilevel"/>
    <w:tmpl w:val="56BE1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EA79B9"/>
    <w:multiLevelType w:val="hybridMultilevel"/>
    <w:tmpl w:val="35FC6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C8C4DD"/>
    <w:multiLevelType w:val="multilevel"/>
    <w:tmpl w:val="55B8D2C4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2B4"/>
    <w:multiLevelType w:val="multilevel"/>
    <w:tmpl w:val="B824BA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974657"/>
    <w:multiLevelType w:val="multilevel"/>
    <w:tmpl w:val="5E94BD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B6D0F"/>
    <w:multiLevelType w:val="hybridMultilevel"/>
    <w:tmpl w:val="56FEC0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FB5E3E"/>
    <w:multiLevelType w:val="multilevel"/>
    <w:tmpl w:val="89CE16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7225AE"/>
    <w:multiLevelType w:val="multilevel"/>
    <w:tmpl w:val="5BF401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956C11"/>
    <w:multiLevelType w:val="hybridMultilevel"/>
    <w:tmpl w:val="CF36C324"/>
    <w:lvl w:ilvl="0" w:tplc="E3246B22">
      <w:start w:val="1"/>
      <w:numFmt w:val="decimal"/>
      <w:lvlText w:val="%1-"/>
      <w:lvlJc w:val="left"/>
      <w:pPr>
        <w:ind w:left="720" w:hanging="360"/>
      </w:pPr>
    </w:lvl>
    <w:lvl w:ilvl="1" w:tplc="593824D4">
      <w:start w:val="1"/>
      <w:numFmt w:val="lowerLetter"/>
      <w:lvlText w:val="%2."/>
      <w:lvlJc w:val="left"/>
      <w:pPr>
        <w:ind w:left="1440" w:hanging="360"/>
      </w:pPr>
    </w:lvl>
    <w:lvl w:ilvl="2" w:tplc="6646255A">
      <w:start w:val="1"/>
      <w:numFmt w:val="lowerRoman"/>
      <w:lvlText w:val="%3."/>
      <w:lvlJc w:val="right"/>
      <w:pPr>
        <w:ind w:left="2160" w:hanging="180"/>
      </w:pPr>
    </w:lvl>
    <w:lvl w:ilvl="3" w:tplc="56B497B8">
      <w:start w:val="1"/>
      <w:numFmt w:val="decimal"/>
      <w:lvlText w:val="%4."/>
      <w:lvlJc w:val="left"/>
      <w:pPr>
        <w:ind w:left="2880" w:hanging="360"/>
      </w:pPr>
    </w:lvl>
    <w:lvl w:ilvl="4" w:tplc="09C88282">
      <w:start w:val="1"/>
      <w:numFmt w:val="lowerLetter"/>
      <w:lvlText w:val="%5."/>
      <w:lvlJc w:val="left"/>
      <w:pPr>
        <w:ind w:left="3600" w:hanging="360"/>
      </w:pPr>
    </w:lvl>
    <w:lvl w:ilvl="5" w:tplc="32D46E02">
      <w:start w:val="1"/>
      <w:numFmt w:val="lowerRoman"/>
      <w:lvlText w:val="%6."/>
      <w:lvlJc w:val="right"/>
      <w:pPr>
        <w:ind w:left="4320" w:hanging="180"/>
      </w:pPr>
    </w:lvl>
    <w:lvl w:ilvl="6" w:tplc="E54C184E">
      <w:start w:val="1"/>
      <w:numFmt w:val="decimal"/>
      <w:lvlText w:val="%7."/>
      <w:lvlJc w:val="left"/>
      <w:pPr>
        <w:ind w:left="5040" w:hanging="360"/>
      </w:pPr>
    </w:lvl>
    <w:lvl w:ilvl="7" w:tplc="D02CAD6A">
      <w:start w:val="1"/>
      <w:numFmt w:val="lowerLetter"/>
      <w:lvlText w:val="%8."/>
      <w:lvlJc w:val="left"/>
      <w:pPr>
        <w:ind w:left="5760" w:hanging="360"/>
      </w:pPr>
    </w:lvl>
    <w:lvl w:ilvl="8" w:tplc="493A93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05DDF"/>
    <w:multiLevelType w:val="multilevel"/>
    <w:tmpl w:val="19228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BF40D48"/>
    <w:multiLevelType w:val="hybridMultilevel"/>
    <w:tmpl w:val="A88CADAC"/>
    <w:lvl w:ilvl="0" w:tplc="37B8FE56">
      <w:start w:val="1"/>
      <w:numFmt w:val="decimal"/>
      <w:lvlText w:val="%1."/>
      <w:lvlJc w:val="left"/>
      <w:pPr>
        <w:ind w:left="720" w:hanging="360"/>
      </w:pPr>
    </w:lvl>
    <w:lvl w:ilvl="1" w:tplc="E188BBB2">
      <w:start w:val="1"/>
      <w:numFmt w:val="lowerLetter"/>
      <w:lvlText w:val="%2."/>
      <w:lvlJc w:val="left"/>
      <w:pPr>
        <w:ind w:left="1440" w:hanging="360"/>
      </w:pPr>
    </w:lvl>
    <w:lvl w:ilvl="2" w:tplc="52B0C138">
      <w:start w:val="1"/>
      <w:numFmt w:val="lowerRoman"/>
      <w:lvlText w:val="%3."/>
      <w:lvlJc w:val="right"/>
      <w:pPr>
        <w:ind w:left="2160" w:hanging="180"/>
      </w:pPr>
    </w:lvl>
    <w:lvl w:ilvl="3" w:tplc="08260AB8">
      <w:start w:val="1"/>
      <w:numFmt w:val="decimal"/>
      <w:lvlText w:val="%4."/>
      <w:lvlJc w:val="left"/>
      <w:pPr>
        <w:ind w:left="2880" w:hanging="360"/>
      </w:pPr>
    </w:lvl>
    <w:lvl w:ilvl="4" w:tplc="91EECC52">
      <w:start w:val="1"/>
      <w:numFmt w:val="lowerLetter"/>
      <w:lvlText w:val="%5."/>
      <w:lvlJc w:val="left"/>
      <w:pPr>
        <w:ind w:left="3600" w:hanging="360"/>
      </w:pPr>
    </w:lvl>
    <w:lvl w:ilvl="5" w:tplc="E7680CB4">
      <w:start w:val="1"/>
      <w:numFmt w:val="lowerRoman"/>
      <w:lvlText w:val="%6."/>
      <w:lvlJc w:val="right"/>
      <w:pPr>
        <w:ind w:left="4320" w:hanging="180"/>
      </w:pPr>
    </w:lvl>
    <w:lvl w:ilvl="6" w:tplc="AEE41434">
      <w:start w:val="1"/>
      <w:numFmt w:val="decimal"/>
      <w:lvlText w:val="%7."/>
      <w:lvlJc w:val="left"/>
      <w:pPr>
        <w:ind w:left="5040" w:hanging="360"/>
      </w:pPr>
    </w:lvl>
    <w:lvl w:ilvl="7" w:tplc="5CC66A42">
      <w:start w:val="1"/>
      <w:numFmt w:val="lowerLetter"/>
      <w:lvlText w:val="%8."/>
      <w:lvlJc w:val="left"/>
      <w:pPr>
        <w:ind w:left="5760" w:hanging="360"/>
      </w:pPr>
    </w:lvl>
    <w:lvl w:ilvl="8" w:tplc="D94CE8A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C15C1"/>
    <w:multiLevelType w:val="multilevel"/>
    <w:tmpl w:val="CFD85036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901CFA"/>
    <w:multiLevelType w:val="multilevel"/>
    <w:tmpl w:val="C70A6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5339768">
    <w:abstractNumId w:val="9"/>
  </w:num>
  <w:num w:numId="2" w16cid:durableId="1934700556">
    <w:abstractNumId w:val="33"/>
  </w:num>
  <w:num w:numId="3" w16cid:durableId="594285768">
    <w:abstractNumId w:val="32"/>
  </w:num>
  <w:num w:numId="4" w16cid:durableId="78599479">
    <w:abstractNumId w:val="30"/>
  </w:num>
  <w:num w:numId="5" w16cid:durableId="1644002155">
    <w:abstractNumId w:val="21"/>
  </w:num>
  <w:num w:numId="6" w16cid:durableId="1494956020">
    <w:abstractNumId w:val="13"/>
  </w:num>
  <w:num w:numId="7" w16cid:durableId="145245110">
    <w:abstractNumId w:val="34"/>
  </w:num>
  <w:num w:numId="8" w16cid:durableId="853766869">
    <w:abstractNumId w:val="19"/>
  </w:num>
  <w:num w:numId="9" w16cid:durableId="858474241">
    <w:abstractNumId w:val="16"/>
  </w:num>
  <w:num w:numId="10" w16cid:durableId="979841328">
    <w:abstractNumId w:val="5"/>
  </w:num>
  <w:num w:numId="11" w16cid:durableId="975793402">
    <w:abstractNumId w:val="24"/>
  </w:num>
  <w:num w:numId="12" w16cid:durableId="1633947777">
    <w:abstractNumId w:val="14"/>
  </w:num>
  <w:num w:numId="13" w16cid:durableId="2145386938">
    <w:abstractNumId w:val="6"/>
  </w:num>
  <w:num w:numId="14" w16cid:durableId="723943028">
    <w:abstractNumId w:val="26"/>
  </w:num>
  <w:num w:numId="15" w16cid:durableId="382675696">
    <w:abstractNumId w:val="25"/>
  </w:num>
  <w:num w:numId="16" w16cid:durableId="799498143">
    <w:abstractNumId w:val="31"/>
  </w:num>
  <w:num w:numId="17" w16cid:durableId="1780418239">
    <w:abstractNumId w:val="10"/>
  </w:num>
  <w:num w:numId="18" w16cid:durableId="1580479023">
    <w:abstractNumId w:val="27"/>
  </w:num>
  <w:num w:numId="19" w16cid:durableId="11494267">
    <w:abstractNumId w:val="1"/>
  </w:num>
  <w:num w:numId="20" w16cid:durableId="750584238">
    <w:abstractNumId w:val="35"/>
  </w:num>
  <w:num w:numId="21" w16cid:durableId="1808662998">
    <w:abstractNumId w:val="7"/>
  </w:num>
  <w:num w:numId="22" w16cid:durableId="1075316602">
    <w:abstractNumId w:val="29"/>
  </w:num>
  <w:num w:numId="23" w16cid:durableId="264776610">
    <w:abstractNumId w:val="18"/>
  </w:num>
  <w:num w:numId="24" w16cid:durableId="1035042396">
    <w:abstractNumId w:val="0"/>
  </w:num>
  <w:num w:numId="25" w16cid:durableId="222062994">
    <w:abstractNumId w:val="28"/>
  </w:num>
  <w:num w:numId="26" w16cid:durableId="865825823">
    <w:abstractNumId w:val="3"/>
  </w:num>
  <w:num w:numId="27" w16cid:durableId="1626811048">
    <w:abstractNumId w:val="17"/>
  </w:num>
  <w:num w:numId="28" w16cid:durableId="1995640203">
    <w:abstractNumId w:val="15"/>
  </w:num>
  <w:num w:numId="29" w16cid:durableId="317999450">
    <w:abstractNumId w:val="22"/>
  </w:num>
  <w:num w:numId="30" w16cid:durableId="282200668">
    <w:abstractNumId w:val="23"/>
  </w:num>
  <w:num w:numId="31" w16cid:durableId="1391147532">
    <w:abstractNumId w:val="4"/>
  </w:num>
  <w:num w:numId="32" w16cid:durableId="1272317055">
    <w:abstractNumId w:val="8"/>
  </w:num>
  <w:num w:numId="33" w16cid:durableId="558588225">
    <w:abstractNumId w:val="11"/>
  </w:num>
  <w:num w:numId="34" w16cid:durableId="1863783520">
    <w:abstractNumId w:val="12"/>
  </w:num>
  <w:num w:numId="35" w16cid:durableId="1996059469">
    <w:abstractNumId w:val="20"/>
  </w:num>
  <w:num w:numId="36" w16cid:durableId="35084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955C9"/>
    <w:rsid w:val="000A3CDA"/>
    <w:rsid w:val="000C633E"/>
    <w:rsid w:val="000C792B"/>
    <w:rsid w:val="000F7C16"/>
    <w:rsid w:val="00112AAD"/>
    <w:rsid w:val="0012139C"/>
    <w:rsid w:val="00151E7A"/>
    <w:rsid w:val="00166502"/>
    <w:rsid w:val="0017086E"/>
    <w:rsid w:val="001C04C8"/>
    <w:rsid w:val="001D45D4"/>
    <w:rsid w:val="00201AFE"/>
    <w:rsid w:val="00241F34"/>
    <w:rsid w:val="002C6367"/>
    <w:rsid w:val="00301769"/>
    <w:rsid w:val="00332D7C"/>
    <w:rsid w:val="003633E5"/>
    <w:rsid w:val="00392476"/>
    <w:rsid w:val="003A43D3"/>
    <w:rsid w:val="003A4991"/>
    <w:rsid w:val="003E6739"/>
    <w:rsid w:val="004063F3"/>
    <w:rsid w:val="00411F41"/>
    <w:rsid w:val="00417242"/>
    <w:rsid w:val="004552A4"/>
    <w:rsid w:val="00461A7D"/>
    <w:rsid w:val="004A573D"/>
    <w:rsid w:val="004F32C2"/>
    <w:rsid w:val="00523D2C"/>
    <w:rsid w:val="005318DC"/>
    <w:rsid w:val="0056093E"/>
    <w:rsid w:val="005D388F"/>
    <w:rsid w:val="005F3001"/>
    <w:rsid w:val="00605193"/>
    <w:rsid w:val="0067472E"/>
    <w:rsid w:val="00687EDA"/>
    <w:rsid w:val="006954DA"/>
    <w:rsid w:val="006A48FF"/>
    <w:rsid w:val="006B4B87"/>
    <w:rsid w:val="006F2E59"/>
    <w:rsid w:val="006F3C34"/>
    <w:rsid w:val="0070011A"/>
    <w:rsid w:val="007274E9"/>
    <w:rsid w:val="007744CF"/>
    <w:rsid w:val="0079192E"/>
    <w:rsid w:val="007D0959"/>
    <w:rsid w:val="007D2A8C"/>
    <w:rsid w:val="007E5133"/>
    <w:rsid w:val="0083345E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B20BC"/>
    <w:rsid w:val="009B6343"/>
    <w:rsid w:val="009D4669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44133"/>
    <w:rsid w:val="00B6279A"/>
    <w:rsid w:val="00B875C6"/>
    <w:rsid w:val="00BA58AD"/>
    <w:rsid w:val="00BE5E79"/>
    <w:rsid w:val="00BF5226"/>
    <w:rsid w:val="00C028A7"/>
    <w:rsid w:val="00C27B4F"/>
    <w:rsid w:val="00C3308F"/>
    <w:rsid w:val="00C46969"/>
    <w:rsid w:val="00C53677"/>
    <w:rsid w:val="00C6628F"/>
    <w:rsid w:val="00C92F9A"/>
    <w:rsid w:val="00C94A5E"/>
    <w:rsid w:val="00CB39E8"/>
    <w:rsid w:val="00CE3455"/>
    <w:rsid w:val="00D6740B"/>
    <w:rsid w:val="00D718A6"/>
    <w:rsid w:val="00D859AF"/>
    <w:rsid w:val="00DF617B"/>
    <w:rsid w:val="00E03943"/>
    <w:rsid w:val="00E23D16"/>
    <w:rsid w:val="00E42E4D"/>
    <w:rsid w:val="00E52F44"/>
    <w:rsid w:val="00E66742"/>
    <w:rsid w:val="00E707AC"/>
    <w:rsid w:val="00E941AB"/>
    <w:rsid w:val="00EC4C31"/>
    <w:rsid w:val="00EE20D0"/>
    <w:rsid w:val="00F1526E"/>
    <w:rsid w:val="00F20A84"/>
    <w:rsid w:val="00F43132"/>
    <w:rsid w:val="00F97606"/>
    <w:rsid w:val="00FD7CAC"/>
    <w:rsid w:val="00FF0D0C"/>
    <w:rsid w:val="014E3940"/>
    <w:rsid w:val="0262FE75"/>
    <w:rsid w:val="049A93AC"/>
    <w:rsid w:val="05946EF9"/>
    <w:rsid w:val="05CE5EE7"/>
    <w:rsid w:val="05E01F6D"/>
    <w:rsid w:val="06C90BED"/>
    <w:rsid w:val="06DF91ED"/>
    <w:rsid w:val="072D0899"/>
    <w:rsid w:val="07BBB7CA"/>
    <w:rsid w:val="07D92BAC"/>
    <w:rsid w:val="07FCA416"/>
    <w:rsid w:val="08394E9C"/>
    <w:rsid w:val="086E889C"/>
    <w:rsid w:val="08D1F08B"/>
    <w:rsid w:val="08F9BD7D"/>
    <w:rsid w:val="093ED081"/>
    <w:rsid w:val="096A9891"/>
    <w:rsid w:val="0A29C478"/>
    <w:rsid w:val="0AC1FBCA"/>
    <w:rsid w:val="0ACC5617"/>
    <w:rsid w:val="0ACE966D"/>
    <w:rsid w:val="0AD81D80"/>
    <w:rsid w:val="0BD518A5"/>
    <w:rsid w:val="0C6C2C9A"/>
    <w:rsid w:val="0C7AC0D5"/>
    <w:rsid w:val="0CCF9515"/>
    <w:rsid w:val="0CE364C0"/>
    <w:rsid w:val="0D6438C3"/>
    <w:rsid w:val="0E8E1B43"/>
    <w:rsid w:val="0F4058E2"/>
    <w:rsid w:val="0F849A47"/>
    <w:rsid w:val="101FBD46"/>
    <w:rsid w:val="118660D5"/>
    <w:rsid w:val="12E7064E"/>
    <w:rsid w:val="12F345E7"/>
    <w:rsid w:val="132A7730"/>
    <w:rsid w:val="1403D9A7"/>
    <w:rsid w:val="14080588"/>
    <w:rsid w:val="144314DF"/>
    <w:rsid w:val="15E50CD3"/>
    <w:rsid w:val="1614FB49"/>
    <w:rsid w:val="181878F9"/>
    <w:rsid w:val="18DE53B2"/>
    <w:rsid w:val="19079B0A"/>
    <w:rsid w:val="192811B5"/>
    <w:rsid w:val="19B1CFCA"/>
    <w:rsid w:val="19C0CABC"/>
    <w:rsid w:val="19D5F6EB"/>
    <w:rsid w:val="1AC50426"/>
    <w:rsid w:val="1AD69A8E"/>
    <w:rsid w:val="1BABDBC9"/>
    <w:rsid w:val="1C83A160"/>
    <w:rsid w:val="1CC35BE7"/>
    <w:rsid w:val="1CF8D70F"/>
    <w:rsid w:val="1D1328B1"/>
    <w:rsid w:val="1DDA69E9"/>
    <w:rsid w:val="1E4B25E7"/>
    <w:rsid w:val="1E621FE3"/>
    <w:rsid w:val="1E9B1A48"/>
    <w:rsid w:val="201751ED"/>
    <w:rsid w:val="2019E992"/>
    <w:rsid w:val="2050733F"/>
    <w:rsid w:val="20787111"/>
    <w:rsid w:val="20874F6E"/>
    <w:rsid w:val="20A90B9B"/>
    <w:rsid w:val="22021D92"/>
    <w:rsid w:val="223EBBDA"/>
    <w:rsid w:val="22562D05"/>
    <w:rsid w:val="235648CF"/>
    <w:rsid w:val="240E6D2B"/>
    <w:rsid w:val="24EA41A3"/>
    <w:rsid w:val="25D387C9"/>
    <w:rsid w:val="261AB28A"/>
    <w:rsid w:val="2766295D"/>
    <w:rsid w:val="27846359"/>
    <w:rsid w:val="27AB5AB8"/>
    <w:rsid w:val="28211F23"/>
    <w:rsid w:val="283FC9AE"/>
    <w:rsid w:val="284B4902"/>
    <w:rsid w:val="28C60A22"/>
    <w:rsid w:val="2999B364"/>
    <w:rsid w:val="2AA67AFC"/>
    <w:rsid w:val="2AAE7E97"/>
    <w:rsid w:val="2ABA9D1B"/>
    <w:rsid w:val="2B4F9E2A"/>
    <w:rsid w:val="2C10BE13"/>
    <w:rsid w:val="2CC15A02"/>
    <w:rsid w:val="2CCE76A8"/>
    <w:rsid w:val="2CE01111"/>
    <w:rsid w:val="2E8DA180"/>
    <w:rsid w:val="2F073808"/>
    <w:rsid w:val="2FBAEA57"/>
    <w:rsid w:val="2FDFF83F"/>
    <w:rsid w:val="2FE7690C"/>
    <w:rsid w:val="304A7132"/>
    <w:rsid w:val="3098CEDA"/>
    <w:rsid w:val="30AADA66"/>
    <w:rsid w:val="32512E8B"/>
    <w:rsid w:val="326C4397"/>
    <w:rsid w:val="3291181A"/>
    <w:rsid w:val="32BF892E"/>
    <w:rsid w:val="32F61750"/>
    <w:rsid w:val="335622E0"/>
    <w:rsid w:val="3422C49C"/>
    <w:rsid w:val="344BDF70"/>
    <w:rsid w:val="3517BE25"/>
    <w:rsid w:val="351F0388"/>
    <w:rsid w:val="3795BDE3"/>
    <w:rsid w:val="37D68272"/>
    <w:rsid w:val="37DDDE4A"/>
    <w:rsid w:val="38100D90"/>
    <w:rsid w:val="389135B1"/>
    <w:rsid w:val="38DD8E2F"/>
    <w:rsid w:val="39213CAB"/>
    <w:rsid w:val="3A2082FA"/>
    <w:rsid w:val="3AB3A57E"/>
    <w:rsid w:val="3ADDD0EB"/>
    <w:rsid w:val="3B7755E8"/>
    <w:rsid w:val="3B8D8091"/>
    <w:rsid w:val="3BF54466"/>
    <w:rsid w:val="3C281C16"/>
    <w:rsid w:val="3D4FA88B"/>
    <w:rsid w:val="3D996F11"/>
    <w:rsid w:val="3DACE86E"/>
    <w:rsid w:val="3DC01C85"/>
    <w:rsid w:val="3DCA2404"/>
    <w:rsid w:val="3DE95E4A"/>
    <w:rsid w:val="3E38CDCD"/>
    <w:rsid w:val="3EDEAFF7"/>
    <w:rsid w:val="42573F3D"/>
    <w:rsid w:val="43973AD2"/>
    <w:rsid w:val="43A5326D"/>
    <w:rsid w:val="450B4B30"/>
    <w:rsid w:val="45900D32"/>
    <w:rsid w:val="466E7421"/>
    <w:rsid w:val="46952390"/>
    <w:rsid w:val="478ADEA2"/>
    <w:rsid w:val="48753B01"/>
    <w:rsid w:val="48B19C16"/>
    <w:rsid w:val="49616B0B"/>
    <w:rsid w:val="498718CD"/>
    <w:rsid w:val="4A08F103"/>
    <w:rsid w:val="4B96E43E"/>
    <w:rsid w:val="4BBC46F6"/>
    <w:rsid w:val="4E33CB16"/>
    <w:rsid w:val="4E63BF60"/>
    <w:rsid w:val="4E82525A"/>
    <w:rsid w:val="4F435880"/>
    <w:rsid w:val="4F54B6F6"/>
    <w:rsid w:val="4F95F940"/>
    <w:rsid w:val="500E7C29"/>
    <w:rsid w:val="50275927"/>
    <w:rsid w:val="5088CF7F"/>
    <w:rsid w:val="508FFED1"/>
    <w:rsid w:val="5099FF1E"/>
    <w:rsid w:val="511A6AD2"/>
    <w:rsid w:val="5137811E"/>
    <w:rsid w:val="51CD9EF1"/>
    <w:rsid w:val="52191869"/>
    <w:rsid w:val="52213C12"/>
    <w:rsid w:val="52444CC2"/>
    <w:rsid w:val="52EFDAF4"/>
    <w:rsid w:val="52F81D45"/>
    <w:rsid w:val="541EEEAC"/>
    <w:rsid w:val="542DA769"/>
    <w:rsid w:val="54BCB3D3"/>
    <w:rsid w:val="54BFAF36"/>
    <w:rsid w:val="54D2F50F"/>
    <w:rsid w:val="551D4F8D"/>
    <w:rsid w:val="5629D274"/>
    <w:rsid w:val="569532B3"/>
    <w:rsid w:val="56CAE279"/>
    <w:rsid w:val="57355C15"/>
    <w:rsid w:val="5759A498"/>
    <w:rsid w:val="57D535F9"/>
    <w:rsid w:val="57E398B8"/>
    <w:rsid w:val="58B92CC0"/>
    <w:rsid w:val="59AC7FBE"/>
    <w:rsid w:val="5A0D1382"/>
    <w:rsid w:val="5A4D5EEF"/>
    <w:rsid w:val="5A8FB65E"/>
    <w:rsid w:val="5A9E4461"/>
    <w:rsid w:val="5AAED777"/>
    <w:rsid w:val="5AF81CAE"/>
    <w:rsid w:val="5B3BC0F8"/>
    <w:rsid w:val="5BC26697"/>
    <w:rsid w:val="5BE47F4E"/>
    <w:rsid w:val="5D327CDB"/>
    <w:rsid w:val="5D69EFFD"/>
    <w:rsid w:val="5DC2B171"/>
    <w:rsid w:val="5EA7AD03"/>
    <w:rsid w:val="5EC7DFD9"/>
    <w:rsid w:val="5ECD6100"/>
    <w:rsid w:val="5ECF3B3D"/>
    <w:rsid w:val="5F53D234"/>
    <w:rsid w:val="5FCD76CE"/>
    <w:rsid w:val="5FFDE606"/>
    <w:rsid w:val="60C13280"/>
    <w:rsid w:val="60CA4627"/>
    <w:rsid w:val="6100BD62"/>
    <w:rsid w:val="617B6E47"/>
    <w:rsid w:val="619E42E5"/>
    <w:rsid w:val="622799AF"/>
    <w:rsid w:val="628C9E76"/>
    <w:rsid w:val="6291F9EF"/>
    <w:rsid w:val="62B24809"/>
    <w:rsid w:val="64C7D81F"/>
    <w:rsid w:val="659DD84F"/>
    <w:rsid w:val="661ED1CE"/>
    <w:rsid w:val="6676F645"/>
    <w:rsid w:val="66B844CD"/>
    <w:rsid w:val="66CB1402"/>
    <w:rsid w:val="6828BB0D"/>
    <w:rsid w:val="686915CE"/>
    <w:rsid w:val="6913CBF6"/>
    <w:rsid w:val="6964137D"/>
    <w:rsid w:val="6999BB9E"/>
    <w:rsid w:val="6AB933BB"/>
    <w:rsid w:val="6AC313D6"/>
    <w:rsid w:val="6D16B9F2"/>
    <w:rsid w:val="6D93CED4"/>
    <w:rsid w:val="6DA0E598"/>
    <w:rsid w:val="6DE68147"/>
    <w:rsid w:val="6EBE510C"/>
    <w:rsid w:val="6F0EBCC9"/>
    <w:rsid w:val="6FA62A6F"/>
    <w:rsid w:val="6FB0ED93"/>
    <w:rsid w:val="7081FA5A"/>
    <w:rsid w:val="70A1668C"/>
    <w:rsid w:val="70D73202"/>
    <w:rsid w:val="710BDA0C"/>
    <w:rsid w:val="71571FF8"/>
    <w:rsid w:val="715F1AF6"/>
    <w:rsid w:val="72B74B13"/>
    <w:rsid w:val="73903ED4"/>
    <w:rsid w:val="73BD6E3F"/>
    <w:rsid w:val="7433D7BA"/>
    <w:rsid w:val="74CFDA4F"/>
    <w:rsid w:val="75A74EAE"/>
    <w:rsid w:val="75CCFCBF"/>
    <w:rsid w:val="75CF82B7"/>
    <w:rsid w:val="75D11312"/>
    <w:rsid w:val="76286645"/>
    <w:rsid w:val="772D003B"/>
    <w:rsid w:val="7871B845"/>
    <w:rsid w:val="78CB198A"/>
    <w:rsid w:val="79B90722"/>
    <w:rsid w:val="7A89B9D1"/>
    <w:rsid w:val="7ADEAF2D"/>
    <w:rsid w:val="7ADF9D01"/>
    <w:rsid w:val="7B87AE08"/>
    <w:rsid w:val="7D1AE0D5"/>
    <w:rsid w:val="7DC064C2"/>
    <w:rsid w:val="7DE4FD8F"/>
    <w:rsid w:val="7F526AB6"/>
    <w:rsid w:val="7F86486B"/>
    <w:rsid w:val="7FBBD6CC"/>
    <w:rsid w:val="7FBF3D53"/>
    <w:rsid w:val="7FFA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36674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F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17242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417242"/>
  </w:style>
  <w:style w:type="character" w:customStyle="1" w:styleId="eop">
    <w:name w:val="eop"/>
    <w:basedOn w:val="DefaultParagraphFont"/>
    <w:rsid w:val="0041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3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503f14-bcef-41c1-8a76-df2aea61e36a">
      <Terms xmlns="http://schemas.microsoft.com/office/infopath/2007/PartnerControls"/>
    </lcf76f155ced4ddcb4097134ff3c332f>
    <TaxCatchAll xmlns="2e1ae6d4-1102-4a30-a7ce-80a5ffc066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8801F2F91DC5469C0AC0E225F236A0" ma:contentTypeVersion="17" ma:contentTypeDescription="Create a new document." ma:contentTypeScope="" ma:versionID="8ea395c8218f9706518e07d7b01e3049">
  <xsd:schema xmlns:xsd="http://www.w3.org/2001/XMLSchema" xmlns:xs="http://www.w3.org/2001/XMLSchema" xmlns:p="http://schemas.microsoft.com/office/2006/metadata/properties" xmlns:ns2="3c503f14-bcef-41c1-8a76-df2aea61e36a" xmlns:ns3="2e1ae6d4-1102-4a30-a7ce-80a5ffc066ec" targetNamespace="http://schemas.microsoft.com/office/2006/metadata/properties" ma:root="true" ma:fieldsID="f655520e1ceeef8173371cd0f7ef9799" ns2:_="" ns3:_="">
    <xsd:import namespace="3c503f14-bcef-41c1-8a76-df2aea61e36a"/>
    <xsd:import namespace="2e1ae6d4-1102-4a30-a7ce-80a5ffc06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3f14-bcef-41c1-8a76-df2aea61e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436c101-adf1-4e8e-b9fa-227ba8335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ae6d4-1102-4a30-a7ce-80a5ffc06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2128e58-a2e3-4075-ab9e-d54bcfffd92a}" ma:internalName="TaxCatchAll" ma:showField="CatchAllData" ma:web="2e1ae6d4-1102-4a30-a7ce-80a5ffc06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B5D86-F9AB-4CA6-B113-06DA1142F3A6}">
  <ds:schemaRefs>
    <ds:schemaRef ds:uri="http://schemas.microsoft.com/office/2006/metadata/properties"/>
    <ds:schemaRef ds:uri="http://schemas.microsoft.com/office/infopath/2007/PartnerControls"/>
    <ds:schemaRef ds:uri="3c503f14-bcef-41c1-8a76-df2aea61e36a"/>
    <ds:schemaRef ds:uri="2e1ae6d4-1102-4a30-a7ce-80a5ffc066ec"/>
  </ds:schemaRefs>
</ds:datastoreItem>
</file>

<file path=customXml/itemProps2.xml><?xml version="1.0" encoding="utf-8"?>
<ds:datastoreItem xmlns:ds="http://schemas.openxmlformats.org/officeDocument/2006/customXml" ds:itemID="{7421D7D5-D805-445E-8800-85437D3B2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D9E38-0A35-4733-83C7-CD838A3D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03f14-bcef-41c1-8a76-df2aea61e36a"/>
    <ds:schemaRef ds:uri="2e1ae6d4-1102-4a30-a7ce-80a5ffc06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Company>Delaware Technical &amp; Community College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2026-03-25T14:51:00Z</dcterms:created>
  <dcterms:modified xsi:type="dcterms:W3CDTF">2026-03-25T14:51:00Z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0x010100938801F2F91DC5469C0AC0E225F236A0</vt:lpwstr>
  </property>
  <property fmtid="{D5CDD505-2E9C-101B-9397-08002B2CF9AE}" pid="3" name="MediaServiceImageTags">
    <vt:lpwstr/>
  </property>
</Properties>
</file>