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532BB" w14:textId="77777777" w:rsidR="00D6740B" w:rsidRPr="00C32134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C32134">
        <w:rPr>
          <w:noProof/>
        </w:rPr>
        <w:drawing>
          <wp:inline distT="0" distB="0" distL="0" distR="0" wp14:anchorId="3AA3DD4A" wp14:editId="3B6D3E38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808DF" w14:textId="77777777" w:rsidR="000C633E" w:rsidRPr="00C32134" w:rsidRDefault="00D6740B" w:rsidP="000C633E">
      <w:pPr>
        <w:contextualSpacing/>
        <w:jc w:val="center"/>
        <w:rPr>
          <w:rFonts w:cs="Times New Roman"/>
          <w:b/>
          <w:sz w:val="28"/>
          <w:szCs w:val="28"/>
        </w:rPr>
      </w:pPr>
      <w:r w:rsidRPr="00C32134">
        <w:rPr>
          <w:rFonts w:cs="Times New Roman"/>
          <w:b/>
          <w:sz w:val="28"/>
          <w:szCs w:val="28"/>
        </w:rPr>
        <w:t>Course Evaluation Measures Menu</w:t>
      </w:r>
      <w:r w:rsidR="002B73D7" w:rsidRPr="00C32134">
        <w:rPr>
          <w:rFonts w:cs="Times New Roman"/>
          <w:b/>
          <w:sz w:val="28"/>
          <w:szCs w:val="28"/>
        </w:rPr>
        <w:t xml:space="preserve"> </w:t>
      </w:r>
    </w:p>
    <w:p w14:paraId="00494428" w14:textId="77777777" w:rsidR="00D6740B" w:rsidRPr="00C32134" w:rsidRDefault="00D6740B" w:rsidP="00D6740B">
      <w:pPr>
        <w:contextualSpacing/>
        <w:rPr>
          <w:rFonts w:cs="Times New Roman"/>
          <w:b/>
          <w:szCs w:val="24"/>
        </w:rPr>
      </w:pPr>
    </w:p>
    <w:tbl>
      <w:tblPr>
        <w:tblStyle w:val="TableGrid"/>
        <w:tblW w:w="8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50"/>
        <w:gridCol w:w="2880"/>
      </w:tblGrid>
      <w:tr w:rsidR="000255E5" w:rsidRPr="00C32134" w14:paraId="3408E949" w14:textId="77777777" w:rsidTr="004861A9">
        <w:tc>
          <w:tcPr>
            <w:tcW w:w="5850" w:type="dxa"/>
          </w:tcPr>
          <w:p w14:paraId="15C870A6" w14:textId="77777777" w:rsidR="000255E5" w:rsidRPr="00C32134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 w:rsidRPr="00C32134">
              <w:rPr>
                <w:rFonts w:cs="Times New Roman"/>
                <w:b/>
                <w:szCs w:val="24"/>
              </w:rPr>
              <w:t>Course number:</w:t>
            </w:r>
            <w:r w:rsidR="007C0CBE" w:rsidRPr="00C32134">
              <w:rPr>
                <w:rFonts w:cs="Times New Roman"/>
                <w:b/>
                <w:szCs w:val="24"/>
              </w:rPr>
              <w:t xml:space="preserve"> ENV 2</w:t>
            </w:r>
            <w:r w:rsidR="00E76FD8" w:rsidRPr="00C32134">
              <w:rPr>
                <w:rFonts w:cs="Times New Roman"/>
                <w:b/>
                <w:szCs w:val="24"/>
              </w:rPr>
              <w:t>15</w:t>
            </w:r>
          </w:p>
        </w:tc>
        <w:tc>
          <w:tcPr>
            <w:tcW w:w="2880" w:type="dxa"/>
          </w:tcPr>
          <w:p w14:paraId="45965A09" w14:textId="77777777" w:rsidR="000255E5" w:rsidRPr="00C32134" w:rsidRDefault="000255E5" w:rsidP="000255E5">
            <w:pPr>
              <w:contextualSpacing/>
              <w:rPr>
                <w:rFonts w:cs="Times New Roman"/>
                <w:szCs w:val="24"/>
              </w:rPr>
            </w:pPr>
          </w:p>
        </w:tc>
      </w:tr>
      <w:tr w:rsidR="000255E5" w:rsidRPr="00C32134" w14:paraId="26DBA6ED" w14:textId="77777777" w:rsidTr="004861A9">
        <w:tc>
          <w:tcPr>
            <w:tcW w:w="5850" w:type="dxa"/>
          </w:tcPr>
          <w:p w14:paraId="54EA75A7" w14:textId="77777777" w:rsidR="000255E5" w:rsidRPr="00C32134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 w:rsidRPr="00C32134">
              <w:rPr>
                <w:rFonts w:cs="Times New Roman"/>
                <w:b/>
                <w:szCs w:val="24"/>
              </w:rPr>
              <w:t>Course title:</w:t>
            </w:r>
            <w:r w:rsidR="007C0CBE" w:rsidRPr="00C32134">
              <w:rPr>
                <w:rFonts w:cs="Times New Roman"/>
                <w:b/>
                <w:szCs w:val="24"/>
              </w:rPr>
              <w:t xml:space="preserve"> </w:t>
            </w:r>
            <w:r w:rsidR="00E76FD8" w:rsidRPr="00C32134">
              <w:rPr>
                <w:rFonts w:cs="Times New Roman"/>
                <w:b/>
                <w:szCs w:val="24"/>
              </w:rPr>
              <w:t>OSHA Hazardous Waste Operation</w:t>
            </w:r>
          </w:p>
        </w:tc>
        <w:tc>
          <w:tcPr>
            <w:tcW w:w="2880" w:type="dxa"/>
          </w:tcPr>
          <w:p w14:paraId="41B0633B" w14:textId="77777777" w:rsidR="000255E5" w:rsidRPr="00C32134" w:rsidRDefault="000255E5" w:rsidP="000255E5">
            <w:pPr>
              <w:contextualSpacing/>
              <w:rPr>
                <w:rFonts w:cs="Times New Roman"/>
                <w:szCs w:val="24"/>
              </w:rPr>
            </w:pPr>
          </w:p>
        </w:tc>
      </w:tr>
      <w:tr w:rsidR="000255E5" w:rsidRPr="00C32134" w14:paraId="72429151" w14:textId="77777777" w:rsidTr="004861A9">
        <w:tc>
          <w:tcPr>
            <w:tcW w:w="5850" w:type="dxa"/>
          </w:tcPr>
          <w:p w14:paraId="539F996E" w14:textId="77777777" w:rsidR="000255E5" w:rsidRPr="00C32134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 w:rsidRPr="00C32134">
              <w:rPr>
                <w:rFonts w:cs="Times New Roman"/>
                <w:b/>
                <w:szCs w:val="24"/>
              </w:rPr>
              <w:t>Campus location(s):</w:t>
            </w:r>
            <w:r w:rsidR="007C0CBE" w:rsidRPr="00C32134">
              <w:rPr>
                <w:rFonts w:cs="Times New Roman"/>
                <w:b/>
                <w:szCs w:val="24"/>
              </w:rPr>
              <w:t xml:space="preserve"> Stanton</w:t>
            </w:r>
          </w:p>
        </w:tc>
        <w:tc>
          <w:tcPr>
            <w:tcW w:w="2880" w:type="dxa"/>
          </w:tcPr>
          <w:p w14:paraId="2CCDE7CE" w14:textId="77777777" w:rsidR="000255E5" w:rsidRPr="00C32134" w:rsidRDefault="000255E5" w:rsidP="000255E5">
            <w:pPr>
              <w:contextualSpacing/>
              <w:rPr>
                <w:rFonts w:cs="Times New Roman"/>
                <w:szCs w:val="24"/>
              </w:rPr>
            </w:pPr>
          </w:p>
        </w:tc>
      </w:tr>
      <w:tr w:rsidR="000255E5" w:rsidRPr="00C32134" w14:paraId="7CEAB43E" w14:textId="77777777" w:rsidTr="004861A9">
        <w:tc>
          <w:tcPr>
            <w:tcW w:w="5850" w:type="dxa"/>
          </w:tcPr>
          <w:p w14:paraId="7ECDB533" w14:textId="7090D321" w:rsidR="000255E5" w:rsidRPr="00C32134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 w:rsidRPr="00C32134">
              <w:rPr>
                <w:b/>
              </w:rPr>
              <w:t>Effective semester:</w:t>
            </w:r>
            <w:r w:rsidR="007C0CBE" w:rsidRPr="00C32134">
              <w:rPr>
                <w:b/>
              </w:rPr>
              <w:t xml:space="preserve"> 202</w:t>
            </w:r>
            <w:r w:rsidR="00E80E50">
              <w:rPr>
                <w:b/>
              </w:rPr>
              <w:t>751</w:t>
            </w:r>
          </w:p>
        </w:tc>
        <w:tc>
          <w:tcPr>
            <w:tcW w:w="2880" w:type="dxa"/>
          </w:tcPr>
          <w:p w14:paraId="34AD7192" w14:textId="77777777" w:rsidR="000255E5" w:rsidRPr="00C32134" w:rsidRDefault="000255E5" w:rsidP="000255E5">
            <w:pPr>
              <w:contextualSpacing/>
              <w:rPr>
                <w:rFonts w:cs="Times New Roman"/>
                <w:szCs w:val="24"/>
              </w:rPr>
            </w:pPr>
          </w:p>
        </w:tc>
      </w:tr>
    </w:tbl>
    <w:p w14:paraId="5311B64B" w14:textId="77777777" w:rsidR="000255E5" w:rsidRPr="00C32134" w:rsidRDefault="000255E5" w:rsidP="00D6740B">
      <w:pPr>
        <w:contextualSpacing/>
        <w:rPr>
          <w:rFonts w:cs="Times New Roman"/>
          <w:b/>
          <w:szCs w:val="24"/>
        </w:rPr>
      </w:pPr>
    </w:p>
    <w:p w14:paraId="28A5C4FF" w14:textId="610F0D6B" w:rsidR="00E76FD8" w:rsidRDefault="00D6740B" w:rsidP="00E80E50">
      <w:pPr>
        <w:tabs>
          <w:tab w:val="left" w:pos="0"/>
          <w:tab w:val="left" w:pos="540"/>
          <w:tab w:val="left" w:pos="1080"/>
        </w:tabs>
        <w:rPr>
          <w:bCs/>
        </w:rPr>
      </w:pPr>
      <w:r w:rsidRPr="00C32134">
        <w:rPr>
          <w:b/>
          <w:bCs/>
        </w:rPr>
        <w:t>Core Course Performance Objectives</w:t>
      </w:r>
      <w:r w:rsidR="002B73D7" w:rsidRPr="00C32134">
        <w:rPr>
          <w:bCs/>
        </w:rPr>
        <w:t xml:space="preserve"> </w:t>
      </w:r>
    </w:p>
    <w:p w14:paraId="10D2BAC8" w14:textId="77777777" w:rsidR="00F323C7" w:rsidRPr="00F323C7" w:rsidRDefault="00F323C7" w:rsidP="00F323C7">
      <w:pPr>
        <w:numPr>
          <w:ilvl w:val="0"/>
          <w:numId w:val="16"/>
        </w:numPr>
        <w:rPr>
          <w:bCs/>
        </w:rPr>
      </w:pPr>
      <w:r w:rsidRPr="00F323C7">
        <w:rPr>
          <w:bCs/>
        </w:rPr>
        <w:t>Explain OSHA regulations and employer/employee responsibilities related to Hazardous Waste Operations and Emergency Response (HAZWOPER). (CCC 1, 4, 5; PGC 5, 6, 7)</w:t>
      </w:r>
    </w:p>
    <w:p w14:paraId="7F5438BC" w14:textId="77777777" w:rsidR="00F323C7" w:rsidRPr="00F323C7" w:rsidRDefault="00F323C7" w:rsidP="00F323C7">
      <w:pPr>
        <w:numPr>
          <w:ilvl w:val="0"/>
          <w:numId w:val="16"/>
        </w:numPr>
        <w:rPr>
          <w:bCs/>
        </w:rPr>
      </w:pPr>
      <w:r w:rsidRPr="00F323C7">
        <w:rPr>
          <w:bCs/>
        </w:rPr>
        <w:t>Describe chemical exposure, other hazards, and medical monitoring. (CCC 1, 4, 5; PGC 1, 2, 5, 6, 7)</w:t>
      </w:r>
    </w:p>
    <w:p w14:paraId="5D117955" w14:textId="77777777" w:rsidR="00F323C7" w:rsidRPr="00F323C7" w:rsidRDefault="00F323C7" w:rsidP="00F323C7">
      <w:pPr>
        <w:numPr>
          <w:ilvl w:val="0"/>
          <w:numId w:val="16"/>
        </w:numPr>
        <w:rPr>
          <w:bCs/>
        </w:rPr>
      </w:pPr>
      <w:r w:rsidRPr="00F323C7">
        <w:rPr>
          <w:bCs/>
        </w:rPr>
        <w:t>Explain the application of engineering controls and safe work practices. (CCC 1, 2, 4, 6; PGC 1, 2, 3, 5, 6, 7)</w:t>
      </w:r>
    </w:p>
    <w:p w14:paraId="0268A798" w14:textId="77777777" w:rsidR="00F323C7" w:rsidRPr="00F323C7" w:rsidRDefault="00F323C7" w:rsidP="00F323C7">
      <w:pPr>
        <w:numPr>
          <w:ilvl w:val="0"/>
          <w:numId w:val="16"/>
        </w:numPr>
        <w:rPr>
          <w:bCs/>
        </w:rPr>
      </w:pPr>
      <w:r w:rsidRPr="00F323C7">
        <w:rPr>
          <w:bCs/>
        </w:rPr>
        <w:t>Explain air monitoring for identifying hazardous atmospheres, and the related use of applicable personal protective equipment (PPE). (CCC 1, 2, 4, 6; PGC 1, 2, 3, 5, 6, 7)</w:t>
      </w:r>
    </w:p>
    <w:p w14:paraId="03F23369" w14:textId="77777777" w:rsidR="00F323C7" w:rsidRPr="00F323C7" w:rsidRDefault="00F323C7" w:rsidP="00F323C7">
      <w:pPr>
        <w:numPr>
          <w:ilvl w:val="0"/>
          <w:numId w:val="16"/>
        </w:numPr>
        <w:rPr>
          <w:bCs/>
        </w:rPr>
      </w:pPr>
      <w:r w:rsidRPr="00F323C7">
        <w:rPr>
          <w:bCs/>
        </w:rPr>
        <w:t>Apply knowledge in emergency response and site safety planning. (CCC 1, 2, 3, 4, 6; PGC 1, 2, 3, 4, 5, 6, 7)</w:t>
      </w:r>
    </w:p>
    <w:p w14:paraId="7A833C88" w14:textId="77777777" w:rsidR="00D6740B" w:rsidRPr="00C32134" w:rsidRDefault="00D6740B" w:rsidP="00D6740B">
      <w:pPr>
        <w:jc w:val="center"/>
        <w:rPr>
          <w:b/>
        </w:rPr>
      </w:pPr>
    </w:p>
    <w:p w14:paraId="17B61BB4" w14:textId="77777777" w:rsidR="00D6740B" w:rsidRPr="00C32134" w:rsidRDefault="00D6740B" w:rsidP="00D6740B">
      <w:pPr>
        <w:jc w:val="center"/>
        <w:rPr>
          <w:b/>
        </w:rPr>
      </w:pPr>
      <w:r w:rsidRPr="00C32134">
        <w:rPr>
          <w:b/>
        </w:rPr>
        <w:t>Summative Evaluations</w:t>
      </w:r>
    </w:p>
    <w:p w14:paraId="40518A41" w14:textId="77777777" w:rsidR="002B73D7" w:rsidRPr="00C32134" w:rsidRDefault="002B73D7" w:rsidP="00D6740B">
      <w:pPr>
        <w:jc w:val="center"/>
        <w:rPr>
          <w:b/>
        </w:rPr>
      </w:pPr>
    </w:p>
    <w:p w14:paraId="1331AC7E" w14:textId="77777777" w:rsidR="00D6740B" w:rsidRPr="00C32134" w:rsidRDefault="00D6740B" w:rsidP="00D6740B">
      <w:pPr>
        <w:rPr>
          <w:i/>
          <w:sz w:val="20"/>
        </w:rPr>
      </w:pPr>
      <w:r w:rsidRPr="00C32134">
        <w:rPr>
          <w:i/>
          <w:sz w:val="20"/>
        </w:rPr>
        <w:t xml:space="preserve">Please note: All courses must have a </w:t>
      </w:r>
      <w:r w:rsidRPr="00C32134">
        <w:rPr>
          <w:b/>
          <w:i/>
          <w:sz w:val="20"/>
        </w:rPr>
        <w:t>minimum</w:t>
      </w:r>
      <w:r w:rsidRPr="00C32134">
        <w:rPr>
          <w:i/>
          <w:sz w:val="20"/>
        </w:rPr>
        <w:t xml:space="preserve"> </w:t>
      </w:r>
      <w:r w:rsidRPr="00C32134">
        <w:rPr>
          <w:b/>
          <w:i/>
          <w:sz w:val="20"/>
        </w:rPr>
        <w:t>of four</w:t>
      </w:r>
      <w:r w:rsidRPr="00C32134">
        <w:rPr>
          <w:i/>
          <w:sz w:val="20"/>
        </w:rPr>
        <w:t xml:space="preserve"> summative evaluation measures, and those measures should include a variety </w:t>
      </w:r>
      <w:r w:rsidR="00464FFF" w:rsidRPr="00C32134">
        <w:rPr>
          <w:i/>
          <w:sz w:val="20"/>
        </w:rPr>
        <w:t xml:space="preserve">of </w:t>
      </w:r>
      <w:r w:rsidRPr="00C32134">
        <w:rPr>
          <w:i/>
          <w:sz w:val="20"/>
        </w:rPr>
        <w:t xml:space="preserve">evaluation methods (e.g., test, oral presentation, group project). </w:t>
      </w:r>
      <w:r w:rsidRPr="00C32134">
        <w:rPr>
          <w:b/>
          <w:i/>
          <w:sz w:val="20"/>
        </w:rPr>
        <w:t>Please list all summative evaluation measures.  In addition to these summative measures, a variety of formative exercises/quizzes/other assignments should be used to guide instruction and learning</w:t>
      </w:r>
      <w:r w:rsidR="00C3308F" w:rsidRPr="00C32134">
        <w:rPr>
          <w:b/>
        </w:rPr>
        <w:t xml:space="preserve"> </w:t>
      </w:r>
      <w:r w:rsidR="0022402B" w:rsidRPr="00C32134">
        <w:rPr>
          <w:b/>
          <w:i/>
          <w:sz w:val="20"/>
        </w:rPr>
        <w:t>but only required to be included on the final course grade</w:t>
      </w:r>
      <w:r w:rsidRPr="00C32134">
        <w:rPr>
          <w:b/>
          <w:i/>
          <w:sz w:val="20"/>
        </w:rPr>
        <w:t>.</w:t>
      </w:r>
      <w:r w:rsidRPr="00C32134">
        <w:rPr>
          <w:i/>
          <w:sz w:val="20"/>
        </w:rPr>
        <w:t xml:space="preserve"> </w:t>
      </w:r>
    </w:p>
    <w:p w14:paraId="73B31F2F" w14:textId="77777777" w:rsidR="00D6740B" w:rsidRPr="00C32134" w:rsidRDefault="00D6740B" w:rsidP="00D6740B">
      <w:pPr>
        <w:rPr>
          <w:i/>
          <w:sz w:val="20"/>
        </w:rPr>
      </w:pPr>
    </w:p>
    <w:p w14:paraId="39C03DDE" w14:textId="77777777" w:rsidR="000C633E" w:rsidRPr="00C32134" w:rsidRDefault="000C633E" w:rsidP="000C633E">
      <w:pPr>
        <w:rPr>
          <w:i/>
          <w:sz w:val="20"/>
        </w:rPr>
      </w:pPr>
      <w:r w:rsidRPr="00C32134">
        <w:rPr>
          <w:i/>
          <w:sz w:val="20"/>
        </w:rPr>
        <w:t>For each measure, please include a scope of the assignment: for example,</w:t>
      </w:r>
      <w:r w:rsidR="00464FFF" w:rsidRPr="00C32134">
        <w:rPr>
          <w:i/>
          <w:sz w:val="20"/>
        </w:rPr>
        <w:t xml:space="preserve"> if requiring a research paper,</w:t>
      </w:r>
      <w:r w:rsidRPr="00C32134">
        <w:rPr>
          <w:i/>
          <w:sz w:val="20"/>
        </w:rPr>
        <w:t xml:space="preserve"> include the range of required number of words and number and types of sources; for a test, include the types and number of questions; for a presentation, include the minimum and maximum time, and so on. </w:t>
      </w:r>
    </w:p>
    <w:p w14:paraId="1F1247CA" w14:textId="77777777" w:rsidR="00D6740B" w:rsidRPr="00C32134" w:rsidRDefault="00D6740B" w:rsidP="00D6740B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:rsidRPr="00C32134" w14:paraId="0E9A89DB" w14:textId="77777777" w:rsidTr="000255E5">
        <w:tc>
          <w:tcPr>
            <w:tcW w:w="4675" w:type="dxa"/>
          </w:tcPr>
          <w:p w14:paraId="1B58D791" w14:textId="77777777" w:rsidR="00D6740B" w:rsidRPr="00C32134" w:rsidRDefault="008F1B11" w:rsidP="000255E5">
            <w:pPr>
              <w:rPr>
                <w:b/>
              </w:rPr>
            </w:pPr>
            <w:r w:rsidRPr="00C32134">
              <w:rPr>
                <w:b/>
              </w:rPr>
              <w:t xml:space="preserve">Evaluation Measures: </w:t>
            </w:r>
            <w:r w:rsidRPr="00C32134"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3A529E95" w14:textId="77777777" w:rsidR="00D6740B" w:rsidRPr="00C32134" w:rsidRDefault="00D6740B" w:rsidP="008F1B11">
            <w:pPr>
              <w:rPr>
                <w:b/>
              </w:rPr>
            </w:pPr>
            <w:r w:rsidRPr="00C32134">
              <w:rPr>
                <w:b/>
              </w:rPr>
              <w:t xml:space="preserve">Which </w:t>
            </w:r>
            <w:r w:rsidR="000A3CDA" w:rsidRPr="00C32134">
              <w:rPr>
                <w:b/>
              </w:rPr>
              <w:t>C</w:t>
            </w:r>
            <w:r w:rsidRPr="00C32134">
              <w:rPr>
                <w:b/>
              </w:rPr>
              <w:t xml:space="preserve">CPO(s) </w:t>
            </w:r>
            <w:r w:rsidR="008F1B11" w:rsidRPr="00C32134">
              <w:rPr>
                <w:b/>
              </w:rPr>
              <w:t xml:space="preserve">does this </w:t>
            </w:r>
            <w:r w:rsidRPr="00C32134">
              <w:rPr>
                <w:b/>
              </w:rPr>
              <w:t xml:space="preserve">evaluation measure? </w:t>
            </w:r>
          </w:p>
        </w:tc>
      </w:tr>
      <w:tr w:rsidR="00D6740B" w:rsidRPr="00C32134" w14:paraId="490BA6B0" w14:textId="77777777" w:rsidTr="000255E5">
        <w:tc>
          <w:tcPr>
            <w:tcW w:w="4675" w:type="dxa"/>
          </w:tcPr>
          <w:p w14:paraId="59A75439" w14:textId="77777777" w:rsidR="0017696C" w:rsidRPr="00C32134" w:rsidRDefault="00094BD2" w:rsidP="0017696C">
            <w:r w:rsidRPr="00C32134">
              <w:t xml:space="preserve">Two </w:t>
            </w:r>
            <w:r w:rsidR="0017696C" w:rsidRPr="00C32134">
              <w:t>exams equally weighted including the some of the following types of questions:</w:t>
            </w:r>
          </w:p>
          <w:p w14:paraId="0356FB5B" w14:textId="77777777" w:rsidR="0017696C" w:rsidRPr="00C32134" w:rsidRDefault="0017696C" w:rsidP="0017696C">
            <w:pPr>
              <w:pStyle w:val="ListParagraph"/>
              <w:numPr>
                <w:ilvl w:val="0"/>
                <w:numId w:val="12"/>
              </w:numPr>
            </w:pPr>
            <w:r w:rsidRPr="00C32134">
              <w:t>Fill in the blank</w:t>
            </w:r>
          </w:p>
          <w:p w14:paraId="3AF59412" w14:textId="77777777" w:rsidR="0017696C" w:rsidRPr="00C32134" w:rsidRDefault="0017696C" w:rsidP="0017696C">
            <w:pPr>
              <w:pStyle w:val="ListParagraph"/>
              <w:numPr>
                <w:ilvl w:val="0"/>
                <w:numId w:val="12"/>
              </w:numPr>
            </w:pPr>
            <w:r w:rsidRPr="00C32134">
              <w:t>Short answer</w:t>
            </w:r>
          </w:p>
          <w:p w14:paraId="7A3E5159" w14:textId="77777777" w:rsidR="00D6740B" w:rsidRPr="00C32134" w:rsidRDefault="0017696C" w:rsidP="00094BD2">
            <w:pPr>
              <w:pStyle w:val="ListParagraph"/>
              <w:numPr>
                <w:ilvl w:val="0"/>
                <w:numId w:val="12"/>
              </w:numPr>
            </w:pPr>
            <w:r w:rsidRPr="00C32134">
              <w:t>True and false</w:t>
            </w:r>
          </w:p>
        </w:tc>
        <w:tc>
          <w:tcPr>
            <w:tcW w:w="4675" w:type="dxa"/>
          </w:tcPr>
          <w:p w14:paraId="43C3C93B" w14:textId="09C74BC1" w:rsidR="00D6740B" w:rsidRPr="00C32134" w:rsidRDefault="007A427D" w:rsidP="000255E5">
            <w:pPr>
              <w:rPr>
                <w:b/>
              </w:rPr>
            </w:pPr>
            <w:r>
              <w:rPr>
                <w:b/>
              </w:rPr>
              <w:t>1-5</w:t>
            </w:r>
          </w:p>
        </w:tc>
      </w:tr>
    </w:tbl>
    <w:p w14:paraId="5F068800" w14:textId="77777777" w:rsidR="00094BD2" w:rsidRPr="00C32134" w:rsidRDefault="00094BD2" w:rsidP="00D6740B">
      <w:pPr>
        <w:rPr>
          <w:b/>
        </w:rPr>
      </w:pPr>
    </w:p>
    <w:p w14:paraId="189C4E94" w14:textId="72980FC8" w:rsidR="00094BD2" w:rsidRPr="00C32134" w:rsidRDefault="00094BD2" w:rsidP="00094BD2">
      <w:pPr>
        <w:rPr>
          <w:i/>
          <w:sz w:val="20"/>
        </w:rPr>
      </w:pPr>
      <w:r w:rsidRPr="00C32134">
        <w:t>*Please note</w:t>
      </w:r>
      <w:r w:rsidR="007A427D">
        <w:t>: t</w:t>
      </w:r>
      <w:r w:rsidRPr="00C32134">
        <w:t xml:space="preserve">he requirements for this course are prescribed through 29 CFR 1910 Occupational Safety and Health Standards.  The course is offered during a </w:t>
      </w:r>
      <w:r w:rsidR="007A427D" w:rsidRPr="00C32134">
        <w:t>one-week</w:t>
      </w:r>
      <w:r w:rsidRPr="00C32134">
        <w:t xml:space="preserve"> session for eight hours per day.  It is not possible to have more than two summative evaluations in the course.</w:t>
      </w:r>
    </w:p>
    <w:p w14:paraId="3F7F50CB" w14:textId="77777777" w:rsidR="00D6740B" w:rsidRPr="00C32134" w:rsidRDefault="00D6740B" w:rsidP="00D6740B">
      <w:pPr>
        <w:rPr>
          <w:i/>
          <w:sz w:val="20"/>
        </w:rPr>
      </w:pPr>
      <w:r w:rsidRPr="00C32134">
        <w:rPr>
          <w:b/>
        </w:rPr>
        <w:br w:type="page"/>
      </w:r>
    </w:p>
    <w:p w14:paraId="124B4B19" w14:textId="77777777" w:rsidR="006A48FF" w:rsidRPr="00C32134" w:rsidRDefault="006A48FF" w:rsidP="00D6740B">
      <w:pPr>
        <w:rPr>
          <w:i/>
          <w:sz w:val="20"/>
        </w:rPr>
      </w:pPr>
    </w:p>
    <w:p w14:paraId="6D8CBF44" w14:textId="77777777" w:rsidR="00C53677" w:rsidRPr="00C32134" w:rsidRDefault="003A43D3" w:rsidP="00C53677">
      <w:pPr>
        <w:jc w:val="center"/>
        <w:rPr>
          <w:b/>
        </w:rPr>
      </w:pPr>
      <w:r w:rsidRPr="00C32134">
        <w:rPr>
          <w:b/>
        </w:rPr>
        <w:t>FINAL COURSE</w:t>
      </w:r>
      <w:r w:rsidR="008841D1" w:rsidRPr="00C32134">
        <w:rPr>
          <w:b/>
        </w:rPr>
        <w:t xml:space="preserve"> GRADE</w:t>
      </w:r>
    </w:p>
    <w:p w14:paraId="4B9294F4" w14:textId="77777777" w:rsidR="008841D1" w:rsidRPr="00C32134" w:rsidRDefault="00C53677" w:rsidP="00C53677">
      <w:pPr>
        <w:jc w:val="center"/>
        <w:rPr>
          <w:sz w:val="20"/>
        </w:rPr>
      </w:pPr>
      <w:r w:rsidRPr="00C32134">
        <w:rPr>
          <w:sz w:val="20"/>
        </w:rPr>
        <w:t>(</w:t>
      </w:r>
      <w:r w:rsidR="00C3308F" w:rsidRPr="00C32134">
        <w:rPr>
          <w:sz w:val="20"/>
        </w:rPr>
        <w:t>Calculated using</w:t>
      </w:r>
      <w:r w:rsidR="008841D1" w:rsidRPr="00C32134">
        <w:rPr>
          <w:sz w:val="20"/>
        </w:rPr>
        <w:t xml:space="preserve"> the following weighted average</w:t>
      </w:r>
      <w:r w:rsidRPr="00C32134">
        <w:rPr>
          <w:sz w:val="20"/>
        </w:rPr>
        <w:t>)</w:t>
      </w:r>
    </w:p>
    <w:p w14:paraId="51693B37" w14:textId="77777777" w:rsidR="008841D1" w:rsidRPr="00C32134" w:rsidRDefault="008841D1" w:rsidP="004552A4">
      <w:pPr>
        <w:rPr>
          <w:i/>
        </w:rPr>
      </w:pPr>
    </w:p>
    <w:tbl>
      <w:tblPr>
        <w:tblW w:w="47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00094BD2" w:rsidRPr="00C32134" w14:paraId="5D997E79" w14:textId="77777777" w:rsidTr="00851744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1A05F" w14:textId="77777777" w:rsidR="00094BD2" w:rsidRPr="00C32134" w:rsidRDefault="00094BD2" w:rsidP="00851744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bookmarkStart w:id="0" w:name="_Hlk42239888"/>
            <w:r w:rsidRPr="00C32134"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22BDD" w14:textId="77777777" w:rsidR="00094BD2" w:rsidRPr="00C32134" w:rsidRDefault="00094BD2" w:rsidP="00851744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C32134"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F323C7" w:rsidRPr="00C32134" w14:paraId="03CBC5C5" w14:textId="77777777" w:rsidTr="00F323C7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8CA74" w14:textId="753E1FFF" w:rsidR="00F323C7" w:rsidRPr="00C32134" w:rsidRDefault="00F323C7" w:rsidP="00F323C7">
            <w:pPr>
              <w:ind w:left="-1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Summative Assessments</w:t>
            </w:r>
          </w:p>
        </w:tc>
      </w:tr>
      <w:tr w:rsidR="00094BD2" w:rsidRPr="00C32134" w14:paraId="7A8B1C83" w14:textId="77777777" w:rsidTr="00851744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5C2D8" w14:textId="53FBBF01" w:rsidR="00094BD2" w:rsidRPr="00C32134" w:rsidRDefault="00094BD2" w:rsidP="00851744">
            <w:pPr>
              <w:pStyle w:val="ListParagraph"/>
              <w:ind w:left="540"/>
              <w:rPr>
                <w:szCs w:val="24"/>
              </w:rPr>
            </w:pPr>
            <w:r w:rsidRPr="00C32134">
              <w:rPr>
                <w:szCs w:val="24"/>
              </w:rPr>
              <w:t xml:space="preserve">Midterm Exam 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0BEF8" w14:textId="77777777" w:rsidR="00094BD2" w:rsidRPr="00C32134" w:rsidRDefault="00094BD2" w:rsidP="00851744">
            <w:pPr>
              <w:ind w:left="-180"/>
              <w:jc w:val="center"/>
              <w:rPr>
                <w:szCs w:val="24"/>
              </w:rPr>
            </w:pPr>
            <w:r w:rsidRPr="00C32134">
              <w:rPr>
                <w:szCs w:val="24"/>
              </w:rPr>
              <w:t>20%</w:t>
            </w:r>
          </w:p>
        </w:tc>
      </w:tr>
      <w:tr w:rsidR="00094BD2" w:rsidRPr="00C32134" w14:paraId="7097974B" w14:textId="77777777" w:rsidTr="00851744">
        <w:trPr>
          <w:trHeight w:val="456"/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1C76C" w14:textId="5FF21272" w:rsidR="00094BD2" w:rsidRPr="00C32134" w:rsidRDefault="00094BD2" w:rsidP="00851744">
            <w:pPr>
              <w:pStyle w:val="ListParagraph"/>
              <w:ind w:left="540"/>
              <w:rPr>
                <w:szCs w:val="24"/>
              </w:rPr>
            </w:pPr>
            <w:r w:rsidRPr="00C32134">
              <w:rPr>
                <w:szCs w:val="24"/>
              </w:rPr>
              <w:t xml:space="preserve">Final Exam 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C6190" w14:textId="77777777" w:rsidR="00094BD2" w:rsidRPr="00C32134" w:rsidRDefault="00094BD2" w:rsidP="00851744">
            <w:pPr>
              <w:ind w:left="-180"/>
              <w:jc w:val="center"/>
              <w:rPr>
                <w:szCs w:val="24"/>
              </w:rPr>
            </w:pPr>
            <w:r w:rsidRPr="00C32134">
              <w:rPr>
                <w:szCs w:val="24"/>
              </w:rPr>
              <w:t>20%</w:t>
            </w:r>
          </w:p>
        </w:tc>
      </w:tr>
      <w:tr w:rsidR="00F323C7" w:rsidRPr="00F323C7" w14:paraId="4E21A659" w14:textId="77777777" w:rsidTr="00F323C7">
        <w:trPr>
          <w:trHeight w:val="456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D1027" w14:textId="601DC3EA" w:rsidR="00F323C7" w:rsidRPr="00F323C7" w:rsidRDefault="00F323C7" w:rsidP="00F323C7">
            <w:pPr>
              <w:rPr>
                <w:b/>
                <w:bCs/>
                <w:szCs w:val="24"/>
              </w:rPr>
            </w:pPr>
            <w:r w:rsidRPr="00F323C7">
              <w:rPr>
                <w:b/>
                <w:bCs/>
                <w:szCs w:val="24"/>
              </w:rPr>
              <w:t>Formative Assessments</w:t>
            </w:r>
          </w:p>
        </w:tc>
      </w:tr>
      <w:tr w:rsidR="00094BD2" w:rsidRPr="00C32134" w14:paraId="0202E582" w14:textId="77777777" w:rsidTr="00851744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EFA67" w14:textId="77777777" w:rsidR="00F323C7" w:rsidRPr="00F323C7" w:rsidRDefault="00F323C7" w:rsidP="00F323C7">
            <w:pPr>
              <w:pStyle w:val="ListParagraph"/>
              <w:ind w:left="540"/>
              <w:rPr>
                <w:szCs w:val="24"/>
                <w:lang w:val="en"/>
              </w:rPr>
            </w:pPr>
            <w:r w:rsidRPr="00F323C7">
              <w:rPr>
                <w:szCs w:val="24"/>
                <w:lang w:val="en"/>
              </w:rPr>
              <w:t>The course will contain various formative assessments including but not limited to:</w:t>
            </w:r>
          </w:p>
          <w:p w14:paraId="1D997A71" w14:textId="77777777" w:rsidR="00F323C7" w:rsidRDefault="00094BD2" w:rsidP="00F323C7">
            <w:pPr>
              <w:pStyle w:val="ListParagraph"/>
              <w:numPr>
                <w:ilvl w:val="0"/>
                <w:numId w:val="17"/>
              </w:numPr>
              <w:rPr>
                <w:szCs w:val="24"/>
              </w:rPr>
            </w:pPr>
            <w:r w:rsidRPr="00C32134">
              <w:rPr>
                <w:szCs w:val="24"/>
              </w:rPr>
              <w:t xml:space="preserve">Assignments </w:t>
            </w:r>
          </w:p>
          <w:p w14:paraId="1726835E" w14:textId="77777777" w:rsidR="00F323C7" w:rsidRDefault="00094BD2" w:rsidP="00F323C7">
            <w:pPr>
              <w:pStyle w:val="ListParagraph"/>
              <w:numPr>
                <w:ilvl w:val="0"/>
                <w:numId w:val="17"/>
              </w:numPr>
              <w:rPr>
                <w:szCs w:val="24"/>
              </w:rPr>
            </w:pPr>
            <w:r w:rsidRPr="00C32134">
              <w:rPr>
                <w:szCs w:val="24"/>
              </w:rPr>
              <w:t>Homework</w:t>
            </w:r>
          </w:p>
          <w:p w14:paraId="7E850FB2" w14:textId="2B755721" w:rsidR="00F323C7" w:rsidRDefault="00094BD2" w:rsidP="00F323C7">
            <w:pPr>
              <w:pStyle w:val="ListParagraph"/>
              <w:numPr>
                <w:ilvl w:val="0"/>
                <w:numId w:val="17"/>
              </w:numPr>
              <w:rPr>
                <w:szCs w:val="24"/>
              </w:rPr>
            </w:pPr>
            <w:r w:rsidRPr="00C32134">
              <w:rPr>
                <w:szCs w:val="24"/>
              </w:rPr>
              <w:t>Quizze</w:t>
            </w:r>
            <w:r w:rsidR="00F323C7">
              <w:rPr>
                <w:szCs w:val="24"/>
              </w:rPr>
              <w:t>s</w:t>
            </w:r>
          </w:p>
          <w:p w14:paraId="311E789E" w14:textId="77777777" w:rsidR="00F323C7" w:rsidRDefault="00094BD2" w:rsidP="00F323C7">
            <w:pPr>
              <w:pStyle w:val="ListParagraph"/>
              <w:numPr>
                <w:ilvl w:val="0"/>
                <w:numId w:val="17"/>
              </w:numPr>
              <w:rPr>
                <w:szCs w:val="24"/>
              </w:rPr>
            </w:pPr>
            <w:r w:rsidRPr="00C32134">
              <w:rPr>
                <w:szCs w:val="24"/>
              </w:rPr>
              <w:t>Reading</w:t>
            </w:r>
            <w:r w:rsidR="00F323C7">
              <w:rPr>
                <w:szCs w:val="24"/>
              </w:rPr>
              <w:t>s</w:t>
            </w:r>
          </w:p>
          <w:p w14:paraId="02940B1E" w14:textId="3B579ED6" w:rsidR="00094BD2" w:rsidRPr="00C32134" w:rsidRDefault="00F323C7" w:rsidP="00F323C7">
            <w:pPr>
              <w:pStyle w:val="ListParagraph"/>
              <w:numPr>
                <w:ilvl w:val="0"/>
                <w:numId w:val="17"/>
              </w:numPr>
              <w:rPr>
                <w:szCs w:val="24"/>
              </w:rPr>
            </w:pPr>
            <w:r>
              <w:rPr>
                <w:szCs w:val="24"/>
              </w:rPr>
              <w:t>L</w:t>
            </w:r>
            <w:r w:rsidR="00EF2B16">
              <w:rPr>
                <w:szCs w:val="24"/>
              </w:rPr>
              <w:t>abs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B1C8C" w14:textId="77777777" w:rsidR="00094BD2" w:rsidRPr="00C32134" w:rsidRDefault="00094BD2" w:rsidP="00851744">
            <w:pPr>
              <w:ind w:left="-180"/>
              <w:jc w:val="center"/>
              <w:rPr>
                <w:szCs w:val="24"/>
              </w:rPr>
            </w:pPr>
            <w:r w:rsidRPr="00C32134">
              <w:rPr>
                <w:szCs w:val="24"/>
              </w:rPr>
              <w:t>60%</w:t>
            </w:r>
          </w:p>
        </w:tc>
      </w:tr>
      <w:tr w:rsidR="00094BD2" w:rsidRPr="00C32134" w14:paraId="33C3A3B4" w14:textId="77777777" w:rsidTr="00851744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B4AA3" w14:textId="77777777" w:rsidR="00094BD2" w:rsidRPr="00C32134" w:rsidRDefault="00094BD2" w:rsidP="00851744">
            <w:pPr>
              <w:ind w:left="-180"/>
              <w:jc w:val="center"/>
              <w:rPr>
                <w:bCs/>
                <w:szCs w:val="24"/>
              </w:rPr>
            </w:pPr>
            <w:r w:rsidRPr="00C32134">
              <w:rPr>
                <w:bCs/>
                <w:szCs w:val="24"/>
              </w:rPr>
              <w:t>TOTAL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B366C" w14:textId="77777777" w:rsidR="00094BD2" w:rsidRPr="00C32134" w:rsidRDefault="00094BD2" w:rsidP="00851744">
            <w:pPr>
              <w:ind w:left="-180"/>
              <w:jc w:val="center"/>
              <w:rPr>
                <w:szCs w:val="24"/>
              </w:rPr>
            </w:pPr>
            <w:r w:rsidRPr="00C32134">
              <w:rPr>
                <w:szCs w:val="24"/>
              </w:rPr>
              <w:t>100%</w:t>
            </w:r>
          </w:p>
        </w:tc>
      </w:tr>
      <w:bookmarkEnd w:id="0"/>
    </w:tbl>
    <w:p w14:paraId="736BFB64" w14:textId="77777777" w:rsidR="004552A4" w:rsidRPr="00C32134" w:rsidRDefault="004552A4" w:rsidP="000955C9"/>
    <w:p w14:paraId="109824B7" w14:textId="77777777" w:rsidR="00E11AF3" w:rsidRPr="00C32134" w:rsidRDefault="00E11AF3" w:rsidP="00A945F0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11AF3" w:rsidRPr="00C32134" w14:paraId="24E27E9B" w14:textId="77777777" w:rsidTr="00E11AF3">
        <w:tc>
          <w:tcPr>
            <w:tcW w:w="9350" w:type="dxa"/>
          </w:tcPr>
          <w:p w14:paraId="37C53DD9" w14:textId="77777777" w:rsidR="00E11AF3" w:rsidRPr="00C32134" w:rsidRDefault="00E11AF3" w:rsidP="00A945F0"/>
        </w:tc>
      </w:tr>
    </w:tbl>
    <w:p w14:paraId="201FD2CF" w14:textId="77777777" w:rsidR="000255E5" w:rsidRPr="00C32134" w:rsidRDefault="000255E5" w:rsidP="00A945F0"/>
    <w:p w14:paraId="7FE70226" w14:textId="77777777" w:rsidR="00E11AF3" w:rsidRPr="00C32134" w:rsidRDefault="00E11AF3" w:rsidP="00A945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4"/>
        <w:gridCol w:w="3514"/>
        <w:gridCol w:w="872"/>
        <w:gridCol w:w="1305"/>
      </w:tblGrid>
      <w:tr w:rsidR="000255E5" w:rsidRPr="00C32134" w14:paraId="3346F706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4A596C" w14:textId="77777777" w:rsidR="000255E5" w:rsidRPr="00C32134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C32134">
              <w:rPr>
                <w:rFonts w:eastAsia="Times New Roman" w:cs="Times New Roman"/>
                <w:b/>
                <w:sz w:val="22"/>
              </w:rPr>
              <w:t>Submitted by (Collegewide Lead):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7A8C" w14:textId="6BBF508F" w:rsidR="000255E5" w:rsidRPr="00C32134" w:rsidRDefault="007A427D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Heidi Gurdo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B1F6F" w14:textId="77777777" w:rsidR="000255E5" w:rsidRPr="00C32134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C32134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9F3F" w14:textId="72A0717A" w:rsidR="000255E5" w:rsidRPr="00C32134" w:rsidRDefault="007A427D" w:rsidP="00E11AF3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11/21/25</w:t>
            </w:r>
          </w:p>
        </w:tc>
      </w:tr>
      <w:tr w:rsidR="000255E5" w:rsidRPr="00C32134" w14:paraId="619B118C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447F716E" w14:textId="77777777" w:rsidR="000255E5" w:rsidRPr="00C32134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2F510A" w14:textId="77777777" w:rsidR="000255E5" w:rsidRPr="00C32134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A44E2CB" w14:textId="77777777" w:rsidR="000255E5" w:rsidRPr="00C32134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BD70BE" w14:textId="77777777" w:rsidR="000255E5" w:rsidRPr="00C32134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C32134" w14:paraId="434D7472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FD109D" w14:textId="55A863C0" w:rsidR="000255E5" w:rsidRPr="00C32134" w:rsidRDefault="007A427D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4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1"/>
            <w:r w:rsidR="000255E5" w:rsidRPr="00C32134">
              <w:rPr>
                <w:rFonts w:eastAsia="Times New Roman" w:cs="Times New Roman"/>
                <w:b/>
                <w:sz w:val="22"/>
              </w:rPr>
              <w:t xml:space="preserve"> Approved by counterparts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7307F7" w14:textId="77777777" w:rsidR="000255E5" w:rsidRPr="00C32134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C32134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59A9" w14:textId="5BCD706C" w:rsidR="000255E5" w:rsidRPr="00C32134" w:rsidRDefault="007A427D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255E5" w:rsidRPr="00C32134" w14:paraId="4F097FD7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0D792145" w14:textId="77777777" w:rsidR="000255E5" w:rsidRPr="00C32134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AFDFE19" w14:textId="77777777" w:rsidR="000255E5" w:rsidRPr="00C32134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D0A0176" w14:textId="77777777" w:rsidR="000255E5" w:rsidRPr="00C32134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6F9CA" w14:textId="77777777" w:rsidR="000255E5" w:rsidRPr="00C32134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72846BDD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A438E" w14:textId="4530341B" w:rsidR="000255E5" w:rsidRPr="00C32134" w:rsidRDefault="00595D4D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65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2"/>
            <w:r w:rsidR="000255E5" w:rsidRPr="00C32134">
              <w:rPr>
                <w:rFonts w:eastAsia="Times New Roman" w:cs="Times New Roman"/>
                <w:b/>
                <w:sz w:val="22"/>
              </w:rPr>
              <w:t xml:space="preserve"> Reviewed by Curriculum Committee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7E805D" w14:textId="77777777" w:rsidR="000255E5" w:rsidRPr="00C32134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C32134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7190" w14:textId="389B8538" w:rsidR="000255E5" w:rsidRPr="0021261A" w:rsidRDefault="00595D4D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3/17/26</w:t>
            </w:r>
          </w:p>
        </w:tc>
      </w:tr>
    </w:tbl>
    <w:p w14:paraId="5D2AF339" w14:textId="77777777" w:rsidR="000255E5" w:rsidRPr="00DF1129" w:rsidRDefault="000255E5" w:rsidP="00A945F0"/>
    <w:p w14:paraId="53C1A7F3" w14:textId="77777777" w:rsidR="00392476" w:rsidRPr="00DF1129" w:rsidRDefault="00392476" w:rsidP="00A945F0"/>
    <w:p w14:paraId="4754F1BD" w14:textId="77777777" w:rsidR="00392476" w:rsidRPr="00DF1129" w:rsidRDefault="00392476" w:rsidP="00A945F0"/>
    <w:p w14:paraId="20CABF0C" w14:textId="77777777" w:rsidR="00392476" w:rsidRPr="00DF1129" w:rsidRDefault="00392476" w:rsidP="00A945F0"/>
    <w:p w14:paraId="1D0FEB9B" w14:textId="77777777" w:rsidR="00392476" w:rsidRPr="00DF1129" w:rsidRDefault="00392476" w:rsidP="00A945F0"/>
    <w:p w14:paraId="06CE4E49" w14:textId="77777777" w:rsidR="00392476" w:rsidRPr="00DF1129" w:rsidRDefault="00392476" w:rsidP="00A945F0"/>
    <w:p w14:paraId="339E0A1B" w14:textId="77777777" w:rsidR="00392476" w:rsidRPr="00DF1129" w:rsidRDefault="00392476" w:rsidP="00A945F0"/>
    <w:p w14:paraId="50F68181" w14:textId="77777777" w:rsidR="00392476" w:rsidRPr="00DF1129" w:rsidRDefault="00392476" w:rsidP="00A945F0"/>
    <w:p w14:paraId="1BD30795" w14:textId="77777777" w:rsidR="00392476" w:rsidRPr="00DF1129" w:rsidRDefault="00392476" w:rsidP="00A945F0"/>
    <w:p w14:paraId="09D6B12E" w14:textId="77777777" w:rsidR="00392476" w:rsidRPr="00DF1129" w:rsidRDefault="00392476" w:rsidP="00A945F0"/>
    <w:p w14:paraId="0C57E138" w14:textId="77777777" w:rsidR="00392476" w:rsidRPr="00DF1129" w:rsidRDefault="00392476" w:rsidP="00A945F0"/>
    <w:p w14:paraId="2267DAF7" w14:textId="77777777" w:rsidR="00392476" w:rsidRPr="00DF1129" w:rsidRDefault="00392476" w:rsidP="00A945F0"/>
    <w:p w14:paraId="0548035C" w14:textId="77777777" w:rsidR="00392476" w:rsidRPr="00DF1129" w:rsidRDefault="00392476" w:rsidP="00A945F0"/>
    <w:p w14:paraId="36B59ACB" w14:textId="77777777" w:rsidR="00392476" w:rsidRPr="00DF1129" w:rsidRDefault="00392476" w:rsidP="00A945F0"/>
    <w:p w14:paraId="70002453" w14:textId="77777777" w:rsidR="00392476" w:rsidRPr="00DF1129" w:rsidRDefault="00392476" w:rsidP="00A945F0"/>
    <w:p w14:paraId="507E8866" w14:textId="77777777" w:rsidR="00392476" w:rsidRPr="00A945F0" w:rsidRDefault="00392476" w:rsidP="00A945F0">
      <w:pPr>
        <w:rPr>
          <w:b/>
        </w:rPr>
      </w:pPr>
    </w:p>
    <w:p w14:paraId="2143A1D3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FB527" w14:textId="77777777" w:rsidR="007A35CC" w:rsidRDefault="007A35CC" w:rsidP="00E52F44">
      <w:r>
        <w:separator/>
      </w:r>
    </w:p>
  </w:endnote>
  <w:endnote w:type="continuationSeparator" w:id="0">
    <w:p w14:paraId="4906025E" w14:textId="77777777" w:rsidR="007A35CC" w:rsidRDefault="007A35CC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2ECFA" w14:textId="77777777" w:rsidR="007A35CC" w:rsidRDefault="007A35CC" w:rsidP="00E52F44">
      <w:r>
        <w:separator/>
      </w:r>
    </w:p>
  </w:footnote>
  <w:footnote w:type="continuationSeparator" w:id="0">
    <w:p w14:paraId="7C3ADE4A" w14:textId="77777777" w:rsidR="007A35CC" w:rsidRDefault="007A35CC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54E6F"/>
    <w:multiLevelType w:val="multilevel"/>
    <w:tmpl w:val="5D26F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57A64"/>
    <w:multiLevelType w:val="multilevel"/>
    <w:tmpl w:val="23247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F25D7"/>
    <w:multiLevelType w:val="hybridMultilevel"/>
    <w:tmpl w:val="C0588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125E0B"/>
    <w:multiLevelType w:val="multilevel"/>
    <w:tmpl w:val="1EEA3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787994"/>
    <w:multiLevelType w:val="multilevel"/>
    <w:tmpl w:val="E99EE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9B39B1"/>
    <w:multiLevelType w:val="hybridMultilevel"/>
    <w:tmpl w:val="0A245D1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63545AEF"/>
    <w:multiLevelType w:val="hybridMultilevel"/>
    <w:tmpl w:val="AB9E5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3124494">
    <w:abstractNumId w:val="5"/>
  </w:num>
  <w:num w:numId="2" w16cid:durableId="456409598">
    <w:abstractNumId w:val="16"/>
  </w:num>
  <w:num w:numId="3" w16cid:durableId="826242748">
    <w:abstractNumId w:val="9"/>
  </w:num>
  <w:num w:numId="4" w16cid:durableId="799230080">
    <w:abstractNumId w:val="7"/>
  </w:num>
  <w:num w:numId="5" w16cid:durableId="1560241563">
    <w:abstractNumId w:val="3"/>
  </w:num>
  <w:num w:numId="6" w16cid:durableId="1302886620">
    <w:abstractNumId w:val="13"/>
  </w:num>
  <w:num w:numId="7" w16cid:durableId="1139952249">
    <w:abstractNumId w:val="6"/>
  </w:num>
  <w:num w:numId="8" w16cid:durableId="1112672804">
    <w:abstractNumId w:val="4"/>
  </w:num>
  <w:num w:numId="9" w16cid:durableId="118494001">
    <w:abstractNumId w:val="15"/>
  </w:num>
  <w:num w:numId="10" w16cid:durableId="664741696">
    <w:abstractNumId w:val="14"/>
  </w:num>
  <w:num w:numId="11" w16cid:durableId="1770807942">
    <w:abstractNumId w:val="10"/>
  </w:num>
  <w:num w:numId="12" w16cid:durableId="1555894255">
    <w:abstractNumId w:val="12"/>
  </w:num>
  <w:num w:numId="13" w16cid:durableId="314728555">
    <w:abstractNumId w:val="0"/>
  </w:num>
  <w:num w:numId="14" w16cid:durableId="1767918689">
    <w:abstractNumId w:val="1"/>
  </w:num>
  <w:num w:numId="15" w16cid:durableId="1827013623">
    <w:abstractNumId w:val="2"/>
  </w:num>
  <w:num w:numId="16" w16cid:durableId="853812583">
    <w:abstractNumId w:val="8"/>
  </w:num>
  <w:num w:numId="17" w16cid:durableId="13973644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255E5"/>
    <w:rsid w:val="0007416F"/>
    <w:rsid w:val="00094BD2"/>
    <w:rsid w:val="000955C9"/>
    <w:rsid w:val="000A3CDA"/>
    <w:rsid w:val="000C633E"/>
    <w:rsid w:val="000F7C16"/>
    <w:rsid w:val="00112AAD"/>
    <w:rsid w:val="0012139C"/>
    <w:rsid w:val="00166502"/>
    <w:rsid w:val="0017696C"/>
    <w:rsid w:val="001A1DD7"/>
    <w:rsid w:val="001C04C8"/>
    <w:rsid w:val="001D45D4"/>
    <w:rsid w:val="0022402B"/>
    <w:rsid w:val="00241F34"/>
    <w:rsid w:val="00254D5D"/>
    <w:rsid w:val="002B73D7"/>
    <w:rsid w:val="00301769"/>
    <w:rsid w:val="00332D7C"/>
    <w:rsid w:val="00385A75"/>
    <w:rsid w:val="00392476"/>
    <w:rsid w:val="003A43D3"/>
    <w:rsid w:val="003A4991"/>
    <w:rsid w:val="003E6739"/>
    <w:rsid w:val="004063F3"/>
    <w:rsid w:val="00411F41"/>
    <w:rsid w:val="004552A4"/>
    <w:rsid w:val="00455C0E"/>
    <w:rsid w:val="00461A7D"/>
    <w:rsid w:val="00464FFF"/>
    <w:rsid w:val="004861A9"/>
    <w:rsid w:val="004A573D"/>
    <w:rsid w:val="00523D2C"/>
    <w:rsid w:val="005318DC"/>
    <w:rsid w:val="0056093E"/>
    <w:rsid w:val="005931AA"/>
    <w:rsid w:val="00595D4D"/>
    <w:rsid w:val="005D388F"/>
    <w:rsid w:val="005E4807"/>
    <w:rsid w:val="00605193"/>
    <w:rsid w:val="0067472E"/>
    <w:rsid w:val="0067684F"/>
    <w:rsid w:val="00687EDA"/>
    <w:rsid w:val="006954DA"/>
    <w:rsid w:val="006A48FF"/>
    <w:rsid w:val="006E5F6A"/>
    <w:rsid w:val="006F3C34"/>
    <w:rsid w:val="0070011A"/>
    <w:rsid w:val="007003CD"/>
    <w:rsid w:val="0079192E"/>
    <w:rsid w:val="007A35CC"/>
    <w:rsid w:val="007A427D"/>
    <w:rsid w:val="007C0CBE"/>
    <w:rsid w:val="007D0959"/>
    <w:rsid w:val="007D2A8C"/>
    <w:rsid w:val="007E5133"/>
    <w:rsid w:val="007F0BC5"/>
    <w:rsid w:val="0083345E"/>
    <w:rsid w:val="00836E98"/>
    <w:rsid w:val="00866FD2"/>
    <w:rsid w:val="008841D1"/>
    <w:rsid w:val="00893FDF"/>
    <w:rsid w:val="008E2FFE"/>
    <w:rsid w:val="008F1B11"/>
    <w:rsid w:val="00904852"/>
    <w:rsid w:val="00911347"/>
    <w:rsid w:val="00934796"/>
    <w:rsid w:val="00946240"/>
    <w:rsid w:val="00956A86"/>
    <w:rsid w:val="009B6343"/>
    <w:rsid w:val="009C4112"/>
    <w:rsid w:val="009D4669"/>
    <w:rsid w:val="009E7A9A"/>
    <w:rsid w:val="00A32BFE"/>
    <w:rsid w:val="00A335DE"/>
    <w:rsid w:val="00A41F9C"/>
    <w:rsid w:val="00A52372"/>
    <w:rsid w:val="00A717A2"/>
    <w:rsid w:val="00A7712F"/>
    <w:rsid w:val="00A84B76"/>
    <w:rsid w:val="00A945F0"/>
    <w:rsid w:val="00A94A3A"/>
    <w:rsid w:val="00AA1E4F"/>
    <w:rsid w:val="00AA2116"/>
    <w:rsid w:val="00AA383A"/>
    <w:rsid w:val="00AA79EB"/>
    <w:rsid w:val="00AC7D01"/>
    <w:rsid w:val="00B248F2"/>
    <w:rsid w:val="00B44133"/>
    <w:rsid w:val="00B6279A"/>
    <w:rsid w:val="00B875C6"/>
    <w:rsid w:val="00BA58AD"/>
    <w:rsid w:val="00BE5E79"/>
    <w:rsid w:val="00BF5226"/>
    <w:rsid w:val="00C028A7"/>
    <w:rsid w:val="00C32134"/>
    <w:rsid w:val="00C3308F"/>
    <w:rsid w:val="00C46969"/>
    <w:rsid w:val="00C53677"/>
    <w:rsid w:val="00C62C53"/>
    <w:rsid w:val="00C6628F"/>
    <w:rsid w:val="00C94A5E"/>
    <w:rsid w:val="00CB39E8"/>
    <w:rsid w:val="00CE3455"/>
    <w:rsid w:val="00D6740B"/>
    <w:rsid w:val="00DF1129"/>
    <w:rsid w:val="00E03943"/>
    <w:rsid w:val="00E11AF3"/>
    <w:rsid w:val="00E23D16"/>
    <w:rsid w:val="00E42E4D"/>
    <w:rsid w:val="00E52F44"/>
    <w:rsid w:val="00E61A89"/>
    <w:rsid w:val="00E76FD8"/>
    <w:rsid w:val="00E80E50"/>
    <w:rsid w:val="00E941AB"/>
    <w:rsid w:val="00EB624F"/>
    <w:rsid w:val="00EC4C31"/>
    <w:rsid w:val="00ED6EE1"/>
    <w:rsid w:val="00EE20D0"/>
    <w:rsid w:val="00EE4FF6"/>
    <w:rsid w:val="00EF2B16"/>
    <w:rsid w:val="00F1526E"/>
    <w:rsid w:val="00F20A84"/>
    <w:rsid w:val="00F323C7"/>
    <w:rsid w:val="00F43132"/>
    <w:rsid w:val="00F97606"/>
    <w:rsid w:val="00FD7CAC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16532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2015-03-19T17:44:00Z</cp:lastPrinted>
  <dcterms:created xsi:type="dcterms:W3CDTF">2026-03-18T13:13:00Z</dcterms:created>
  <dcterms:modified xsi:type="dcterms:W3CDTF">2026-03-18T13:13:00Z</dcterms:modified>
</cp:coreProperties>
</file>