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7964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A46C32C" wp14:editId="17BA4D9F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AB2C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14:paraId="7D4A9983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5"/>
        <w:gridCol w:w="2255"/>
      </w:tblGrid>
      <w:tr w:rsidR="000255E5" w14:paraId="4A49FEFC" w14:textId="77777777" w:rsidTr="46806C5A">
        <w:tc>
          <w:tcPr>
            <w:tcW w:w="7095" w:type="dxa"/>
          </w:tcPr>
          <w:p w14:paraId="31F03153" w14:textId="226D1EF2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  <w:r w:rsidR="00D86AB5">
              <w:rPr>
                <w:rFonts w:cs="Times New Roman"/>
                <w:b/>
                <w:szCs w:val="24"/>
              </w:rPr>
              <w:t xml:space="preserve"> HIS 111</w:t>
            </w:r>
          </w:p>
        </w:tc>
        <w:tc>
          <w:tcPr>
            <w:tcW w:w="2255" w:type="dxa"/>
          </w:tcPr>
          <w:p w14:paraId="66A10502" w14:textId="77777777" w:rsidR="000255E5" w:rsidRPr="000255E5" w:rsidRDefault="000255E5" w:rsidP="000255E5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0255E5" w14:paraId="320E5D82" w14:textId="77777777" w:rsidTr="46806C5A">
        <w:tc>
          <w:tcPr>
            <w:tcW w:w="7095" w:type="dxa"/>
          </w:tcPr>
          <w:p w14:paraId="13C7DA8C" w14:textId="27702533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  <w:r w:rsidR="00D86AB5">
              <w:rPr>
                <w:rFonts w:cs="Times New Roman"/>
                <w:b/>
                <w:szCs w:val="24"/>
              </w:rPr>
              <w:t xml:space="preserve"> U.S. History: Pre: Civil War</w:t>
            </w:r>
          </w:p>
        </w:tc>
        <w:tc>
          <w:tcPr>
            <w:tcW w:w="2255" w:type="dxa"/>
          </w:tcPr>
          <w:p w14:paraId="7517EDE5" w14:textId="77777777" w:rsidR="000255E5" w:rsidRPr="000255E5" w:rsidRDefault="000255E5" w:rsidP="000255E5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0255E5" w14:paraId="37D3BEBD" w14:textId="77777777" w:rsidTr="46806C5A">
        <w:tc>
          <w:tcPr>
            <w:tcW w:w="7095" w:type="dxa"/>
          </w:tcPr>
          <w:p w14:paraId="6C260CAE" w14:textId="35A87426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  <w:r w:rsidR="00D86AB5">
              <w:rPr>
                <w:rFonts w:cs="Times New Roman"/>
                <w:b/>
                <w:szCs w:val="24"/>
              </w:rPr>
              <w:t xml:space="preserve"> Wilmington, Stanton, Dover, Owens</w:t>
            </w:r>
          </w:p>
        </w:tc>
        <w:tc>
          <w:tcPr>
            <w:tcW w:w="2255" w:type="dxa"/>
          </w:tcPr>
          <w:p w14:paraId="0AC161DB" w14:textId="77777777" w:rsidR="000255E5" w:rsidRPr="000255E5" w:rsidRDefault="000255E5" w:rsidP="000255E5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0255E5" w14:paraId="253444DB" w14:textId="77777777" w:rsidTr="46806C5A">
        <w:tc>
          <w:tcPr>
            <w:tcW w:w="7095" w:type="dxa"/>
          </w:tcPr>
          <w:p w14:paraId="51492AA2" w14:textId="32C88A37" w:rsidR="000255E5" w:rsidRDefault="000255E5" w:rsidP="46806C5A">
            <w:pPr>
              <w:ind w:hanging="111"/>
              <w:contextualSpacing/>
              <w:rPr>
                <w:rFonts w:cs="Times New Roman"/>
                <w:b/>
                <w:bCs/>
              </w:rPr>
            </w:pPr>
            <w:r w:rsidRPr="46806C5A">
              <w:rPr>
                <w:b/>
                <w:bCs/>
              </w:rPr>
              <w:t>Effective semester:</w:t>
            </w:r>
            <w:r w:rsidR="00D86AB5" w:rsidRPr="46806C5A">
              <w:rPr>
                <w:b/>
                <w:bCs/>
              </w:rPr>
              <w:t xml:space="preserve"> 202</w:t>
            </w:r>
            <w:r w:rsidR="1DA10E99" w:rsidRPr="46806C5A">
              <w:rPr>
                <w:b/>
                <w:bCs/>
              </w:rPr>
              <w:t>3</w:t>
            </w:r>
            <w:r w:rsidR="00D86AB5" w:rsidRPr="46806C5A">
              <w:rPr>
                <w:b/>
                <w:bCs/>
              </w:rPr>
              <w:t>51</w:t>
            </w:r>
          </w:p>
        </w:tc>
        <w:tc>
          <w:tcPr>
            <w:tcW w:w="2255" w:type="dxa"/>
          </w:tcPr>
          <w:p w14:paraId="7EF557BF" w14:textId="77777777" w:rsidR="000255E5" w:rsidRPr="000255E5" w:rsidRDefault="000255E5" w:rsidP="000255E5">
            <w:pPr>
              <w:contextualSpacing/>
              <w:rPr>
                <w:rFonts w:cs="Times New Roman"/>
                <w:szCs w:val="24"/>
              </w:rPr>
            </w:pPr>
          </w:p>
        </w:tc>
      </w:tr>
    </w:tbl>
    <w:p w14:paraId="614252CF" w14:textId="77777777" w:rsidR="000255E5" w:rsidRDefault="000255E5" w:rsidP="00D6740B">
      <w:pPr>
        <w:contextualSpacing/>
        <w:rPr>
          <w:rFonts w:cs="Times New Roman"/>
          <w:b/>
          <w:szCs w:val="24"/>
        </w:rPr>
      </w:pPr>
    </w:p>
    <w:p w14:paraId="486FB374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628E2DE7" w14:textId="77777777" w:rsidR="00D86AB5" w:rsidRPr="00D86AB5" w:rsidRDefault="00D86AB5" w:rsidP="00D86AB5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343434"/>
          <w:szCs w:val="24"/>
        </w:rPr>
      </w:pPr>
      <w:r w:rsidRPr="00D86AB5">
        <w:rPr>
          <w:rFonts w:ascii="Arial" w:eastAsia="Times New Roman" w:hAnsi="Arial" w:cs="Arial"/>
          <w:color w:val="343434"/>
          <w:szCs w:val="24"/>
        </w:rPr>
        <w:t>Name and describe the major types of evidence used in conducting historical research. (CCC 1, 2, 5)</w:t>
      </w:r>
    </w:p>
    <w:p w14:paraId="0383DC3A" w14:textId="77777777" w:rsidR="00D86AB5" w:rsidRPr="00D86AB5" w:rsidRDefault="00D86AB5" w:rsidP="00D86AB5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343434"/>
          <w:szCs w:val="24"/>
        </w:rPr>
      </w:pPr>
      <w:r w:rsidRPr="00D86AB5">
        <w:rPr>
          <w:rFonts w:ascii="Arial" w:eastAsia="Times New Roman" w:hAnsi="Arial" w:cs="Arial"/>
          <w:color w:val="343434"/>
          <w:szCs w:val="24"/>
        </w:rPr>
        <w:t>Explain the importance of major philosophers, political thought, and documents that became the foundation of our nation. (CCC 1, 2, 5)</w:t>
      </w:r>
    </w:p>
    <w:p w14:paraId="74A4405C" w14:textId="77777777" w:rsidR="00D86AB5" w:rsidRPr="00D86AB5" w:rsidRDefault="00D86AB5" w:rsidP="00D86AB5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343434"/>
          <w:szCs w:val="24"/>
        </w:rPr>
      </w:pPr>
      <w:r w:rsidRPr="00D86AB5">
        <w:rPr>
          <w:rFonts w:ascii="Arial" w:eastAsia="Times New Roman" w:hAnsi="Arial" w:cs="Arial"/>
          <w:color w:val="343434"/>
          <w:szCs w:val="24"/>
        </w:rPr>
        <w:t>Analyze the events that led to the Revolutionary War. (CCC 1, 2, 5)</w:t>
      </w:r>
    </w:p>
    <w:p w14:paraId="5C45F877" w14:textId="77777777" w:rsidR="00D86AB5" w:rsidRPr="00D86AB5" w:rsidRDefault="00D86AB5" w:rsidP="00D86AB5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343434"/>
          <w:szCs w:val="24"/>
        </w:rPr>
      </w:pPr>
      <w:r w:rsidRPr="00D86AB5">
        <w:rPr>
          <w:rFonts w:ascii="Arial" w:eastAsia="Times New Roman" w:hAnsi="Arial" w:cs="Arial"/>
          <w:color w:val="343434"/>
          <w:szCs w:val="24"/>
        </w:rPr>
        <w:t>Discuss the importance of the Constitutional Convention and the Constitution in determining the future of the United States. (CCC 1, 2, 5)</w:t>
      </w:r>
    </w:p>
    <w:p w14:paraId="0359CE91" w14:textId="77777777" w:rsidR="00D86AB5" w:rsidRPr="00D86AB5" w:rsidRDefault="00D86AB5" w:rsidP="00D86AB5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343434"/>
          <w:szCs w:val="24"/>
        </w:rPr>
      </w:pPr>
      <w:r w:rsidRPr="00D86AB5">
        <w:rPr>
          <w:rFonts w:ascii="Arial" w:eastAsia="Times New Roman" w:hAnsi="Arial" w:cs="Arial"/>
          <w:color w:val="343434"/>
          <w:szCs w:val="24"/>
        </w:rPr>
        <w:t>Discuss the beliefs, attitudes, and behaviors of European explorers toward indigenous inhabitants of North America. (CCC 1, 2, 4, 5)</w:t>
      </w:r>
    </w:p>
    <w:p w14:paraId="27564248" w14:textId="77777777" w:rsidR="00D86AB5" w:rsidRPr="00D86AB5" w:rsidRDefault="00D86AB5" w:rsidP="00D86AB5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343434"/>
          <w:szCs w:val="24"/>
        </w:rPr>
      </w:pPr>
      <w:r w:rsidRPr="00D86AB5">
        <w:rPr>
          <w:rFonts w:ascii="Arial" w:eastAsia="Times New Roman" w:hAnsi="Arial" w:cs="Arial"/>
          <w:color w:val="343434"/>
          <w:szCs w:val="24"/>
        </w:rPr>
        <w:t>Describe the structure of the English colonial system established in North America. (CCC 1, 2, 5)</w:t>
      </w:r>
    </w:p>
    <w:p w14:paraId="33398113" w14:textId="77777777" w:rsidR="00D86AB5" w:rsidRPr="00D86AB5" w:rsidRDefault="00D86AB5" w:rsidP="3B28EDC5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343434"/>
        </w:rPr>
      </w:pPr>
      <w:r w:rsidRPr="3B28EDC5">
        <w:rPr>
          <w:rFonts w:ascii="Arial" w:eastAsia="Times New Roman" w:hAnsi="Arial" w:cs="Arial"/>
          <w:color w:val="343434"/>
        </w:rPr>
        <w:t>Describe the effects of American expansionism, slavery, and industrial development on the groups impacted by these activities. (CCC 1, 2, 4, 5)</w:t>
      </w:r>
    </w:p>
    <w:p w14:paraId="2DCC334B" w14:textId="77777777" w:rsidR="00D86AB5" w:rsidRPr="00D86AB5" w:rsidRDefault="00D86AB5" w:rsidP="3B28EDC5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343434"/>
        </w:rPr>
      </w:pPr>
      <w:r w:rsidRPr="3B28EDC5">
        <w:rPr>
          <w:rFonts w:ascii="Arial" w:eastAsia="Times New Roman" w:hAnsi="Arial" w:cs="Arial"/>
          <w:color w:val="343434"/>
        </w:rPr>
        <w:t>Analyze key factors that moved the nation toward the Civil War. (CCC 1, 2, 4, 5)</w:t>
      </w:r>
    </w:p>
    <w:p w14:paraId="60155489" w14:textId="2353D7E5" w:rsidR="00523D2C" w:rsidRPr="00DF1129" w:rsidRDefault="00523D2C" w:rsidP="00D6740B"/>
    <w:p w14:paraId="2D59066E" w14:textId="77777777" w:rsidR="00D6740B" w:rsidRDefault="00D6740B" w:rsidP="00D6740B">
      <w:pPr>
        <w:jc w:val="center"/>
        <w:rPr>
          <w:b/>
        </w:rPr>
      </w:pPr>
    </w:p>
    <w:p w14:paraId="4B586AB3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1A022C79" w14:textId="77777777" w:rsidR="002B73D7" w:rsidRDefault="002B73D7" w:rsidP="00D6740B">
      <w:pPr>
        <w:jc w:val="center"/>
        <w:rPr>
          <w:b/>
        </w:rPr>
      </w:pPr>
    </w:p>
    <w:p w14:paraId="6070D075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62FA02AD" w14:textId="77777777" w:rsidR="00D6740B" w:rsidRDefault="00D6740B" w:rsidP="00D6740B">
      <w:pPr>
        <w:rPr>
          <w:i/>
          <w:sz w:val="20"/>
        </w:rPr>
      </w:pPr>
    </w:p>
    <w:p w14:paraId="2C458F73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039CF823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439EEA14" w14:textId="77777777" w:rsidTr="3B28EDC5">
        <w:tc>
          <w:tcPr>
            <w:tcW w:w="4675" w:type="dxa"/>
          </w:tcPr>
          <w:p w14:paraId="37E80386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5ADBF6FB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642B0444" w14:textId="77777777" w:rsidTr="3B28EDC5">
        <w:tc>
          <w:tcPr>
            <w:tcW w:w="4675" w:type="dxa"/>
          </w:tcPr>
          <w:p w14:paraId="2E4D4373" w14:textId="77777777" w:rsidR="00D86AB5" w:rsidRDefault="00D86AB5" w:rsidP="00D86A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Exams - (3-5)</w:t>
            </w:r>
            <w:r>
              <w:rPr>
                <w:rStyle w:val="eop"/>
              </w:rPr>
              <w:t> </w:t>
            </w:r>
          </w:p>
          <w:p w14:paraId="65216CEA" w14:textId="77777777" w:rsidR="00D86AB5" w:rsidRDefault="00D86AB5" w:rsidP="00D86A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4E5C3A8D" w14:textId="77777777" w:rsidR="00D86AB5" w:rsidRDefault="00D86AB5" w:rsidP="00D86A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Format – Variety of multiple choice, variety open ended questions, variety essays.</w:t>
            </w:r>
            <w:r>
              <w:rPr>
                <w:rStyle w:val="eop"/>
              </w:rPr>
              <w:t> </w:t>
            </w:r>
          </w:p>
          <w:p w14:paraId="41026B6E" w14:textId="77777777" w:rsidR="00D86AB5" w:rsidRDefault="00D86AB5" w:rsidP="00D86A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Exams - (3-5)</w:t>
            </w:r>
            <w:r>
              <w:rPr>
                <w:rStyle w:val="eop"/>
              </w:rPr>
              <w:t> </w:t>
            </w:r>
          </w:p>
          <w:p w14:paraId="14E02E36" w14:textId="77777777" w:rsidR="00D86AB5" w:rsidRDefault="00D86AB5" w:rsidP="00D86A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77597986" w14:textId="77777777" w:rsidR="00D86AB5" w:rsidRDefault="00D86AB5" w:rsidP="00D86A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lastRenderedPageBreak/>
              <w:t>Format – Variety of multiple choice, variety open ended questions, variety essays.</w:t>
            </w:r>
            <w:r>
              <w:rPr>
                <w:rStyle w:val="eop"/>
              </w:rPr>
              <w:t> </w:t>
            </w:r>
          </w:p>
          <w:p w14:paraId="4286D483" w14:textId="77777777" w:rsidR="00D6740B" w:rsidRDefault="00D6740B" w:rsidP="000255E5">
            <w:pPr>
              <w:rPr>
                <w:b/>
              </w:rPr>
            </w:pPr>
          </w:p>
          <w:p w14:paraId="499377DC" w14:textId="77777777" w:rsidR="00D6740B" w:rsidRDefault="00D6740B" w:rsidP="000255E5">
            <w:pPr>
              <w:rPr>
                <w:b/>
              </w:rPr>
            </w:pPr>
          </w:p>
          <w:p w14:paraId="396A1DB2" w14:textId="77777777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1F0F3B54" w14:textId="77777777" w:rsidR="00D86AB5" w:rsidRDefault="00D86AB5" w:rsidP="00D86A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lastRenderedPageBreak/>
              <w:t>Exam 1 or Exam 2 – 1,2,3,4</w:t>
            </w:r>
            <w:r>
              <w:rPr>
                <w:rStyle w:val="eop"/>
              </w:rPr>
              <w:t> </w:t>
            </w:r>
          </w:p>
          <w:p w14:paraId="2663C728" w14:textId="2293CCDB" w:rsidR="00D86AB5" w:rsidRDefault="00D86AB5" w:rsidP="3B28EDC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B28EDC5">
              <w:rPr>
                <w:rStyle w:val="normaltextrun"/>
                <w:b/>
                <w:bCs/>
              </w:rPr>
              <w:t>Exam 3, Exam 4, or Exam 5 – 5,6,7,8,</w:t>
            </w:r>
          </w:p>
          <w:p w14:paraId="37020949" w14:textId="77777777" w:rsidR="00D6740B" w:rsidRDefault="00D6740B" w:rsidP="000255E5">
            <w:pPr>
              <w:rPr>
                <w:b/>
              </w:rPr>
            </w:pPr>
          </w:p>
        </w:tc>
      </w:tr>
      <w:tr w:rsidR="00D6740B" w14:paraId="29EA0F1A" w14:textId="77777777" w:rsidTr="3B28EDC5">
        <w:tc>
          <w:tcPr>
            <w:tcW w:w="4675" w:type="dxa"/>
          </w:tcPr>
          <w:p w14:paraId="614FA13B" w14:textId="4F7BC08D" w:rsidR="00D6740B" w:rsidRDefault="00D86AB5" w:rsidP="000255E5">
            <w:pPr>
              <w:rPr>
                <w:b/>
              </w:rPr>
            </w:pPr>
            <w:r>
              <w:rPr>
                <w:b/>
              </w:rPr>
              <w:t>Paper/Project</w:t>
            </w:r>
          </w:p>
          <w:p w14:paraId="46E9504A" w14:textId="77777777" w:rsidR="00D6740B" w:rsidRDefault="00D6740B" w:rsidP="000255E5">
            <w:pPr>
              <w:rPr>
                <w:b/>
              </w:rPr>
            </w:pPr>
          </w:p>
          <w:p w14:paraId="7FBA0A62" w14:textId="77777777"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1F2D5A33" w14:textId="20D4FB71" w:rsidR="00D6740B" w:rsidRDefault="00D86AB5" w:rsidP="3B28EDC5">
            <w:pPr>
              <w:rPr>
                <w:b/>
                <w:bCs/>
              </w:rPr>
            </w:pPr>
            <w:r w:rsidRPr="3B28EDC5">
              <w:rPr>
                <w:b/>
                <w:bCs/>
              </w:rPr>
              <w:t>1,2,3,4,5,6,7,8,</w:t>
            </w:r>
          </w:p>
        </w:tc>
      </w:tr>
    </w:tbl>
    <w:p w14:paraId="2D26D16F" w14:textId="369D82F5" w:rsidR="00D6740B" w:rsidRPr="00D6740B" w:rsidRDefault="00D6740B" w:rsidP="00D6740B">
      <w:pPr>
        <w:rPr>
          <w:i/>
          <w:sz w:val="20"/>
        </w:rPr>
      </w:pPr>
    </w:p>
    <w:p w14:paraId="453D5D2D" w14:textId="77777777" w:rsidR="006A48FF" w:rsidRPr="00D6740B" w:rsidRDefault="006A48FF" w:rsidP="00D6740B">
      <w:pPr>
        <w:rPr>
          <w:i/>
          <w:sz w:val="20"/>
        </w:rPr>
      </w:pPr>
    </w:p>
    <w:p w14:paraId="5E2C569F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6603F258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4074F8FA" w14:textId="77777777"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021E54A3" w14:textId="77777777" w:rsidTr="25B36A0A"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74F2" w14:textId="77777777"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57DB" w14:textId="77777777"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36C05303" w14:textId="77777777" w:rsidTr="25B36A0A"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B03A" w14:textId="1406D5C7" w:rsidR="008841D1" w:rsidRPr="008841D1" w:rsidRDefault="00D86AB5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 w:rsidRPr="25B36A0A">
              <w:rPr>
                <w:sz w:val="20"/>
                <w:szCs w:val="20"/>
              </w:rPr>
              <w:t>Summative Assessments</w:t>
            </w:r>
            <w:r w:rsidR="40AABEE8" w:rsidRPr="25B36A0A">
              <w:rPr>
                <w:sz w:val="20"/>
                <w:szCs w:val="20"/>
              </w:rPr>
              <w:t xml:space="preserve"> (Exams 3-5</w:t>
            </w:r>
            <w:r w:rsidR="0073787A">
              <w:rPr>
                <w:sz w:val="20"/>
                <w:szCs w:val="20"/>
              </w:rPr>
              <w:t xml:space="preserve"> equally weighted</w:t>
            </w:r>
            <w:r w:rsidR="40AABEE8" w:rsidRPr="25B36A0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980F" w14:textId="1D007E4A" w:rsidR="008841D1" w:rsidRPr="008841D1" w:rsidRDefault="00D86AB5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14:paraId="6B49D6B5" w14:textId="77777777" w:rsidTr="25B36A0A"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7295" w14:textId="01383856" w:rsidR="000F7C16" w:rsidRPr="008841D1" w:rsidRDefault="00D86AB5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 w:rsidRPr="25B36A0A">
              <w:rPr>
                <w:sz w:val="20"/>
                <w:szCs w:val="20"/>
              </w:rPr>
              <w:t>Formative Assessments</w:t>
            </w:r>
            <w:r w:rsidR="6A79D21E" w:rsidRPr="25B36A0A">
              <w:rPr>
                <w:sz w:val="20"/>
                <w:szCs w:val="20"/>
              </w:rPr>
              <w:t xml:space="preserve"> (quizzes, homework, in-class assignments)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8576" w14:textId="70DB23DD" w:rsidR="000F7C16" w:rsidRPr="008841D1" w:rsidRDefault="00D86AB5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08FC1BC5" w14:textId="77777777" w:rsidTr="25B36A0A"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CB9A" w14:textId="65411733" w:rsidR="000F7C16" w:rsidRPr="008841D1" w:rsidRDefault="00D86AB5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Paper/Project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9182" w14:textId="3425B383" w:rsidR="000F7C16" w:rsidRPr="008841D1" w:rsidRDefault="00D86AB5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4FF9037B" w14:textId="77777777" w:rsidTr="25B36A0A"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0B7D" w14:textId="77777777" w:rsidR="000F7C16" w:rsidRPr="008841D1" w:rsidRDefault="000F7C16" w:rsidP="000255E5">
            <w:pPr>
              <w:pStyle w:val="ListParagraph"/>
              <w:ind w:left="54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99B9" w14:textId="16EAB8C9" w:rsidR="000F7C16" w:rsidRPr="008841D1" w:rsidRDefault="000F7C16" w:rsidP="000255E5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  <w:tr w:rsidR="008841D1" w:rsidRPr="008841D1" w14:paraId="55BF80E2" w14:textId="77777777" w:rsidTr="25B36A0A"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6525" w14:textId="77777777" w:rsidR="008841D1" w:rsidRPr="008841D1" w:rsidRDefault="008841D1" w:rsidP="000255E5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FFA6" w14:textId="77777777" w:rsidR="008841D1" w:rsidRPr="008841D1" w:rsidRDefault="008841D1" w:rsidP="000255E5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2EC0486D" w14:textId="77777777" w:rsidR="004552A4" w:rsidRDefault="004552A4" w:rsidP="000955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1AF3" w14:paraId="629D06A1" w14:textId="77777777" w:rsidTr="00E11AF3">
        <w:tc>
          <w:tcPr>
            <w:tcW w:w="9350" w:type="dxa"/>
          </w:tcPr>
          <w:p w14:paraId="28DA87EB" w14:textId="77777777" w:rsidR="00E11AF3" w:rsidRPr="00E11AF3" w:rsidRDefault="00E11AF3" w:rsidP="00A945F0"/>
        </w:tc>
      </w:tr>
    </w:tbl>
    <w:p w14:paraId="3D143A89" w14:textId="77777777" w:rsidR="000255E5" w:rsidRDefault="000255E5" w:rsidP="00A945F0"/>
    <w:p w14:paraId="4C1670C3" w14:textId="77777777" w:rsidR="00E11AF3" w:rsidRDefault="00E11AF3" w:rsidP="00A945F0"/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644"/>
        <w:gridCol w:w="3516"/>
        <w:gridCol w:w="870"/>
        <w:gridCol w:w="1109"/>
      </w:tblGrid>
      <w:tr w:rsidR="000255E5" w:rsidRPr="0021261A" w14:paraId="3BE59E0F" w14:textId="77777777" w:rsidTr="61B97AF5"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0BE4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684" w14:textId="59E565AE" w:rsidR="000255E5" w:rsidRPr="0021261A" w:rsidRDefault="00DA735E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Michelle Smith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F75F0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D09" w14:textId="63891E06" w:rsidR="000255E5" w:rsidRPr="0021261A" w:rsidRDefault="7AEBEDE6" w:rsidP="0EC847D9">
            <w:pPr>
              <w:ind w:right="-720"/>
              <w:rPr>
                <w:rFonts w:eastAsia="Times New Roman" w:cs="Times New Roman"/>
                <w:sz w:val="22"/>
              </w:rPr>
            </w:pPr>
            <w:r w:rsidRPr="0EC847D9">
              <w:rPr>
                <w:rFonts w:eastAsia="Times New Roman" w:cs="Times New Roman"/>
                <w:sz w:val="22"/>
              </w:rPr>
              <w:t>8/25/2021</w:t>
            </w:r>
          </w:p>
        </w:tc>
      </w:tr>
      <w:tr w:rsidR="000255E5" w:rsidRPr="0021261A" w14:paraId="6F434062" w14:textId="77777777" w:rsidTr="61B97AF5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72ED6C7A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78C05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4734D7F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0C50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6787C9DD" w14:textId="77777777" w:rsidTr="61B97AF5"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9DB34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186441">
              <w:rPr>
                <w:rFonts w:eastAsia="Times New Roman" w:cs="Times New Roman"/>
                <w:b/>
                <w:sz w:val="22"/>
              </w:rPr>
            </w:r>
            <w:r w:rsidR="00186441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0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0712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BB0" w14:textId="7B78B516" w:rsidR="000255E5" w:rsidRPr="0021261A" w:rsidRDefault="3F1645AE" w:rsidP="61B97AF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61B97AF5">
              <w:rPr>
                <w:rFonts w:eastAsia="Times New Roman" w:cs="Times New Roman"/>
                <w:sz w:val="22"/>
              </w:rPr>
              <w:t>8/25/2021</w:t>
            </w:r>
          </w:p>
        </w:tc>
      </w:tr>
      <w:tr w:rsidR="000255E5" w:rsidRPr="0021261A" w14:paraId="1015C6DB" w14:textId="77777777" w:rsidTr="61B97AF5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2C831A02" w14:textId="5C6EDCE2" w:rsidR="000255E5" w:rsidRPr="0021261A" w:rsidRDefault="3F1645AE" w:rsidP="61B97AF5">
            <w:pPr>
              <w:keepLines/>
              <w:ind w:right="-720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61B97AF5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Michael </w:t>
            </w:r>
            <w:proofErr w:type="spellStart"/>
            <w:r w:rsidRPr="61B97AF5">
              <w:rPr>
                <w:rFonts w:eastAsia="Times New Roman" w:cs="Times New Roman"/>
                <w:b/>
                <w:bCs/>
                <w:i/>
                <w:iCs/>
                <w:sz w:val="22"/>
              </w:rPr>
              <w:t>McKain</w:t>
            </w:r>
            <w:proofErr w:type="spellEnd"/>
          </w:p>
          <w:p w14:paraId="27C04BDA" w14:textId="676711F9" w:rsidR="000255E5" w:rsidRPr="0021261A" w:rsidRDefault="3F1645AE" w:rsidP="61B97AF5">
            <w:pPr>
              <w:keepLines/>
              <w:ind w:right="-720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61B97AF5">
              <w:rPr>
                <w:rFonts w:eastAsia="Times New Roman" w:cs="Times New Roman"/>
                <w:b/>
                <w:bCs/>
                <w:i/>
                <w:iCs/>
                <w:sz w:val="22"/>
              </w:rPr>
              <w:t>Andrew Williams</w:t>
            </w:r>
          </w:p>
          <w:p w14:paraId="5BA639DB" w14:textId="689AA3F3" w:rsidR="000255E5" w:rsidRPr="0021261A" w:rsidRDefault="3F1645AE" w:rsidP="61B97AF5">
            <w:pPr>
              <w:keepLines/>
              <w:ind w:right="-720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61B97AF5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Jesse Johnson </w:t>
            </w:r>
          </w:p>
          <w:p w14:paraId="5F5815B3" w14:textId="4A4A032A" w:rsidR="000255E5" w:rsidRPr="0021261A" w:rsidRDefault="000255E5" w:rsidP="61B97AF5">
            <w:pPr>
              <w:keepLines/>
              <w:ind w:right="-720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51455BE1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CE29722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CEFB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391A633D" w14:textId="77777777" w:rsidTr="61B97AF5"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A84F2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186441">
              <w:rPr>
                <w:rFonts w:eastAsia="Times New Roman" w:cs="Times New Roman"/>
                <w:b/>
                <w:sz w:val="22"/>
              </w:rPr>
            </w:r>
            <w:r w:rsidR="00186441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AF309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FCF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14:paraId="445DE93C" w14:textId="77777777" w:rsidR="000255E5" w:rsidRPr="00DF1129" w:rsidRDefault="000255E5" w:rsidP="00A945F0"/>
    <w:p w14:paraId="61C986F9" w14:textId="77777777" w:rsidR="00392476" w:rsidRPr="00DF1129" w:rsidRDefault="00392476" w:rsidP="00A945F0"/>
    <w:p w14:paraId="0B4BF90B" w14:textId="77777777" w:rsidR="00392476" w:rsidRPr="00DF1129" w:rsidRDefault="00392476" w:rsidP="00A945F0"/>
    <w:p w14:paraId="7C9DD4C3" w14:textId="77777777" w:rsidR="00392476" w:rsidRPr="00DF1129" w:rsidRDefault="00392476" w:rsidP="00A945F0"/>
    <w:p w14:paraId="4DF83EC4" w14:textId="77777777" w:rsidR="00392476" w:rsidRPr="00DF1129" w:rsidRDefault="00392476" w:rsidP="00A945F0"/>
    <w:p w14:paraId="478CBDD8" w14:textId="77777777" w:rsidR="00392476" w:rsidRPr="00DF1129" w:rsidRDefault="00392476" w:rsidP="00A945F0"/>
    <w:p w14:paraId="7D5BDCBC" w14:textId="77777777" w:rsidR="00392476" w:rsidRPr="00DF1129" w:rsidRDefault="00392476" w:rsidP="00A945F0"/>
    <w:p w14:paraId="48300D43" w14:textId="77777777" w:rsidR="00392476" w:rsidRPr="00DF1129" w:rsidRDefault="00392476" w:rsidP="00A945F0"/>
    <w:p w14:paraId="76798BA5" w14:textId="77777777" w:rsidR="00392476" w:rsidRPr="00DF1129" w:rsidRDefault="00392476" w:rsidP="00A945F0"/>
    <w:p w14:paraId="312B2F7D" w14:textId="77777777" w:rsidR="00392476" w:rsidRPr="00DF1129" w:rsidRDefault="00392476" w:rsidP="00A945F0">
      <w:bookmarkStart w:id="2" w:name="_GoBack"/>
      <w:bookmarkEnd w:id="2"/>
    </w:p>
    <w:p w14:paraId="60C995E4" w14:textId="77777777" w:rsidR="00392476" w:rsidRPr="00DF1129" w:rsidRDefault="00392476" w:rsidP="00A945F0"/>
    <w:p w14:paraId="3088309C" w14:textId="77777777" w:rsidR="00392476" w:rsidRPr="00A945F0" w:rsidRDefault="00392476" w:rsidP="00A945F0">
      <w:pPr>
        <w:rPr>
          <w:b/>
        </w:rPr>
      </w:pPr>
    </w:p>
    <w:p w14:paraId="73BD8FE9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CBDD" w14:textId="77777777" w:rsidR="006B7BB7" w:rsidRDefault="006B7BB7" w:rsidP="00E52F44">
      <w:r>
        <w:separator/>
      </w:r>
    </w:p>
  </w:endnote>
  <w:endnote w:type="continuationSeparator" w:id="0">
    <w:p w14:paraId="5BE411EB" w14:textId="77777777" w:rsidR="006B7BB7" w:rsidRDefault="006B7BB7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68D2" w14:textId="77777777" w:rsidR="006B7BB7" w:rsidRDefault="006B7BB7" w:rsidP="00E52F44">
      <w:r>
        <w:separator/>
      </w:r>
    </w:p>
  </w:footnote>
  <w:footnote w:type="continuationSeparator" w:id="0">
    <w:p w14:paraId="78BEB719" w14:textId="77777777" w:rsidR="006B7BB7" w:rsidRDefault="006B7BB7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F35C2"/>
    <w:multiLevelType w:val="multilevel"/>
    <w:tmpl w:val="1E32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F7C16"/>
    <w:rsid w:val="00112AAD"/>
    <w:rsid w:val="0012139C"/>
    <w:rsid w:val="00166502"/>
    <w:rsid w:val="00186441"/>
    <w:rsid w:val="001C04C8"/>
    <w:rsid w:val="001D45D4"/>
    <w:rsid w:val="0022402B"/>
    <w:rsid w:val="00241F34"/>
    <w:rsid w:val="002B73D7"/>
    <w:rsid w:val="00301769"/>
    <w:rsid w:val="00332D7C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523D2C"/>
    <w:rsid w:val="005318DC"/>
    <w:rsid w:val="0056093E"/>
    <w:rsid w:val="005931AA"/>
    <w:rsid w:val="005D388F"/>
    <w:rsid w:val="005E4807"/>
    <w:rsid w:val="00605193"/>
    <w:rsid w:val="0067472E"/>
    <w:rsid w:val="0067684F"/>
    <w:rsid w:val="00687EDA"/>
    <w:rsid w:val="006954DA"/>
    <w:rsid w:val="006A48FF"/>
    <w:rsid w:val="006B7BB7"/>
    <w:rsid w:val="006F3C34"/>
    <w:rsid w:val="0070011A"/>
    <w:rsid w:val="0073787A"/>
    <w:rsid w:val="0079192E"/>
    <w:rsid w:val="007B50CD"/>
    <w:rsid w:val="007D0959"/>
    <w:rsid w:val="007D2A8C"/>
    <w:rsid w:val="007E5133"/>
    <w:rsid w:val="008071BB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6343"/>
    <w:rsid w:val="009D4669"/>
    <w:rsid w:val="009E7A9A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86AB5"/>
    <w:rsid w:val="00DA735E"/>
    <w:rsid w:val="00DF1129"/>
    <w:rsid w:val="00E03943"/>
    <w:rsid w:val="00E11AF3"/>
    <w:rsid w:val="00E23D16"/>
    <w:rsid w:val="00E42E4D"/>
    <w:rsid w:val="00E52F44"/>
    <w:rsid w:val="00E941AB"/>
    <w:rsid w:val="00EC4C31"/>
    <w:rsid w:val="00EE20D0"/>
    <w:rsid w:val="00F1526E"/>
    <w:rsid w:val="00F20A84"/>
    <w:rsid w:val="00F43132"/>
    <w:rsid w:val="00F97606"/>
    <w:rsid w:val="00FD7CAC"/>
    <w:rsid w:val="00FF0D0C"/>
    <w:rsid w:val="0EC847D9"/>
    <w:rsid w:val="1DA10E99"/>
    <w:rsid w:val="25B36A0A"/>
    <w:rsid w:val="371166AB"/>
    <w:rsid w:val="3B28EDC5"/>
    <w:rsid w:val="3F1645AE"/>
    <w:rsid w:val="40AABEE8"/>
    <w:rsid w:val="46806C5A"/>
    <w:rsid w:val="61B97AF5"/>
    <w:rsid w:val="6A79D21E"/>
    <w:rsid w:val="7AEBE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61E6E6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6AB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86AB5"/>
  </w:style>
  <w:style w:type="character" w:customStyle="1" w:styleId="eop">
    <w:name w:val="eop"/>
    <w:basedOn w:val="DefaultParagraphFont"/>
    <w:rsid w:val="00D8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F27166F883F44933029249FC13278" ma:contentTypeVersion="13" ma:contentTypeDescription="Create a new document." ma:contentTypeScope="" ma:versionID="c121ab9d38ce099914a1ec34bbef6c48">
  <xsd:schema xmlns:xsd="http://www.w3.org/2001/XMLSchema" xmlns:xs="http://www.w3.org/2001/XMLSchema" xmlns:p="http://schemas.microsoft.com/office/2006/metadata/properties" xmlns:ns3="2b2dec5f-c178-4397-816e-a26718944e88" xmlns:ns4="609fad5f-241a-4ad5-b07d-780c3f0e0fe1" targetNamespace="http://schemas.microsoft.com/office/2006/metadata/properties" ma:root="true" ma:fieldsID="29becbab82183c5d8753a407f846e141" ns3:_="" ns4:_="">
    <xsd:import namespace="2b2dec5f-c178-4397-816e-a26718944e88"/>
    <xsd:import namespace="609fad5f-241a-4ad5-b07d-780c3f0e0f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dec5f-c178-4397-816e-a26718944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ad5f-241a-4ad5-b07d-780c3f0e0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C3C3F-A866-4A74-B48B-772EA8FEB8E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609fad5f-241a-4ad5-b07d-780c3f0e0fe1"/>
    <ds:schemaRef ds:uri="2b2dec5f-c178-4397-816e-a26718944e8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928E1E-99A3-4EA9-8E58-7F01FB866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B6F48-D0D6-45FE-ABCB-97F44FEC6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dec5f-c178-4397-816e-a26718944e88"/>
    <ds:schemaRef ds:uri="609fad5f-241a-4ad5-b07d-780c3f0e0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cp:lastPrinted>2015-03-19T17:44:00Z</cp:lastPrinted>
  <dcterms:created xsi:type="dcterms:W3CDTF">2021-10-27T15:18:00Z</dcterms:created>
  <dcterms:modified xsi:type="dcterms:W3CDTF">2021-10-27T15:18:00Z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0x010100410F27166F883F44933029249FC13278</vt:lpwstr>
  </property>
</Properties>
</file>