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CE3455" w:rsidP="00E52F44">
      <w:pPr>
        <w:contextualSpacing/>
        <w:jc w:val="center"/>
        <w:rPr>
          <w:rFonts w:cs="Times New Roman"/>
          <w:b/>
          <w:szCs w:val="24"/>
        </w:rPr>
      </w:pP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B" w:rsidRPr="00B44133" w:rsidRDefault="00D6740B" w:rsidP="00073104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073104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 number:</w:t>
      </w:r>
      <w:r w:rsidR="00A40CAA">
        <w:rPr>
          <w:rFonts w:cs="Times New Roman"/>
          <w:b/>
          <w:szCs w:val="24"/>
        </w:rPr>
        <w:t xml:space="preserve"> HMS 223</w:t>
      </w:r>
    </w:p>
    <w:p w:rsidR="00A40CAA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26121A">
        <w:rPr>
          <w:rFonts w:cs="Times New Roman"/>
          <w:b/>
          <w:szCs w:val="24"/>
        </w:rPr>
        <w:t>Social Policy and Program Planning</w:t>
      </w:r>
      <w:r w:rsidR="0082486E">
        <w:rPr>
          <w:rFonts w:cs="Times New Roman"/>
          <w:b/>
          <w:szCs w:val="24"/>
        </w:rPr>
        <w:t xml:space="preserve">  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073104">
        <w:rPr>
          <w:rFonts w:cs="Times New Roman"/>
          <w:b/>
          <w:szCs w:val="24"/>
        </w:rPr>
        <w:t>George, Terry, Owens</w:t>
      </w:r>
    </w:p>
    <w:p w:rsidR="00733B2B" w:rsidRPr="00BE5E79" w:rsidRDefault="00733B2B" w:rsidP="00733B2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Effective Semester: 2023-51</w:t>
      </w:r>
    </w:p>
    <w:p w:rsidR="00D6740B" w:rsidRDefault="00D6740B" w:rsidP="00D6740B"/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046A30">
        <w:rPr>
          <w:bCs/>
        </w:rPr>
        <w:t>:</w:t>
      </w:r>
    </w:p>
    <w:p w:rsidR="00D6740B" w:rsidRDefault="00D6740B" w:rsidP="00D6740B">
      <w:pPr>
        <w:jc w:val="center"/>
        <w:rPr>
          <w:b/>
        </w:rPr>
      </w:pPr>
    </w:p>
    <w:p w:rsidR="00A40CAA" w:rsidRPr="00921152" w:rsidRDefault="00A40CAA" w:rsidP="00A40CAA">
      <w:pPr>
        <w:pStyle w:val="CCPO"/>
        <w:numPr>
          <w:ilvl w:val="0"/>
          <w:numId w:val="16"/>
        </w:numPr>
      </w:pPr>
      <w:r w:rsidRPr="00921152">
        <w:t xml:space="preserve">Identify the historical foundations of social policy up to and including current social problems and responses.  (CCC 2, 5; </w:t>
      </w:r>
      <w:r>
        <w:t>PGC</w:t>
      </w:r>
      <w:r w:rsidRPr="00921152">
        <w:t xml:space="preserve"> 1, 4)</w:t>
      </w:r>
    </w:p>
    <w:p w:rsidR="00A40CAA" w:rsidRPr="00921152" w:rsidRDefault="00A40CAA" w:rsidP="00A40CAA">
      <w:pPr>
        <w:pStyle w:val="CCPO"/>
        <w:numPr>
          <w:ilvl w:val="0"/>
          <w:numId w:val="16"/>
        </w:numPr>
      </w:pPr>
      <w:r w:rsidRPr="00921152">
        <w:t xml:space="preserve">Differentiate the public, private non-profit, and private for-profit sectors in which social welfare occurs.  (CCC 2; </w:t>
      </w:r>
      <w:r>
        <w:t>PGC</w:t>
      </w:r>
      <w:r w:rsidRPr="00921152">
        <w:t xml:space="preserve"> 1, 4)</w:t>
      </w:r>
    </w:p>
    <w:p w:rsidR="00A40CAA" w:rsidRPr="00921152" w:rsidRDefault="00A40CAA" w:rsidP="00A40CAA">
      <w:pPr>
        <w:pStyle w:val="CCPO"/>
        <w:numPr>
          <w:ilvl w:val="0"/>
          <w:numId w:val="16"/>
        </w:numPr>
      </w:pPr>
      <w:r w:rsidRPr="00921152">
        <w:t xml:space="preserve">Identify the complexities involved in defining, assessing, and attempting to resolve social problems.  (CCC 2, 5; </w:t>
      </w:r>
      <w:r>
        <w:t>PGC</w:t>
      </w:r>
      <w:r w:rsidRPr="00921152">
        <w:t xml:space="preserve"> 1, 2, 4, 5)</w:t>
      </w:r>
    </w:p>
    <w:p w:rsidR="00A40CAA" w:rsidRPr="00921152" w:rsidRDefault="00A40CAA" w:rsidP="00A40CAA">
      <w:pPr>
        <w:pStyle w:val="CCPO"/>
        <w:numPr>
          <w:ilvl w:val="0"/>
          <w:numId w:val="16"/>
        </w:numPr>
      </w:pPr>
      <w:r w:rsidRPr="00921152">
        <w:t xml:space="preserve">Identify the characteristics of effective policy.  (CCC 2, 5; </w:t>
      </w:r>
      <w:r>
        <w:t>PGC</w:t>
      </w:r>
      <w:r w:rsidRPr="00921152">
        <w:t xml:space="preserve"> 1, 4)</w:t>
      </w:r>
    </w:p>
    <w:p w:rsidR="00A40CAA" w:rsidRPr="000B014A" w:rsidRDefault="00A40CAA" w:rsidP="00A40CAA">
      <w:pPr>
        <w:pStyle w:val="CCPO"/>
        <w:numPr>
          <w:ilvl w:val="0"/>
          <w:numId w:val="16"/>
        </w:numPr>
      </w:pPr>
      <w:r w:rsidRPr="00217238">
        <w:t>Explain the characteristics, issues, and tasks of each stage of the policy process.</w:t>
      </w:r>
      <w:r w:rsidRPr="00921152">
        <w:t xml:space="preserve"> </w:t>
      </w:r>
      <w:r>
        <w:t>(CCC 2, 5; PGC 1, 4</w:t>
      </w:r>
      <w:r w:rsidRPr="00217238">
        <w:t>)</w:t>
      </w:r>
    </w:p>
    <w:p w:rsidR="00A40CAA" w:rsidRPr="000B014A" w:rsidRDefault="00A40CAA" w:rsidP="001A09C7">
      <w:pPr>
        <w:pStyle w:val="CCPO"/>
        <w:numPr>
          <w:ilvl w:val="0"/>
          <w:numId w:val="16"/>
        </w:numPr>
      </w:pPr>
      <w:r>
        <w:t>Compare and contrast</w:t>
      </w:r>
      <w:r w:rsidRPr="00217238">
        <w:t xml:space="preserve"> the relationship </w:t>
      </w:r>
      <w:r>
        <w:t>among</w:t>
      </w:r>
      <w:r w:rsidRPr="00217238">
        <w:t xml:space="preserve"> social problems, social policies, and soc</w:t>
      </w:r>
      <w:r>
        <w:t>ial programs.  (CCC 2, 5; PGC 1, 4</w:t>
      </w:r>
      <w:r w:rsidRPr="00217238">
        <w:t>)</w:t>
      </w:r>
    </w:p>
    <w:p w:rsidR="00A40CAA" w:rsidRPr="00217238" w:rsidRDefault="00A40CAA" w:rsidP="00A40CAA">
      <w:pPr>
        <w:pStyle w:val="CCPO"/>
        <w:numPr>
          <w:ilvl w:val="0"/>
          <w:numId w:val="16"/>
        </w:numPr>
      </w:pPr>
      <w:r w:rsidRPr="00217238">
        <w:t>Demonstrate skills associated with each stage of the policy process</w:t>
      </w:r>
      <w:r>
        <w:t>,</w:t>
      </w:r>
      <w:r w:rsidRPr="00217238">
        <w:t xml:space="preserve"> including needs assessment, proposal development, </w:t>
      </w:r>
      <w:r>
        <w:t xml:space="preserve">budget, </w:t>
      </w:r>
      <w:r w:rsidRPr="00217238">
        <w:t>ratification, program planning, impl</w:t>
      </w:r>
      <w:r>
        <w:t>ementation, and evaluation.  (CCC 1, 2, 3, 4, 5, 7; PGC 1, 2, 4, 5, 6</w:t>
      </w:r>
      <w:r w:rsidRPr="00217238">
        <w:t>)</w:t>
      </w:r>
    </w:p>
    <w:p w:rsidR="00A40CAA" w:rsidRPr="00801497" w:rsidRDefault="00A40CAA" w:rsidP="00A40CAA">
      <w:pPr>
        <w:pStyle w:val="CCPO"/>
        <w:numPr>
          <w:ilvl w:val="0"/>
          <w:numId w:val="16"/>
        </w:numPr>
      </w:pPr>
      <w:r>
        <w:t xml:space="preserve">Use policy knowledge and skill to </w:t>
      </w:r>
      <w:r w:rsidRPr="00217238">
        <w:t>identify an unmet client need or service gap</w:t>
      </w:r>
      <w:r>
        <w:t>, and</w:t>
      </w:r>
      <w:r w:rsidRPr="00217238">
        <w:t xml:space="preserve"> </w:t>
      </w:r>
      <w:r>
        <w:t>p</w:t>
      </w:r>
      <w:r w:rsidRPr="00217238">
        <w:t>repare a program service component</w:t>
      </w:r>
      <w:r>
        <w:t>.  (CCC 1, 2, 5; PGC 1, 2, 4, 5</w:t>
      </w:r>
      <w:r w:rsidRPr="00217238">
        <w:t>)</w:t>
      </w:r>
    </w:p>
    <w:p w:rsidR="004827AB" w:rsidRPr="00E31B9E" w:rsidRDefault="004827AB" w:rsidP="004827AB">
      <w:pPr>
        <w:tabs>
          <w:tab w:val="num" w:pos="540"/>
        </w:tabs>
        <w:rPr>
          <w:rFonts w:eastAsia="Calibri" w:cs="Times New Roman"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1C4CB9">
        <w:tc>
          <w:tcPr>
            <w:tcW w:w="4675" w:type="dxa"/>
          </w:tcPr>
          <w:p w:rsidR="00D6740B" w:rsidRPr="004D50D0" w:rsidRDefault="00733B2B" w:rsidP="001C4CB9">
            <w:r w:rsidRPr="004D50D0">
              <w:t>Exams (1 – 3)</w:t>
            </w:r>
          </w:p>
          <w:p w:rsidR="0082486E" w:rsidRPr="004D50D0" w:rsidRDefault="00F30A6C" w:rsidP="00F30A6C">
            <w:r w:rsidRPr="004D50D0">
              <w:t>Format for exams: 25 – 30 Multiple Choice, 4 – 5 Short Answer/Essay</w:t>
            </w:r>
          </w:p>
        </w:tc>
        <w:tc>
          <w:tcPr>
            <w:tcW w:w="4675" w:type="dxa"/>
          </w:tcPr>
          <w:p w:rsidR="00733B2B" w:rsidRPr="004D50D0" w:rsidRDefault="00733B2B" w:rsidP="00733B2B">
            <w:r w:rsidRPr="004D50D0">
              <w:t>1 – 8</w:t>
            </w:r>
          </w:p>
          <w:p w:rsidR="00733B2B" w:rsidRPr="004D50D0" w:rsidRDefault="00733B2B" w:rsidP="00733B2B"/>
          <w:p w:rsidR="00A40CAA" w:rsidRPr="004D50D0" w:rsidRDefault="00A40CAA" w:rsidP="00A40CAA"/>
        </w:tc>
      </w:tr>
      <w:tr w:rsidR="00D6740B" w:rsidTr="001C4CB9">
        <w:tc>
          <w:tcPr>
            <w:tcW w:w="4675" w:type="dxa"/>
          </w:tcPr>
          <w:p w:rsidR="00D6740B" w:rsidRPr="004D50D0" w:rsidRDefault="00B63709" w:rsidP="001C4CB9">
            <w:r w:rsidRPr="004D50D0">
              <w:lastRenderedPageBreak/>
              <w:t>Projects/Group Presentation</w:t>
            </w:r>
            <w:r w:rsidR="00B017C8" w:rsidRPr="004D50D0">
              <w:t xml:space="preserve">: Students will participate in a group project which identifies a human service need, develops a proposal for action to fill the gap, present the proposal by presentation, and evaluate their performance. </w:t>
            </w:r>
          </w:p>
          <w:p w:rsidR="007326B7" w:rsidRPr="004D50D0" w:rsidRDefault="007326B7" w:rsidP="001C4CB9"/>
        </w:tc>
        <w:tc>
          <w:tcPr>
            <w:tcW w:w="4675" w:type="dxa"/>
          </w:tcPr>
          <w:p w:rsidR="00D6740B" w:rsidRPr="004D50D0" w:rsidRDefault="00B63709" w:rsidP="00733B2B">
            <w:r w:rsidRPr="004D50D0">
              <w:t>1</w:t>
            </w:r>
            <w:r w:rsidR="00733B2B" w:rsidRPr="004D50D0">
              <w:t xml:space="preserve"> – </w:t>
            </w:r>
            <w:r w:rsidRPr="004D50D0">
              <w:t>8</w:t>
            </w:r>
          </w:p>
          <w:p w:rsidR="000B3CB9" w:rsidRPr="004D50D0" w:rsidRDefault="000B3CB9" w:rsidP="00733B2B"/>
          <w:p w:rsidR="000B3CB9" w:rsidRPr="004D50D0" w:rsidRDefault="000B3CB9" w:rsidP="00733B2B"/>
          <w:p w:rsidR="000B3CB9" w:rsidRPr="004D50D0" w:rsidRDefault="000B3CB9" w:rsidP="00733B2B"/>
          <w:p w:rsidR="000B3CB9" w:rsidRPr="004D50D0" w:rsidRDefault="000B3CB9" w:rsidP="00733B2B"/>
          <w:p w:rsidR="000B3CB9" w:rsidRPr="004D50D0" w:rsidRDefault="000B3CB9" w:rsidP="00733B2B"/>
          <w:p w:rsidR="000B3CB9" w:rsidRPr="004D50D0" w:rsidRDefault="000B3CB9" w:rsidP="00733B2B"/>
        </w:tc>
      </w:tr>
      <w:tr w:rsidR="00205950" w:rsidTr="001C4CB9">
        <w:tc>
          <w:tcPr>
            <w:tcW w:w="4675" w:type="dxa"/>
          </w:tcPr>
          <w:p w:rsidR="00205950" w:rsidRPr="004D50D0" w:rsidRDefault="00205950" w:rsidP="001C4CB9">
            <w:r w:rsidRPr="004D50D0">
              <w:t>Research Paper: Students will research and evaluate a public policy using the techniques and skills taught in the classroom and textbook.</w:t>
            </w:r>
          </w:p>
        </w:tc>
        <w:tc>
          <w:tcPr>
            <w:tcW w:w="4675" w:type="dxa"/>
          </w:tcPr>
          <w:p w:rsidR="00205950" w:rsidRPr="004D50D0" w:rsidRDefault="00205950" w:rsidP="00733B2B">
            <w:r w:rsidRPr="004D50D0">
              <w:t>4-5, 7</w:t>
            </w:r>
          </w:p>
        </w:tc>
      </w:tr>
    </w:tbl>
    <w:p w:rsidR="00733B2B" w:rsidRDefault="00733B2B" w:rsidP="00073104">
      <w:pPr>
        <w:rPr>
          <w:b/>
        </w:rPr>
      </w:pPr>
    </w:p>
    <w:p w:rsidR="00C53677" w:rsidRPr="00C53677" w:rsidRDefault="00073104" w:rsidP="00073104">
      <w:pPr>
        <w:rPr>
          <w:b/>
        </w:rPr>
      </w:pPr>
      <w:r>
        <w:rPr>
          <w:b/>
        </w:rPr>
        <w:t>F</w:t>
      </w:r>
      <w:r w:rsidR="003A43D3">
        <w:rPr>
          <w:b/>
        </w:rPr>
        <w:t>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4B34C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4C3" w:rsidRDefault="004B34C3" w:rsidP="0076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Exams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4C3" w:rsidRDefault="004B34C3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4B34C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4C3" w:rsidRDefault="004B34C3" w:rsidP="0076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Research Paper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4C3" w:rsidRDefault="004B34C3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4B34C3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4C3" w:rsidRDefault="004B34C3" w:rsidP="0076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Needs Assessment/Proposal/Presentation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4C3" w:rsidRDefault="004B34C3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766B36" w:rsidRDefault="00766B36" w:rsidP="0076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</w:t>
            </w:r>
            <w:r w:rsidR="00D31AE9">
              <w:rPr>
                <w:sz w:val="20"/>
                <w:szCs w:val="20"/>
              </w:rPr>
              <w:t xml:space="preserve"> (class participation activities, quizzes, homework, </w:t>
            </w:r>
            <w:r w:rsidR="00733B2B">
              <w:rPr>
                <w:sz w:val="20"/>
                <w:szCs w:val="20"/>
              </w:rPr>
              <w:t xml:space="preserve">discussion boards, </w:t>
            </w:r>
            <w:r w:rsidR="00D31AE9">
              <w:rPr>
                <w:sz w:val="20"/>
                <w:szCs w:val="20"/>
              </w:rPr>
              <w:t>etc.)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B63709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002">
              <w:rPr>
                <w:sz w:val="20"/>
                <w:szCs w:val="20"/>
              </w:rPr>
              <w:t>0</w:t>
            </w:r>
            <w:r w:rsidR="00E53628">
              <w:rPr>
                <w:sz w:val="20"/>
                <w:szCs w:val="20"/>
              </w:rPr>
              <w:t>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392476" w:rsidRDefault="00392476" w:rsidP="00A945F0">
      <w:pPr>
        <w:rPr>
          <w:b/>
        </w:rPr>
      </w:pPr>
    </w:p>
    <w:p w:rsidR="00392476" w:rsidRPr="00A945F0" w:rsidRDefault="00392476" w:rsidP="00A945F0">
      <w:pPr>
        <w:rPr>
          <w:b/>
        </w:rPr>
      </w:pPr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__________________________________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3548C5">
        <w:rPr>
          <w:rFonts w:eastAsia="Times New Roman" w:cs="Times New Roman"/>
          <w:b/>
          <w:bCs/>
          <w:sz w:val="22"/>
          <w:szCs w:val="20"/>
        </w:rPr>
      </w:r>
      <w:r w:rsidR="003548C5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3548C5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>
        <w:rPr>
          <w:rFonts w:eastAsia="Times New Roman" w:cs="Times New Roman"/>
          <w:b/>
          <w:bCs/>
          <w:sz w:val="22"/>
          <w:szCs w:val="20"/>
        </w:rPr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0"/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</w:t>
      </w:r>
      <w:r>
        <w:rPr>
          <w:rFonts w:eastAsia="Times New Roman" w:cs="Times New Roman"/>
          <w:sz w:val="20"/>
          <w:szCs w:val="20"/>
        </w:rPr>
        <w:t>12/9/21</w:t>
      </w:r>
      <w:bookmarkStart w:id="1" w:name="_GoBack"/>
      <w:bookmarkEnd w:id="1"/>
      <w:r w:rsidR="00866FD2" w:rsidRPr="00F723DF">
        <w:rPr>
          <w:rFonts w:eastAsia="Times New Roman" w:cs="Times New Roman"/>
          <w:sz w:val="20"/>
          <w:szCs w:val="20"/>
        </w:rPr>
        <w:t>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76" w:rsidRDefault="005B2076" w:rsidP="00E52F44">
      <w:r>
        <w:separator/>
      </w:r>
    </w:p>
  </w:endnote>
  <w:endnote w:type="continuationSeparator" w:id="0">
    <w:p w:rsidR="005B2076" w:rsidRDefault="005B2076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76" w:rsidRDefault="005B2076" w:rsidP="00E52F44">
      <w:r>
        <w:separator/>
      </w:r>
    </w:p>
  </w:footnote>
  <w:footnote w:type="continuationSeparator" w:id="0">
    <w:p w:rsidR="005B2076" w:rsidRDefault="005B2076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A8B"/>
    <w:multiLevelType w:val="hybridMultilevel"/>
    <w:tmpl w:val="EB9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21E0524"/>
    <w:multiLevelType w:val="hybridMultilevel"/>
    <w:tmpl w:val="4AF623D6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4B729BB"/>
    <w:multiLevelType w:val="hybridMultilevel"/>
    <w:tmpl w:val="4370ABD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4610"/>
    <w:multiLevelType w:val="multilevel"/>
    <w:tmpl w:val="8C984E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B120F"/>
    <w:multiLevelType w:val="hybridMultilevel"/>
    <w:tmpl w:val="6F58E3E2"/>
    <w:lvl w:ilvl="0" w:tplc="FFFFFFF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62FF1"/>
    <w:multiLevelType w:val="hybridMultilevel"/>
    <w:tmpl w:val="D3DADA38"/>
    <w:lvl w:ilvl="0" w:tplc="51045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46A30"/>
    <w:rsid w:val="00073104"/>
    <w:rsid w:val="000955C9"/>
    <w:rsid w:val="000A3CDA"/>
    <w:rsid w:val="000B3CB9"/>
    <w:rsid w:val="000C633E"/>
    <w:rsid w:val="000F7C16"/>
    <w:rsid w:val="00107002"/>
    <w:rsid w:val="00112AAD"/>
    <w:rsid w:val="0012139C"/>
    <w:rsid w:val="00150969"/>
    <w:rsid w:val="00166502"/>
    <w:rsid w:val="001C04C8"/>
    <w:rsid w:val="001D45D4"/>
    <w:rsid w:val="00201B01"/>
    <w:rsid w:val="00205950"/>
    <w:rsid w:val="002179FD"/>
    <w:rsid w:val="00241F34"/>
    <w:rsid w:val="0026121A"/>
    <w:rsid w:val="00266097"/>
    <w:rsid w:val="00301769"/>
    <w:rsid w:val="00302841"/>
    <w:rsid w:val="00332D7C"/>
    <w:rsid w:val="003548C5"/>
    <w:rsid w:val="00392476"/>
    <w:rsid w:val="003A43D3"/>
    <w:rsid w:val="003A4991"/>
    <w:rsid w:val="003E6739"/>
    <w:rsid w:val="004063F3"/>
    <w:rsid w:val="00411F41"/>
    <w:rsid w:val="004552A4"/>
    <w:rsid w:val="00461A7D"/>
    <w:rsid w:val="00476A26"/>
    <w:rsid w:val="004827AB"/>
    <w:rsid w:val="004A573D"/>
    <w:rsid w:val="004B34C3"/>
    <w:rsid w:val="004D50D0"/>
    <w:rsid w:val="00500504"/>
    <w:rsid w:val="00523D2C"/>
    <w:rsid w:val="005318DC"/>
    <w:rsid w:val="0056093E"/>
    <w:rsid w:val="005A4BC9"/>
    <w:rsid w:val="005B2076"/>
    <w:rsid w:val="005D388F"/>
    <w:rsid w:val="00605193"/>
    <w:rsid w:val="0067472E"/>
    <w:rsid w:val="00687EDA"/>
    <w:rsid w:val="006954DA"/>
    <w:rsid w:val="006A48FF"/>
    <w:rsid w:val="0070011A"/>
    <w:rsid w:val="007210F9"/>
    <w:rsid w:val="00725E10"/>
    <w:rsid w:val="007326B7"/>
    <w:rsid w:val="00733B2B"/>
    <w:rsid w:val="00766B36"/>
    <w:rsid w:val="0079192E"/>
    <w:rsid w:val="007D0959"/>
    <w:rsid w:val="007D2A8C"/>
    <w:rsid w:val="007E5133"/>
    <w:rsid w:val="0082486E"/>
    <w:rsid w:val="0083345E"/>
    <w:rsid w:val="00856312"/>
    <w:rsid w:val="00866FD2"/>
    <w:rsid w:val="008841D1"/>
    <w:rsid w:val="00893FDF"/>
    <w:rsid w:val="008A6330"/>
    <w:rsid w:val="008E10AC"/>
    <w:rsid w:val="008E2FFE"/>
    <w:rsid w:val="008F1B11"/>
    <w:rsid w:val="00904852"/>
    <w:rsid w:val="00911347"/>
    <w:rsid w:val="00934796"/>
    <w:rsid w:val="00946240"/>
    <w:rsid w:val="00975669"/>
    <w:rsid w:val="009B6343"/>
    <w:rsid w:val="009C1D37"/>
    <w:rsid w:val="009D4669"/>
    <w:rsid w:val="009F278E"/>
    <w:rsid w:val="00A335DE"/>
    <w:rsid w:val="00A40CAA"/>
    <w:rsid w:val="00A41F9C"/>
    <w:rsid w:val="00A52372"/>
    <w:rsid w:val="00A62699"/>
    <w:rsid w:val="00A7712F"/>
    <w:rsid w:val="00A84B76"/>
    <w:rsid w:val="00A945F0"/>
    <w:rsid w:val="00A94A3A"/>
    <w:rsid w:val="00AA1E4F"/>
    <w:rsid w:val="00AA2116"/>
    <w:rsid w:val="00AA383A"/>
    <w:rsid w:val="00AC7D01"/>
    <w:rsid w:val="00B017C8"/>
    <w:rsid w:val="00B44133"/>
    <w:rsid w:val="00B6279A"/>
    <w:rsid w:val="00B63709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A2089"/>
    <w:rsid w:val="00CB39E8"/>
    <w:rsid w:val="00CB7628"/>
    <w:rsid w:val="00CE3455"/>
    <w:rsid w:val="00CE5245"/>
    <w:rsid w:val="00D31AE9"/>
    <w:rsid w:val="00D6740B"/>
    <w:rsid w:val="00DD02A2"/>
    <w:rsid w:val="00E03943"/>
    <w:rsid w:val="00E23D16"/>
    <w:rsid w:val="00E319CF"/>
    <w:rsid w:val="00E42E4D"/>
    <w:rsid w:val="00E52F44"/>
    <w:rsid w:val="00E53628"/>
    <w:rsid w:val="00E941AB"/>
    <w:rsid w:val="00EC4C31"/>
    <w:rsid w:val="00EE20D0"/>
    <w:rsid w:val="00F1526E"/>
    <w:rsid w:val="00F20A84"/>
    <w:rsid w:val="00F30A6C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3BAD8D"/>
  <w15:docId w15:val="{76174763-6AF4-4BE4-89E9-60B9CAB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73104"/>
    <w:pPr>
      <w:widowControl w:val="0"/>
      <w:spacing w:line="240" w:lineRule="auto"/>
      <w:ind w:left="360" w:hanging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73104"/>
    <w:rPr>
      <w:rFonts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cp:lastPrinted>2015-03-19T17:44:00Z</cp:lastPrinted>
  <dcterms:created xsi:type="dcterms:W3CDTF">2021-12-10T14:28:00Z</dcterms:created>
  <dcterms:modified xsi:type="dcterms:W3CDTF">2021-12-10T14:28:00Z</dcterms:modified>
</cp:coreProperties>
</file>