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E002" w14:textId="77777777" w:rsidR="00700FA0" w:rsidRDefault="00E626A0">
      <w:pPr>
        <w:jc w:val="center"/>
        <w:rPr>
          <w:b/>
        </w:rPr>
      </w:pPr>
      <w:r>
        <w:rPr>
          <w:noProof/>
        </w:rPr>
        <w:drawing>
          <wp:inline distT="0" distB="0" distL="0" distR="0" wp14:anchorId="0E6BBAB4" wp14:editId="55E63A5F">
            <wp:extent cx="2266950" cy="11747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174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477AE1" w14:textId="77777777" w:rsidR="00700FA0" w:rsidRDefault="00700FA0">
      <w:pPr>
        <w:jc w:val="center"/>
        <w:rPr>
          <w:b/>
          <w:sz w:val="28"/>
          <w:szCs w:val="28"/>
        </w:rPr>
      </w:pPr>
    </w:p>
    <w:p w14:paraId="2C41CE86" w14:textId="77777777" w:rsidR="00700FA0" w:rsidRDefault="00E62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Evaluation Measures Menu</w:t>
      </w:r>
    </w:p>
    <w:p w14:paraId="739CBAC6" w14:textId="77777777" w:rsidR="00700FA0" w:rsidRDefault="00700FA0">
      <w:pPr>
        <w:rPr>
          <w:b/>
        </w:rPr>
      </w:pPr>
    </w:p>
    <w:p w14:paraId="5EB644CD" w14:textId="77777777" w:rsidR="00700FA0" w:rsidRDefault="00E626A0">
      <w:r>
        <w:rPr>
          <w:b/>
        </w:rPr>
        <w:t xml:space="preserve">Course number: </w:t>
      </w:r>
      <w:r>
        <w:t xml:space="preserve"> MIS 220</w:t>
      </w:r>
    </w:p>
    <w:p w14:paraId="117A4484" w14:textId="77777777" w:rsidR="00700FA0" w:rsidRDefault="00E626A0">
      <w:r>
        <w:rPr>
          <w:b/>
        </w:rPr>
        <w:t xml:space="preserve">Course title:  </w:t>
      </w:r>
      <w:r>
        <w:t>Management Information Systems</w:t>
      </w:r>
    </w:p>
    <w:p w14:paraId="1AA33FD7" w14:textId="77777777" w:rsidR="00700FA0" w:rsidRDefault="00E626A0">
      <w:r>
        <w:rPr>
          <w:b/>
        </w:rPr>
        <w:t xml:space="preserve">Campus location(s): </w:t>
      </w:r>
      <w:r>
        <w:t xml:space="preserve"> Georgetown, Dover, Wilmington</w:t>
      </w:r>
    </w:p>
    <w:p w14:paraId="03D4E450" w14:textId="77777777" w:rsidR="00700FA0" w:rsidRDefault="00E626A0">
      <w:r>
        <w:rPr>
          <w:b/>
        </w:rPr>
        <w:t xml:space="preserve">Effective semester: </w:t>
      </w:r>
      <w:r>
        <w:t>2026-51</w:t>
      </w:r>
    </w:p>
    <w:p w14:paraId="1947964D" w14:textId="77777777" w:rsidR="00700FA0" w:rsidRDefault="00700FA0"/>
    <w:p w14:paraId="6A5DB527" w14:textId="77777777" w:rsidR="00700FA0" w:rsidRDefault="00E626A0">
      <w:pPr>
        <w:tabs>
          <w:tab w:val="left" w:pos="0"/>
          <w:tab w:val="left" w:pos="540"/>
          <w:tab w:val="left" w:pos="1080"/>
        </w:tabs>
      </w:pPr>
      <w:r>
        <w:rPr>
          <w:b/>
        </w:rPr>
        <w:t>Core Course Performance Objectives:</w:t>
      </w:r>
      <w:r>
        <w:t xml:space="preserve"> </w:t>
      </w:r>
    </w:p>
    <w:p w14:paraId="27FB8750" w14:textId="77777777" w:rsidR="00700FA0" w:rsidRDefault="00E626A0">
      <w:pPr>
        <w:numPr>
          <w:ilvl w:val="0"/>
          <w:numId w:val="4"/>
        </w:numPr>
        <w:ind w:left="360"/>
        <w:rPr>
          <w:color w:val="343434"/>
        </w:rPr>
      </w:pPr>
      <w:r>
        <w:rPr>
          <w:color w:val="343434"/>
        </w:rPr>
        <w:t xml:space="preserve">Describe the importance of information to the core functions of a business. (CCC 2; PGC 2, 3) </w:t>
      </w:r>
    </w:p>
    <w:p w14:paraId="7782E259" w14:textId="77777777" w:rsidR="00700FA0" w:rsidRDefault="00E626A0">
      <w:pPr>
        <w:numPr>
          <w:ilvl w:val="0"/>
          <w:numId w:val="4"/>
        </w:numPr>
        <w:ind w:left="360"/>
        <w:rPr>
          <w:color w:val="343434"/>
        </w:rPr>
      </w:pPr>
      <w:r>
        <w:rPr>
          <w:color w:val="343434"/>
        </w:rPr>
        <w:t>Analyze the components and types of information systems. (CCC 1, 2; PGC 3)</w:t>
      </w:r>
    </w:p>
    <w:p w14:paraId="73326BD0" w14:textId="77777777" w:rsidR="00700FA0" w:rsidRDefault="00E626A0">
      <w:pPr>
        <w:numPr>
          <w:ilvl w:val="0"/>
          <w:numId w:val="4"/>
        </w:numPr>
        <w:ind w:left="360"/>
        <w:rPr>
          <w:color w:val="343434"/>
        </w:rPr>
      </w:pPr>
      <w:r>
        <w:rPr>
          <w:color w:val="343434"/>
        </w:rPr>
        <w:t>Analyze the role of MIS in business decision-making and operations. (CCC 1, 2; PGC 1, 2, 3, 4, 5)</w:t>
      </w:r>
    </w:p>
    <w:p w14:paraId="705EF196" w14:textId="77777777" w:rsidR="00700FA0" w:rsidRDefault="00E626A0">
      <w:pPr>
        <w:numPr>
          <w:ilvl w:val="0"/>
          <w:numId w:val="4"/>
        </w:numPr>
        <w:ind w:left="360"/>
        <w:rPr>
          <w:color w:val="343434"/>
        </w:rPr>
      </w:pPr>
      <w:r>
        <w:rPr>
          <w:color w:val="343434"/>
        </w:rPr>
        <w:t>Evaluate the impact of emerging technologies on organizations. (CCC 2; PGC 2, 3, 4, 5)</w:t>
      </w:r>
    </w:p>
    <w:p w14:paraId="0566FE68" w14:textId="77777777" w:rsidR="00700FA0" w:rsidRDefault="00E626A0">
      <w:pPr>
        <w:numPr>
          <w:ilvl w:val="0"/>
          <w:numId w:val="4"/>
        </w:numPr>
        <w:ind w:left="360"/>
        <w:rPr>
          <w:color w:val="343434"/>
        </w:rPr>
      </w:pPr>
      <w:r>
        <w:rPr>
          <w:color w:val="343434"/>
        </w:rPr>
        <w:t xml:space="preserve">Design and implement basic information systems solutions. (CCC 2, 3, 5, 6; PGC 1, 2, 3, </w:t>
      </w:r>
      <w:proofErr w:type="gramStart"/>
      <w:r>
        <w:rPr>
          <w:color w:val="343434"/>
        </w:rPr>
        <w:t>4,  5</w:t>
      </w:r>
      <w:proofErr w:type="gramEnd"/>
      <w:r>
        <w:rPr>
          <w:color w:val="343434"/>
        </w:rPr>
        <w:t>)</w:t>
      </w:r>
    </w:p>
    <w:p w14:paraId="5B3A9972" w14:textId="77777777" w:rsidR="00700FA0" w:rsidRDefault="00E626A0">
      <w:pPr>
        <w:numPr>
          <w:ilvl w:val="0"/>
          <w:numId w:val="4"/>
        </w:numPr>
        <w:ind w:left="360"/>
        <w:rPr>
          <w:color w:val="343434"/>
        </w:rPr>
      </w:pPr>
      <w:r>
        <w:rPr>
          <w:color w:val="343434"/>
        </w:rPr>
        <w:t>Assess ethical and security issues related to information systems. (CCC 4; PGC 1, 2, 3, 5)</w:t>
      </w:r>
    </w:p>
    <w:p w14:paraId="721D970F" w14:textId="77777777" w:rsidR="00700FA0" w:rsidRDefault="00E626A0">
      <w:r>
        <w:rPr>
          <w:b/>
        </w:rPr>
        <w:t xml:space="preserve">  </w:t>
      </w:r>
    </w:p>
    <w:p w14:paraId="743902D2" w14:textId="77777777" w:rsidR="00700FA0" w:rsidRDefault="00E626A0">
      <w:pPr>
        <w:jc w:val="center"/>
        <w:rPr>
          <w:b/>
        </w:rPr>
      </w:pPr>
      <w:r>
        <w:rPr>
          <w:b/>
        </w:rPr>
        <w:t>Summative Evaluations</w:t>
      </w:r>
    </w:p>
    <w:p w14:paraId="4A2E338A" w14:textId="77777777" w:rsidR="00700FA0" w:rsidRDefault="00E626A0">
      <w:pPr>
        <w:rPr>
          <w:i/>
        </w:rPr>
      </w:pPr>
      <w:r>
        <w:rPr>
          <w:i/>
        </w:rPr>
        <w:t xml:space="preserve">Please note: All courses must have a </w:t>
      </w:r>
      <w:r>
        <w:rPr>
          <w:b/>
          <w:i/>
        </w:rPr>
        <w:t>minimum</w:t>
      </w:r>
      <w:r>
        <w:rPr>
          <w:i/>
        </w:rPr>
        <w:t xml:space="preserve"> </w:t>
      </w:r>
      <w:r>
        <w:rPr>
          <w:b/>
          <w:i/>
        </w:rPr>
        <w:t>of four</w:t>
      </w:r>
      <w:r>
        <w:rPr>
          <w:i/>
        </w:rPr>
        <w:t xml:space="preserve"> summative evaluation measures, and those measures should include a variety of evaluation methods (e.g., test, oral presentation, group project). </w:t>
      </w:r>
      <w:r>
        <w:rPr>
          <w:b/>
          <w:i/>
        </w:rPr>
        <w:t xml:space="preserve">Please list all summative evaluation measures.  </w:t>
      </w:r>
      <w:r>
        <w:rPr>
          <w:i/>
        </w:rPr>
        <w:t>In addition to these summative measures, a variety of formative exercises/quizzes/other assignments should be used to guide instruction and learning</w:t>
      </w:r>
      <w:r>
        <w:t xml:space="preserve"> </w:t>
      </w:r>
      <w:r>
        <w:rPr>
          <w:i/>
        </w:rPr>
        <w:t xml:space="preserve">but do not need to be included on this template. </w:t>
      </w:r>
    </w:p>
    <w:p w14:paraId="697C1BB5" w14:textId="77777777" w:rsidR="00700FA0" w:rsidRDefault="00700FA0">
      <w:pPr>
        <w:rPr>
          <w:i/>
        </w:rPr>
      </w:pPr>
    </w:p>
    <w:p w14:paraId="593FE224" w14:textId="77777777" w:rsidR="00700FA0" w:rsidRDefault="00E626A0">
      <w:pPr>
        <w:rPr>
          <w:i/>
        </w:rPr>
      </w:pPr>
      <w:r>
        <w:rPr>
          <w:i/>
        </w:rPr>
        <w:t xml:space="preserve">For each measure, please include a scope of the assignment: for example, if requiring a research </w:t>
      </w:r>
      <w:proofErr w:type="gramStart"/>
      <w:r>
        <w:rPr>
          <w:i/>
        </w:rPr>
        <w:t>paper,  include</w:t>
      </w:r>
      <w:proofErr w:type="gramEnd"/>
      <w:r>
        <w:rPr>
          <w:i/>
        </w:rPr>
        <w:t xml:space="preserve"> the range of required number of words and numbers and types of sources; for a test, include the types and numbers of questions; for a presentation, include the minimum and maximum time, and so on. 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700FA0" w14:paraId="4311BBB7" w14:textId="77777777">
        <w:tc>
          <w:tcPr>
            <w:tcW w:w="4675" w:type="dxa"/>
          </w:tcPr>
          <w:p w14:paraId="02D374CB" w14:textId="77777777" w:rsidR="00700FA0" w:rsidRDefault="00E626A0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Evaluation Measures: </w:t>
            </w:r>
            <w:r>
              <w:rPr>
                <w:sz w:val="20"/>
                <w:szCs w:val="20"/>
              </w:rPr>
              <w:t>Include each agreed upon measure and scope of that measure (see above).</w:t>
            </w:r>
          </w:p>
        </w:tc>
        <w:tc>
          <w:tcPr>
            <w:tcW w:w="4675" w:type="dxa"/>
          </w:tcPr>
          <w:p w14:paraId="053450F0" w14:textId="77777777" w:rsidR="00700FA0" w:rsidRDefault="00E626A0">
            <w:pPr>
              <w:rPr>
                <w:b/>
              </w:rPr>
            </w:pPr>
            <w:r>
              <w:rPr>
                <w:b/>
              </w:rPr>
              <w:t xml:space="preserve">Which CCPO(s) does this evaluation measure? </w:t>
            </w:r>
          </w:p>
        </w:tc>
      </w:tr>
      <w:tr w:rsidR="00700FA0" w14:paraId="4C36C674" w14:textId="77777777">
        <w:tc>
          <w:tcPr>
            <w:tcW w:w="4675" w:type="dxa"/>
          </w:tcPr>
          <w:p w14:paraId="1A5B329E" w14:textId="77777777" w:rsidR="00700FA0" w:rsidRDefault="00E626A0">
            <w:pPr>
              <w:rPr>
                <w:b/>
              </w:rPr>
            </w:pPr>
            <w:r>
              <w:rPr>
                <w:b/>
              </w:rPr>
              <w:t>Exams</w:t>
            </w:r>
          </w:p>
          <w:p w14:paraId="37B1851B" w14:textId="77777777" w:rsidR="00700FA0" w:rsidRDefault="00E626A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Exams</w:t>
            </w:r>
          </w:p>
          <w:p w14:paraId="304C2F02" w14:textId="77777777" w:rsidR="00700FA0" w:rsidRDefault="00E62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  <w:r>
              <w:rPr>
                <w:color w:val="000000"/>
              </w:rPr>
              <w:t>30-40 Multiple Choice and Short Answer questions</w:t>
            </w:r>
          </w:p>
          <w:p w14:paraId="75B41D2A" w14:textId="77777777" w:rsidR="00700FA0" w:rsidRDefault="00E626A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Online or Paper based exams </w:t>
            </w:r>
          </w:p>
          <w:p w14:paraId="19CFD25D" w14:textId="5F53EEF7" w:rsidR="00700FA0" w:rsidRDefault="00700FA0" w:rsidP="00F95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color w:val="000000"/>
              </w:rPr>
            </w:pPr>
          </w:p>
        </w:tc>
        <w:tc>
          <w:tcPr>
            <w:tcW w:w="4675" w:type="dxa"/>
          </w:tcPr>
          <w:p w14:paraId="54C6083C" w14:textId="77777777" w:rsidR="00700FA0" w:rsidRDefault="00E626A0">
            <w:pPr>
              <w:rPr>
                <w:b/>
              </w:rPr>
            </w:pPr>
            <w:r>
              <w:rPr>
                <w:b/>
              </w:rPr>
              <w:t>1 - 6</w:t>
            </w:r>
          </w:p>
        </w:tc>
      </w:tr>
      <w:tr w:rsidR="00700FA0" w14:paraId="31236DA6" w14:textId="77777777">
        <w:tc>
          <w:tcPr>
            <w:tcW w:w="4675" w:type="dxa"/>
          </w:tcPr>
          <w:p w14:paraId="6C68361E" w14:textId="77777777" w:rsidR="00700FA0" w:rsidRDefault="00E626A0">
            <w:r>
              <w:t>Access Project</w:t>
            </w:r>
          </w:p>
          <w:p w14:paraId="74F0FEE7" w14:textId="77777777" w:rsidR="00700FA0" w:rsidRDefault="00E626A0">
            <w:pPr>
              <w:numPr>
                <w:ilvl w:val="0"/>
                <w:numId w:val="1"/>
              </w:numPr>
            </w:pPr>
            <w:r>
              <w:t>5 phases (not equally weighted):</w:t>
            </w:r>
          </w:p>
          <w:p w14:paraId="5C6FD43C" w14:textId="77777777" w:rsidR="00700FA0" w:rsidRDefault="00E626A0">
            <w:pPr>
              <w:numPr>
                <w:ilvl w:val="1"/>
                <w:numId w:val="1"/>
              </w:numPr>
            </w:pPr>
            <w:r>
              <w:t>Creating a database and importing data</w:t>
            </w:r>
          </w:p>
          <w:p w14:paraId="492DE66D" w14:textId="77777777" w:rsidR="00700FA0" w:rsidRDefault="00E626A0">
            <w:pPr>
              <w:numPr>
                <w:ilvl w:val="1"/>
                <w:numId w:val="1"/>
              </w:numPr>
            </w:pPr>
            <w:r>
              <w:lastRenderedPageBreak/>
              <w:t>Developing tables and running queries</w:t>
            </w:r>
          </w:p>
          <w:p w14:paraId="00EDBB45" w14:textId="77777777" w:rsidR="00700FA0" w:rsidRDefault="00E626A0">
            <w:pPr>
              <w:numPr>
                <w:ilvl w:val="1"/>
                <w:numId w:val="1"/>
              </w:numPr>
            </w:pPr>
            <w:r>
              <w:t>Developing forms and creating reports</w:t>
            </w:r>
          </w:p>
          <w:p w14:paraId="3B35E71C" w14:textId="77777777" w:rsidR="00700FA0" w:rsidRDefault="00E626A0">
            <w:pPr>
              <w:numPr>
                <w:ilvl w:val="1"/>
                <w:numId w:val="1"/>
              </w:numPr>
            </w:pPr>
            <w:r>
              <w:t>Decision making and implementation</w:t>
            </w:r>
          </w:p>
          <w:p w14:paraId="1DEFFAFC" w14:textId="5FE27DC0" w:rsidR="00700FA0" w:rsidRDefault="00BA0DDC">
            <w:pPr>
              <w:numPr>
                <w:ilvl w:val="1"/>
                <w:numId w:val="1"/>
              </w:numPr>
            </w:pPr>
            <w:proofErr w:type="gramStart"/>
            <w:r>
              <w:t>8-10 minute</w:t>
            </w:r>
            <w:proofErr w:type="gramEnd"/>
            <w:r>
              <w:t xml:space="preserve"> </w:t>
            </w:r>
            <w:r w:rsidR="00E626A0">
              <w:t>Presentation</w:t>
            </w:r>
          </w:p>
        </w:tc>
        <w:tc>
          <w:tcPr>
            <w:tcW w:w="4675" w:type="dxa"/>
          </w:tcPr>
          <w:p w14:paraId="1A7C6460" w14:textId="77777777" w:rsidR="00700FA0" w:rsidRDefault="00E626A0">
            <w:pPr>
              <w:rPr>
                <w:b/>
              </w:rPr>
            </w:pPr>
            <w:r>
              <w:rPr>
                <w:b/>
              </w:rPr>
              <w:lastRenderedPageBreak/>
              <w:t>1, 2, 3, 5, 6</w:t>
            </w:r>
          </w:p>
        </w:tc>
      </w:tr>
    </w:tbl>
    <w:p w14:paraId="37324AAD" w14:textId="77777777" w:rsidR="00700FA0" w:rsidRDefault="00700FA0">
      <w:pPr>
        <w:rPr>
          <w:b/>
        </w:rPr>
      </w:pPr>
    </w:p>
    <w:p w14:paraId="1F67B2BB" w14:textId="77777777" w:rsidR="00700FA0" w:rsidRDefault="00700FA0">
      <w:pPr>
        <w:rPr>
          <w:i/>
          <w:sz w:val="20"/>
          <w:szCs w:val="20"/>
        </w:rPr>
      </w:pPr>
    </w:p>
    <w:p w14:paraId="68406847" w14:textId="77777777" w:rsidR="00700FA0" w:rsidRDefault="00E626A0">
      <w:pPr>
        <w:jc w:val="center"/>
        <w:rPr>
          <w:b/>
        </w:rPr>
      </w:pPr>
      <w:r>
        <w:rPr>
          <w:b/>
        </w:rPr>
        <w:t>FINAL COURSE GRADE</w:t>
      </w:r>
    </w:p>
    <w:p w14:paraId="09ED5C6A" w14:textId="77777777" w:rsidR="00700FA0" w:rsidRDefault="00E626A0">
      <w:pPr>
        <w:jc w:val="center"/>
        <w:rPr>
          <w:sz w:val="20"/>
          <w:szCs w:val="20"/>
        </w:rPr>
      </w:pPr>
      <w:r>
        <w:rPr>
          <w:sz w:val="20"/>
          <w:szCs w:val="20"/>
        </w:rPr>
        <w:t>(Calculated using the following weighted average)</w:t>
      </w:r>
    </w:p>
    <w:p w14:paraId="71FF0235" w14:textId="77777777" w:rsidR="00700FA0" w:rsidRDefault="00700FA0">
      <w:pPr>
        <w:jc w:val="center"/>
        <w:rPr>
          <w:sz w:val="20"/>
          <w:szCs w:val="20"/>
        </w:rPr>
      </w:pPr>
    </w:p>
    <w:tbl>
      <w:tblPr>
        <w:tblStyle w:val="a0"/>
        <w:tblW w:w="945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3510"/>
      </w:tblGrid>
      <w:tr w:rsidR="00700FA0" w14:paraId="4650F600" w14:textId="77777777"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91D4" w14:textId="77777777" w:rsidR="00700FA0" w:rsidRDefault="00E626A0">
            <w:pPr>
              <w:widowControl w:val="0"/>
              <w:spacing w:before="29"/>
              <w:ind w:left="-180" w:right="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 Measure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B657B" w14:textId="77777777" w:rsidR="00700FA0" w:rsidRDefault="00E626A0">
            <w:pPr>
              <w:widowControl w:val="0"/>
              <w:spacing w:before="29"/>
              <w:ind w:left="-180" w:right="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New Percentages</w:t>
            </w:r>
          </w:p>
        </w:tc>
      </w:tr>
      <w:tr w:rsidR="00E626A0" w14:paraId="02C70CBC" w14:textId="77777777" w:rsidTr="00E626A0">
        <w:tc>
          <w:tcPr>
            <w:tcW w:w="9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20142" w14:textId="4A61FB4B" w:rsidR="00E626A0" w:rsidRDefault="00E626A0" w:rsidP="00E626A0">
            <w:pPr>
              <w:widowControl w:val="0"/>
              <w:spacing w:before="29"/>
              <w:ind w:left="75" w:right="6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Summative Assessments</w:t>
            </w:r>
          </w:p>
        </w:tc>
      </w:tr>
      <w:tr w:rsidR="00700FA0" w14:paraId="4F2211B0" w14:textId="77777777"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A416E" w14:textId="361CCF8A" w:rsidR="00700FA0" w:rsidRDefault="00E626A0">
            <w:pPr>
              <w:widowControl w:val="0"/>
              <w:spacing w:before="29"/>
              <w:ind w:left="540" w:right="62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Exams (3-5-equally weighted)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F439" w14:textId="77777777" w:rsidR="00700FA0" w:rsidRDefault="00E626A0">
            <w:pPr>
              <w:widowControl w:val="0"/>
              <w:spacing w:before="29"/>
              <w:ind w:left="-180" w:righ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45%</w:t>
            </w:r>
          </w:p>
        </w:tc>
      </w:tr>
      <w:tr w:rsidR="00700FA0" w14:paraId="2646FF13" w14:textId="77777777"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64C0" w14:textId="3C9D766B" w:rsidR="00700FA0" w:rsidRDefault="00E626A0">
            <w:pPr>
              <w:widowControl w:val="0"/>
              <w:spacing w:before="29"/>
              <w:ind w:left="540" w:right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Access Project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F1575" w14:textId="77777777" w:rsidR="00700FA0" w:rsidRDefault="00E626A0">
            <w:pPr>
              <w:widowControl w:val="0"/>
              <w:spacing w:before="29"/>
              <w:ind w:left="-180" w:righ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</w:tr>
      <w:tr w:rsidR="00E626A0" w:rsidRPr="00E626A0" w14:paraId="4F737F39" w14:textId="77777777" w:rsidTr="00E626A0">
        <w:tc>
          <w:tcPr>
            <w:tcW w:w="9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476EE" w14:textId="25A9D980" w:rsidR="00E626A0" w:rsidRPr="00E626A0" w:rsidRDefault="00E626A0" w:rsidP="00E626A0">
            <w:pPr>
              <w:widowControl w:val="0"/>
              <w:spacing w:before="29"/>
              <w:ind w:left="75" w:right="62"/>
              <w:rPr>
                <w:b/>
                <w:bCs/>
                <w:sz w:val="22"/>
                <w:szCs w:val="22"/>
              </w:rPr>
            </w:pPr>
            <w:r w:rsidRPr="00E626A0">
              <w:rPr>
                <w:b/>
                <w:bCs/>
                <w:sz w:val="22"/>
                <w:szCs w:val="22"/>
              </w:rPr>
              <w:t>Formative Assessments</w:t>
            </w:r>
          </w:p>
        </w:tc>
      </w:tr>
      <w:tr w:rsidR="00E626A0" w14:paraId="35B730C3" w14:textId="77777777"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2FD04" w14:textId="77777777" w:rsidR="00E626A0" w:rsidRDefault="00E626A0" w:rsidP="00E626A0">
            <w:pPr>
              <w:ind w:hanging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 will contain various formative assessments including but not limited to:</w:t>
            </w:r>
          </w:p>
          <w:p w14:paraId="2FF131BC" w14:textId="77777777" w:rsidR="00E626A0" w:rsidRPr="00B2721B" w:rsidRDefault="00E626A0" w:rsidP="00E626A0">
            <w:pPr>
              <w:pStyle w:val="ListParagraph"/>
              <w:numPr>
                <w:ilvl w:val="0"/>
                <w:numId w:val="5"/>
              </w:numPr>
              <w:ind w:left="885" w:firstLine="15"/>
              <w:rPr>
                <w:sz w:val="20"/>
                <w:szCs w:val="20"/>
              </w:rPr>
            </w:pPr>
            <w:r w:rsidRPr="00B2721B">
              <w:rPr>
                <w:sz w:val="20"/>
                <w:szCs w:val="20"/>
              </w:rPr>
              <w:t>Quizzes</w:t>
            </w:r>
          </w:p>
          <w:p w14:paraId="530DC460" w14:textId="77777777" w:rsidR="00E626A0" w:rsidRPr="00B2721B" w:rsidRDefault="00E626A0" w:rsidP="00E626A0">
            <w:pPr>
              <w:pStyle w:val="ListParagraph"/>
              <w:numPr>
                <w:ilvl w:val="0"/>
                <w:numId w:val="5"/>
              </w:numPr>
              <w:ind w:left="885" w:firstLine="15"/>
              <w:rPr>
                <w:sz w:val="20"/>
                <w:szCs w:val="20"/>
              </w:rPr>
            </w:pPr>
            <w:r w:rsidRPr="00B2721B">
              <w:rPr>
                <w:sz w:val="20"/>
                <w:szCs w:val="20"/>
              </w:rPr>
              <w:t>Discussion boards</w:t>
            </w:r>
          </w:p>
          <w:p w14:paraId="523370DD" w14:textId="77777777" w:rsidR="00E626A0" w:rsidRPr="00B2721B" w:rsidRDefault="00E626A0" w:rsidP="00E626A0">
            <w:pPr>
              <w:pStyle w:val="ListParagraph"/>
              <w:numPr>
                <w:ilvl w:val="0"/>
                <w:numId w:val="5"/>
              </w:numPr>
              <w:ind w:left="885" w:firstLine="15"/>
              <w:rPr>
                <w:sz w:val="20"/>
                <w:szCs w:val="20"/>
              </w:rPr>
            </w:pPr>
            <w:r w:rsidRPr="00B2721B">
              <w:rPr>
                <w:sz w:val="20"/>
                <w:szCs w:val="20"/>
              </w:rPr>
              <w:t>Assignments</w:t>
            </w:r>
          </w:p>
          <w:p w14:paraId="0CB44004" w14:textId="7B33A4B7" w:rsidR="00E626A0" w:rsidRDefault="00E626A0" w:rsidP="00E626A0">
            <w:pPr>
              <w:widowControl w:val="0"/>
              <w:spacing w:before="29"/>
              <w:ind w:left="540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9132" w14:textId="77777777" w:rsidR="00E626A0" w:rsidRDefault="00E626A0" w:rsidP="00E626A0">
            <w:pPr>
              <w:widowControl w:val="0"/>
              <w:spacing w:before="29"/>
              <w:ind w:left="-180" w:righ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</w:tr>
      <w:tr w:rsidR="00E626A0" w14:paraId="7ED97CEC" w14:textId="77777777"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7D95" w14:textId="77777777" w:rsidR="00E626A0" w:rsidRDefault="00E626A0" w:rsidP="00E626A0">
            <w:pPr>
              <w:widowControl w:val="0"/>
              <w:spacing w:before="29"/>
              <w:ind w:left="-180" w:righ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A7AD" w14:textId="77777777" w:rsidR="00E626A0" w:rsidRDefault="00E626A0" w:rsidP="00E626A0">
            <w:pPr>
              <w:widowControl w:val="0"/>
              <w:spacing w:before="29"/>
              <w:ind w:left="-180" w:righ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</w:tbl>
    <w:p w14:paraId="789A6B48" w14:textId="77777777" w:rsidR="00700FA0" w:rsidRDefault="00700FA0">
      <w:pPr>
        <w:rPr>
          <w:sz w:val="20"/>
          <w:szCs w:val="20"/>
        </w:rPr>
      </w:pPr>
      <w:bookmarkStart w:id="0" w:name="_gjdgxs" w:colFirst="0" w:colLast="0"/>
      <w:bookmarkEnd w:id="0"/>
    </w:p>
    <w:p w14:paraId="5712AB9B" w14:textId="77777777" w:rsidR="00700FA0" w:rsidRDefault="00700FA0"/>
    <w:p w14:paraId="024E3C4B" w14:textId="77777777" w:rsidR="00700FA0" w:rsidRDefault="00700FA0">
      <w:pPr>
        <w:ind w:hanging="90"/>
        <w:rPr>
          <w:sz w:val="20"/>
          <w:szCs w:val="20"/>
        </w:rPr>
      </w:pPr>
    </w:p>
    <w:sectPr w:rsidR="00700FA0">
      <w:pgSz w:w="12240" w:h="15840"/>
      <w:pgMar w:top="126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800EA"/>
    <w:multiLevelType w:val="multilevel"/>
    <w:tmpl w:val="5B0C35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D25E88"/>
    <w:multiLevelType w:val="multilevel"/>
    <w:tmpl w:val="8B781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DF03437"/>
    <w:multiLevelType w:val="hybridMultilevel"/>
    <w:tmpl w:val="9B22F7D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05C6A06"/>
    <w:multiLevelType w:val="multilevel"/>
    <w:tmpl w:val="5664A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677E95"/>
    <w:multiLevelType w:val="multilevel"/>
    <w:tmpl w:val="F8F4554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-%2"/>
      <w:lvlJc w:val="left"/>
      <w:pPr>
        <w:ind w:left="360" w:hanging="36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FA0"/>
    <w:rsid w:val="00700FA0"/>
    <w:rsid w:val="007641A2"/>
    <w:rsid w:val="00BA0DDC"/>
    <w:rsid w:val="00E626A0"/>
    <w:rsid w:val="00F9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760A"/>
  <w15:docId w15:val="{43A6CBD5-94C9-47DB-9899-D181BEA9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tabs>
        <w:tab w:val="left" w:pos="-720"/>
        <w:tab w:val="left" w:pos="0"/>
        <w:tab w:val="left" w:pos="2340"/>
      </w:tabs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E6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Stallings</dc:creator>
  <cp:lastModifiedBy>Susan Stallings</cp:lastModifiedBy>
  <cp:revision>2</cp:revision>
  <dcterms:created xsi:type="dcterms:W3CDTF">2025-12-09T16:37:00Z</dcterms:created>
  <dcterms:modified xsi:type="dcterms:W3CDTF">2025-12-09T16:37:00Z</dcterms:modified>
</cp:coreProperties>
</file>