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D757C4" w14:textId="77777777" w:rsidR="00D6740B" w:rsidRDefault="00D6740B" w:rsidP="00D6740B">
      <w:pPr>
        <w:contextualSpacing/>
        <w:jc w:val="center"/>
        <w:rPr>
          <w:rFonts w:cs="Times New Roman"/>
          <w:b/>
          <w:szCs w:val="24"/>
        </w:rPr>
      </w:pPr>
      <w:r w:rsidRPr="00200E74">
        <w:rPr>
          <w:noProof/>
        </w:rPr>
        <w:drawing>
          <wp:inline distT="0" distB="0" distL="0" distR="0" wp14:anchorId="5F377266" wp14:editId="6D2CA7DE">
            <wp:extent cx="2266950" cy="1174750"/>
            <wp:effectExtent l="0" t="0" r="0" b="635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950" cy="1174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4ECA4C" w14:textId="77777777" w:rsidR="000C633E" w:rsidRDefault="00D6740B" w:rsidP="000C633E">
      <w:pPr>
        <w:contextualSpacing/>
        <w:jc w:val="center"/>
        <w:rPr>
          <w:rFonts w:cs="Times New Roman"/>
          <w:b/>
          <w:sz w:val="28"/>
          <w:szCs w:val="28"/>
        </w:rPr>
      </w:pPr>
      <w:r w:rsidRPr="00866FD2">
        <w:rPr>
          <w:rFonts w:cs="Times New Roman"/>
          <w:b/>
          <w:sz w:val="28"/>
          <w:szCs w:val="28"/>
        </w:rPr>
        <w:t xml:space="preserve">Course Evaluation </w:t>
      </w:r>
      <w:r>
        <w:rPr>
          <w:rFonts w:cs="Times New Roman"/>
          <w:b/>
          <w:sz w:val="28"/>
          <w:szCs w:val="28"/>
        </w:rPr>
        <w:t xml:space="preserve">Measures </w:t>
      </w:r>
      <w:r w:rsidRPr="00866FD2">
        <w:rPr>
          <w:rFonts w:cs="Times New Roman"/>
          <w:b/>
          <w:sz w:val="28"/>
          <w:szCs w:val="28"/>
        </w:rPr>
        <w:t>Menu</w:t>
      </w:r>
      <w:r w:rsidR="002B73D7">
        <w:rPr>
          <w:rFonts w:cs="Times New Roman"/>
          <w:b/>
          <w:sz w:val="28"/>
          <w:szCs w:val="28"/>
        </w:rPr>
        <w:t xml:space="preserve"> </w:t>
      </w:r>
    </w:p>
    <w:p w14:paraId="53B3CC7B" w14:textId="77777777" w:rsidR="00D6740B" w:rsidRDefault="00D6740B" w:rsidP="00D6740B">
      <w:pPr>
        <w:contextualSpacing/>
        <w:rPr>
          <w:rFonts w:cs="Times New Roman"/>
          <w:b/>
          <w:szCs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35"/>
        <w:gridCol w:w="7015"/>
      </w:tblGrid>
      <w:tr w:rsidR="000255E5" w14:paraId="5B327AB5" w14:textId="77777777" w:rsidTr="000255E5">
        <w:tc>
          <w:tcPr>
            <w:tcW w:w="2335" w:type="dxa"/>
          </w:tcPr>
          <w:p w14:paraId="33B862BA" w14:textId="77777777" w:rsidR="000255E5" w:rsidRDefault="000255E5" w:rsidP="0067684F">
            <w:pPr>
              <w:ind w:hanging="111"/>
              <w:contextualSpacing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Course number:</w:t>
            </w:r>
          </w:p>
        </w:tc>
        <w:tc>
          <w:tcPr>
            <w:tcW w:w="7015" w:type="dxa"/>
          </w:tcPr>
          <w:p w14:paraId="43B03D75" w14:textId="45A024E5" w:rsidR="000255E5" w:rsidRPr="000255E5" w:rsidRDefault="0052501A" w:rsidP="000255E5">
            <w:pPr>
              <w:contextualSpacing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NMT 222</w:t>
            </w:r>
          </w:p>
        </w:tc>
      </w:tr>
      <w:tr w:rsidR="000255E5" w14:paraId="3861274E" w14:textId="77777777" w:rsidTr="000255E5">
        <w:tc>
          <w:tcPr>
            <w:tcW w:w="2335" w:type="dxa"/>
          </w:tcPr>
          <w:p w14:paraId="3A9A5D5A" w14:textId="77777777" w:rsidR="000255E5" w:rsidRDefault="000255E5" w:rsidP="0067684F">
            <w:pPr>
              <w:ind w:hanging="111"/>
              <w:contextualSpacing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Course title:</w:t>
            </w:r>
          </w:p>
        </w:tc>
        <w:tc>
          <w:tcPr>
            <w:tcW w:w="7015" w:type="dxa"/>
          </w:tcPr>
          <w:p w14:paraId="4EFC193D" w14:textId="3AC27898" w:rsidR="000255E5" w:rsidRPr="000255E5" w:rsidRDefault="0052501A" w:rsidP="000255E5">
            <w:pPr>
              <w:contextualSpacing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Nuclear Physics</w:t>
            </w:r>
          </w:p>
        </w:tc>
      </w:tr>
      <w:tr w:rsidR="000255E5" w14:paraId="6DB3818D" w14:textId="77777777" w:rsidTr="000255E5">
        <w:tc>
          <w:tcPr>
            <w:tcW w:w="2335" w:type="dxa"/>
          </w:tcPr>
          <w:p w14:paraId="022DB5A1" w14:textId="77777777" w:rsidR="000255E5" w:rsidRDefault="000255E5" w:rsidP="0067684F">
            <w:pPr>
              <w:ind w:hanging="111"/>
              <w:contextualSpacing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Campus location(s):</w:t>
            </w:r>
          </w:p>
        </w:tc>
        <w:tc>
          <w:tcPr>
            <w:tcW w:w="7015" w:type="dxa"/>
          </w:tcPr>
          <w:p w14:paraId="2E9D903F" w14:textId="32B5AA2A" w:rsidR="000255E5" w:rsidRPr="000255E5" w:rsidRDefault="0052501A" w:rsidP="000255E5">
            <w:pPr>
              <w:contextualSpacing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Wilmington Campus</w:t>
            </w:r>
          </w:p>
        </w:tc>
      </w:tr>
      <w:tr w:rsidR="000255E5" w14:paraId="75292968" w14:textId="77777777" w:rsidTr="000255E5">
        <w:tc>
          <w:tcPr>
            <w:tcW w:w="2335" w:type="dxa"/>
          </w:tcPr>
          <w:p w14:paraId="1A7DE5B4" w14:textId="77777777" w:rsidR="000255E5" w:rsidRDefault="000255E5" w:rsidP="0067684F">
            <w:pPr>
              <w:ind w:hanging="111"/>
              <w:contextualSpacing/>
              <w:rPr>
                <w:rFonts w:cs="Times New Roman"/>
                <w:b/>
                <w:szCs w:val="24"/>
              </w:rPr>
            </w:pPr>
            <w:r w:rsidRPr="00B248F2">
              <w:rPr>
                <w:b/>
              </w:rPr>
              <w:t>Effective semester:</w:t>
            </w:r>
          </w:p>
        </w:tc>
        <w:tc>
          <w:tcPr>
            <w:tcW w:w="7015" w:type="dxa"/>
          </w:tcPr>
          <w:p w14:paraId="6AE1D805" w14:textId="5A586AF8" w:rsidR="000255E5" w:rsidRPr="000255E5" w:rsidRDefault="0052501A" w:rsidP="000255E5">
            <w:pPr>
              <w:contextualSpacing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2027-51</w:t>
            </w:r>
          </w:p>
        </w:tc>
      </w:tr>
    </w:tbl>
    <w:p w14:paraId="472662B5" w14:textId="77777777" w:rsidR="000255E5" w:rsidRDefault="000255E5" w:rsidP="00D6740B">
      <w:pPr>
        <w:contextualSpacing/>
        <w:rPr>
          <w:rFonts w:cs="Times New Roman"/>
          <w:b/>
          <w:szCs w:val="24"/>
        </w:rPr>
      </w:pPr>
    </w:p>
    <w:p w14:paraId="26A59132" w14:textId="77777777" w:rsidR="00D6740B" w:rsidRDefault="00D6740B" w:rsidP="00D6740B">
      <w:pPr>
        <w:tabs>
          <w:tab w:val="left" w:pos="0"/>
          <w:tab w:val="left" w:pos="540"/>
          <w:tab w:val="left" w:pos="1080"/>
        </w:tabs>
        <w:rPr>
          <w:bCs/>
        </w:rPr>
      </w:pPr>
      <w:r w:rsidRPr="00C46969">
        <w:rPr>
          <w:b/>
          <w:bCs/>
        </w:rPr>
        <w:t>Core Course Performance Objectives</w:t>
      </w:r>
      <w:r w:rsidR="002B73D7">
        <w:rPr>
          <w:bCs/>
        </w:rPr>
        <w:t xml:space="preserve"> </w:t>
      </w:r>
    </w:p>
    <w:p w14:paraId="28092667" w14:textId="021307D3" w:rsidR="0052501A" w:rsidRDefault="0052501A" w:rsidP="0052501A">
      <w:pPr>
        <w:pStyle w:val="ListParagraph"/>
        <w:numPr>
          <w:ilvl w:val="0"/>
          <w:numId w:val="11"/>
        </w:numPr>
      </w:pPr>
      <w:r>
        <w:t>Identify and describe the structure of the atom.  (CCC 1, 2, 6; PGC 1,3)</w:t>
      </w:r>
    </w:p>
    <w:p w14:paraId="7AF23168" w14:textId="77777777" w:rsidR="0052501A" w:rsidRDefault="0052501A" w:rsidP="0052501A">
      <w:pPr>
        <w:pStyle w:val="ListParagraph"/>
        <w:numPr>
          <w:ilvl w:val="0"/>
          <w:numId w:val="11"/>
        </w:numPr>
      </w:pPr>
      <w:r>
        <w:t>Differentiate various modes of radioactive decay (CCC 1, 2 ,6; PGC 1,3)</w:t>
      </w:r>
    </w:p>
    <w:p w14:paraId="344524D0" w14:textId="77777777" w:rsidR="0052501A" w:rsidRDefault="0052501A" w:rsidP="0052501A">
      <w:pPr>
        <w:pStyle w:val="ListParagraph"/>
        <w:numPr>
          <w:ilvl w:val="0"/>
          <w:numId w:val="11"/>
        </w:numPr>
      </w:pPr>
      <w:r>
        <w:t>Define, explain, and calculate the activity, half-lives, and decay of radionuclides (CCC 1, 2, 6; PGC 1, 2, 3)</w:t>
      </w:r>
    </w:p>
    <w:p w14:paraId="1FE57878" w14:textId="77777777" w:rsidR="0052501A" w:rsidRDefault="0052501A" w:rsidP="0052501A">
      <w:pPr>
        <w:pStyle w:val="ListParagraph"/>
        <w:numPr>
          <w:ilvl w:val="0"/>
          <w:numId w:val="11"/>
        </w:numPr>
      </w:pPr>
      <w:r>
        <w:t>Discuss the passage of charged particles through matter (CCC 1, 2; PGC 1.2)</w:t>
      </w:r>
    </w:p>
    <w:p w14:paraId="2949CE32" w14:textId="77777777" w:rsidR="0052501A" w:rsidRDefault="0052501A" w:rsidP="0052501A">
      <w:pPr>
        <w:pStyle w:val="ListParagraph"/>
        <w:numPr>
          <w:ilvl w:val="0"/>
          <w:numId w:val="11"/>
        </w:numPr>
      </w:pPr>
      <w:r>
        <w:t>Contrast and compare interactions of photons with matter (CCC 1, 2; PGC 1, 2, 3)</w:t>
      </w:r>
    </w:p>
    <w:p w14:paraId="38C00408" w14:textId="059E69B4" w:rsidR="00D6740B" w:rsidRPr="00DF1129" w:rsidRDefault="0052501A" w:rsidP="0052501A">
      <w:pPr>
        <w:pStyle w:val="ListParagraph"/>
        <w:numPr>
          <w:ilvl w:val="0"/>
          <w:numId w:val="11"/>
        </w:numPr>
      </w:pPr>
      <w:r>
        <w:t>Define, explain, measure, and calculate radiation dose, radiation exposure, and internal radiation dosimetry (CCC 1, 2, 6; PGC 1, 2, 3)</w:t>
      </w:r>
    </w:p>
    <w:p w14:paraId="1990DBB8" w14:textId="77777777" w:rsidR="00D6740B" w:rsidRDefault="00D6740B" w:rsidP="00D6740B">
      <w:pPr>
        <w:jc w:val="center"/>
        <w:rPr>
          <w:b/>
        </w:rPr>
      </w:pPr>
    </w:p>
    <w:p w14:paraId="6549ED4B" w14:textId="77777777" w:rsidR="00D6740B" w:rsidRDefault="00D6740B" w:rsidP="00D6740B">
      <w:pPr>
        <w:jc w:val="center"/>
        <w:rPr>
          <w:b/>
        </w:rPr>
      </w:pPr>
      <w:r>
        <w:rPr>
          <w:b/>
        </w:rPr>
        <w:t>Summative Evaluations</w:t>
      </w:r>
    </w:p>
    <w:p w14:paraId="60215313" w14:textId="77777777" w:rsidR="002B73D7" w:rsidRDefault="002B73D7" w:rsidP="00D6740B">
      <w:pPr>
        <w:jc w:val="center"/>
        <w:rPr>
          <w:b/>
        </w:rPr>
      </w:pPr>
    </w:p>
    <w:p w14:paraId="797CF144" w14:textId="77777777" w:rsidR="00D6740B" w:rsidRDefault="00D6740B" w:rsidP="00D6740B">
      <w:pPr>
        <w:rPr>
          <w:i/>
          <w:sz w:val="20"/>
        </w:rPr>
      </w:pPr>
      <w:r w:rsidRPr="00C94A5E">
        <w:rPr>
          <w:i/>
          <w:sz w:val="20"/>
        </w:rPr>
        <w:t xml:space="preserve">Please note: All courses must have a </w:t>
      </w:r>
      <w:r w:rsidRPr="00C94A5E">
        <w:rPr>
          <w:b/>
          <w:i/>
          <w:sz w:val="20"/>
        </w:rPr>
        <w:t>minimum</w:t>
      </w:r>
      <w:r w:rsidRPr="00C94A5E">
        <w:rPr>
          <w:i/>
          <w:sz w:val="20"/>
        </w:rPr>
        <w:t xml:space="preserve"> </w:t>
      </w:r>
      <w:r w:rsidRPr="00C94A5E">
        <w:rPr>
          <w:b/>
          <w:i/>
          <w:sz w:val="20"/>
        </w:rPr>
        <w:t>of four</w:t>
      </w:r>
      <w:r w:rsidRPr="00C94A5E">
        <w:rPr>
          <w:i/>
          <w:sz w:val="20"/>
        </w:rPr>
        <w:t xml:space="preserve"> summative evaluation measures, and those measures should include a variety </w:t>
      </w:r>
      <w:r w:rsidR="00464FFF">
        <w:rPr>
          <w:i/>
          <w:sz w:val="20"/>
        </w:rPr>
        <w:t xml:space="preserve">of </w:t>
      </w:r>
      <w:r w:rsidRPr="00C94A5E">
        <w:rPr>
          <w:i/>
          <w:sz w:val="20"/>
        </w:rPr>
        <w:t xml:space="preserve">evaluation methods (e.g., test, oral presentation, group project). </w:t>
      </w:r>
      <w:r w:rsidRPr="00C94A5E">
        <w:rPr>
          <w:b/>
          <w:i/>
          <w:sz w:val="20"/>
        </w:rPr>
        <w:t xml:space="preserve">Please list all summative evaluation measures.  </w:t>
      </w:r>
      <w:r w:rsidRPr="0022402B">
        <w:rPr>
          <w:b/>
          <w:i/>
          <w:sz w:val="20"/>
        </w:rPr>
        <w:t>In addition to these summative measures, a variety of formative exercises/quizzes/other assignments should be used to guide instruction and learning</w:t>
      </w:r>
      <w:r w:rsidR="00C3308F" w:rsidRPr="0022402B">
        <w:rPr>
          <w:b/>
        </w:rPr>
        <w:t xml:space="preserve"> </w:t>
      </w:r>
      <w:r w:rsidR="0022402B" w:rsidRPr="0022402B">
        <w:rPr>
          <w:b/>
          <w:i/>
          <w:sz w:val="20"/>
        </w:rPr>
        <w:t>but only required to be included on the final course grade</w:t>
      </w:r>
      <w:r w:rsidRPr="0022402B">
        <w:rPr>
          <w:b/>
          <w:i/>
          <w:sz w:val="20"/>
        </w:rPr>
        <w:t>.</w:t>
      </w:r>
      <w:r>
        <w:rPr>
          <w:i/>
          <w:sz w:val="20"/>
        </w:rPr>
        <w:t xml:space="preserve"> </w:t>
      </w:r>
    </w:p>
    <w:p w14:paraId="4940B716" w14:textId="77777777" w:rsidR="00D6740B" w:rsidRDefault="00D6740B" w:rsidP="00D6740B">
      <w:pPr>
        <w:rPr>
          <w:i/>
          <w:sz w:val="20"/>
        </w:rPr>
      </w:pPr>
    </w:p>
    <w:p w14:paraId="52BCAAB9" w14:textId="69ED4C6D" w:rsidR="00031DBC" w:rsidRDefault="000C633E" w:rsidP="000C633E">
      <w:pPr>
        <w:rPr>
          <w:i/>
          <w:sz w:val="20"/>
        </w:rPr>
      </w:pPr>
      <w:r>
        <w:rPr>
          <w:i/>
          <w:sz w:val="20"/>
        </w:rPr>
        <w:t>For each measure, please include a scope of the assignment: for example,</w:t>
      </w:r>
      <w:r w:rsidR="00464FFF">
        <w:rPr>
          <w:i/>
          <w:sz w:val="20"/>
        </w:rPr>
        <w:t xml:space="preserve"> if requiring a research paper,</w:t>
      </w:r>
      <w:r>
        <w:rPr>
          <w:i/>
          <w:sz w:val="20"/>
        </w:rPr>
        <w:t xml:space="preserve"> include the range of required number of words and number and types of sources; for a test, include the types and number of questions; for a presentation, include the minimum and maximum time, and so on. </w:t>
      </w:r>
    </w:p>
    <w:p w14:paraId="4F99E104" w14:textId="77777777" w:rsidR="00031DBC" w:rsidRDefault="00031DBC">
      <w:pPr>
        <w:spacing w:line="480" w:lineRule="auto"/>
        <w:rPr>
          <w:i/>
          <w:sz w:val="20"/>
        </w:rPr>
      </w:pPr>
      <w:r>
        <w:rPr>
          <w:i/>
          <w:sz w:val="20"/>
        </w:rPr>
        <w:br w:type="page"/>
      </w:r>
    </w:p>
    <w:p w14:paraId="1F99CA29" w14:textId="77777777" w:rsidR="000C633E" w:rsidRDefault="000C633E" w:rsidP="000C633E">
      <w:pPr>
        <w:rPr>
          <w:i/>
          <w:sz w:val="20"/>
        </w:rPr>
      </w:pPr>
    </w:p>
    <w:p w14:paraId="2AEE4BFB" w14:textId="77777777" w:rsidR="00D6740B" w:rsidRDefault="00D6740B" w:rsidP="00D6740B">
      <w:pPr>
        <w:rPr>
          <w:i/>
          <w:sz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D6740B" w14:paraId="79185C4C" w14:textId="77777777" w:rsidTr="00544AC2">
        <w:trPr>
          <w:trHeight w:val="710"/>
        </w:trPr>
        <w:tc>
          <w:tcPr>
            <w:tcW w:w="4675" w:type="dxa"/>
          </w:tcPr>
          <w:p w14:paraId="12E5AEAF" w14:textId="77777777" w:rsidR="00D6740B" w:rsidRDefault="008F1B11" w:rsidP="000255E5">
            <w:pPr>
              <w:rPr>
                <w:b/>
              </w:rPr>
            </w:pPr>
            <w:r>
              <w:rPr>
                <w:b/>
              </w:rPr>
              <w:t xml:space="preserve">Evaluation Measures: </w:t>
            </w:r>
            <w:r w:rsidRPr="008F1B11">
              <w:rPr>
                <w:sz w:val="20"/>
                <w:szCs w:val="20"/>
              </w:rPr>
              <w:t>Include each agreed upon measure and scope of that measure (see above).</w:t>
            </w:r>
          </w:p>
        </w:tc>
        <w:tc>
          <w:tcPr>
            <w:tcW w:w="4675" w:type="dxa"/>
          </w:tcPr>
          <w:p w14:paraId="106B2287" w14:textId="77777777" w:rsidR="00D6740B" w:rsidRDefault="00D6740B" w:rsidP="008F1B11">
            <w:pPr>
              <w:rPr>
                <w:b/>
              </w:rPr>
            </w:pPr>
            <w:r>
              <w:rPr>
                <w:b/>
              </w:rPr>
              <w:t xml:space="preserve">Which </w:t>
            </w:r>
            <w:r w:rsidR="000A3CDA">
              <w:rPr>
                <w:b/>
              </w:rPr>
              <w:t>C</w:t>
            </w:r>
            <w:r>
              <w:rPr>
                <w:b/>
              </w:rPr>
              <w:t xml:space="preserve">CPO(s) </w:t>
            </w:r>
            <w:r w:rsidR="008F1B11">
              <w:rPr>
                <w:b/>
              </w:rPr>
              <w:t xml:space="preserve">does this </w:t>
            </w:r>
            <w:r>
              <w:rPr>
                <w:b/>
              </w:rPr>
              <w:t xml:space="preserve">evaluation measure? </w:t>
            </w:r>
          </w:p>
        </w:tc>
      </w:tr>
      <w:tr w:rsidR="00D6740B" w14:paraId="0D8C63D8" w14:textId="77777777" w:rsidTr="000255E5">
        <w:tc>
          <w:tcPr>
            <w:tcW w:w="4675" w:type="dxa"/>
          </w:tcPr>
          <w:p w14:paraId="4E042D1B" w14:textId="25151F6C" w:rsidR="00F17146" w:rsidRDefault="00544AC2" w:rsidP="006C036C">
            <w:pPr>
              <w:rPr>
                <w:b/>
              </w:rPr>
            </w:pPr>
            <w:r>
              <w:rPr>
                <w:b/>
                <w:i/>
                <w:iCs/>
              </w:rPr>
              <w:t>Unit Test</w:t>
            </w:r>
            <w:r w:rsidR="006C036C" w:rsidRPr="00F17146">
              <w:rPr>
                <w:b/>
                <w:i/>
                <w:iCs/>
              </w:rPr>
              <w:t>s:</w:t>
            </w:r>
            <w:r w:rsidR="006C036C">
              <w:rPr>
                <w:b/>
              </w:rPr>
              <w:t xml:space="preserve"> 4-5 exams weighted equally</w:t>
            </w:r>
          </w:p>
          <w:p w14:paraId="200C0B41" w14:textId="77777777" w:rsidR="00D6740B" w:rsidRDefault="00F17146" w:rsidP="000255E5">
            <w:pPr>
              <w:rPr>
                <w:b/>
              </w:rPr>
            </w:pPr>
            <w:r>
              <w:rPr>
                <w:b/>
              </w:rPr>
              <w:t>R</w:t>
            </w:r>
            <w:r w:rsidR="006C036C">
              <w:rPr>
                <w:b/>
              </w:rPr>
              <w:t>ange of questions</w:t>
            </w:r>
            <w:r>
              <w:rPr>
                <w:b/>
              </w:rPr>
              <w:t>:</w:t>
            </w:r>
            <w:r w:rsidR="006C036C">
              <w:rPr>
                <w:b/>
              </w:rPr>
              <w:t xml:space="preserve"> </w:t>
            </w:r>
            <w:r>
              <w:rPr>
                <w:b/>
              </w:rPr>
              <w:t>50-</w:t>
            </w:r>
            <w:r w:rsidR="006C036C">
              <w:rPr>
                <w:b/>
              </w:rPr>
              <w:t>80</w:t>
            </w:r>
            <w:r>
              <w:rPr>
                <w:b/>
              </w:rPr>
              <w:t xml:space="preserve"> </w:t>
            </w:r>
            <w:r w:rsidR="006C036C">
              <w:rPr>
                <w:b/>
              </w:rPr>
              <w:t>multiple</w:t>
            </w:r>
            <w:r>
              <w:rPr>
                <w:b/>
              </w:rPr>
              <w:t>-</w:t>
            </w:r>
            <w:r w:rsidR="006C036C">
              <w:rPr>
                <w:b/>
              </w:rPr>
              <w:t>choice</w:t>
            </w:r>
            <w:r>
              <w:rPr>
                <w:b/>
              </w:rPr>
              <w:t xml:space="preserve"> &amp; t</w:t>
            </w:r>
            <w:r w:rsidR="006C036C">
              <w:rPr>
                <w:b/>
              </w:rPr>
              <w:t>rue/</w:t>
            </w:r>
            <w:r>
              <w:rPr>
                <w:b/>
              </w:rPr>
              <w:t>f</w:t>
            </w:r>
            <w:r w:rsidR="006C036C">
              <w:rPr>
                <w:b/>
              </w:rPr>
              <w:t>alse</w:t>
            </w:r>
            <w:r w:rsidR="00333FE4">
              <w:rPr>
                <w:b/>
              </w:rPr>
              <w:t xml:space="preserve"> and</w:t>
            </w:r>
            <w:r w:rsidR="006C036C">
              <w:rPr>
                <w:b/>
              </w:rPr>
              <w:t xml:space="preserve"> </w:t>
            </w:r>
            <w:r>
              <w:rPr>
                <w:b/>
              </w:rPr>
              <w:t xml:space="preserve">10-25 </w:t>
            </w:r>
            <w:r w:rsidR="00333FE4">
              <w:rPr>
                <w:b/>
              </w:rPr>
              <w:t>questions containing diagram</w:t>
            </w:r>
            <w:r w:rsidR="006C036C">
              <w:rPr>
                <w:b/>
              </w:rPr>
              <w:t xml:space="preserve"> labeling, math problems</w:t>
            </w:r>
            <w:r w:rsidR="00333FE4">
              <w:rPr>
                <w:b/>
              </w:rPr>
              <w:t>, short-answer</w:t>
            </w:r>
            <w:r w:rsidR="006C036C">
              <w:rPr>
                <w:b/>
              </w:rPr>
              <w:t xml:space="preserve"> and/or matching questions.</w:t>
            </w:r>
          </w:p>
          <w:p w14:paraId="14A60379" w14:textId="4B6E1E40" w:rsidR="00BB22CE" w:rsidRDefault="00BB22CE" w:rsidP="000255E5">
            <w:pPr>
              <w:rPr>
                <w:b/>
              </w:rPr>
            </w:pPr>
          </w:p>
        </w:tc>
        <w:tc>
          <w:tcPr>
            <w:tcW w:w="4675" w:type="dxa"/>
          </w:tcPr>
          <w:p w14:paraId="300BAE58" w14:textId="77777777" w:rsidR="00D6740B" w:rsidRDefault="00D6740B" w:rsidP="000255E5">
            <w:pPr>
              <w:rPr>
                <w:b/>
              </w:rPr>
            </w:pPr>
          </w:p>
          <w:p w14:paraId="3FDFF37A" w14:textId="549CB20C" w:rsidR="00333FE4" w:rsidRDefault="00333FE4" w:rsidP="000255E5">
            <w:pPr>
              <w:rPr>
                <w:b/>
              </w:rPr>
            </w:pPr>
            <w:r>
              <w:rPr>
                <w:b/>
              </w:rPr>
              <w:t>CCPO 1, 2, 3, 4, 5, 6</w:t>
            </w:r>
          </w:p>
        </w:tc>
      </w:tr>
      <w:tr w:rsidR="00D6740B" w14:paraId="5414DD9A" w14:textId="77777777" w:rsidTr="000255E5">
        <w:tc>
          <w:tcPr>
            <w:tcW w:w="4675" w:type="dxa"/>
          </w:tcPr>
          <w:p w14:paraId="5DDF04BF" w14:textId="2E77EBDE" w:rsidR="00D6740B" w:rsidRDefault="00BB22CE" w:rsidP="000255E5">
            <w:pPr>
              <w:rPr>
                <w:b/>
                <w:i/>
                <w:iCs/>
              </w:rPr>
            </w:pPr>
            <w:r w:rsidRPr="00BB22CE">
              <w:rPr>
                <w:b/>
                <w:i/>
                <w:iCs/>
              </w:rPr>
              <w:t>Cumulative Final Exam</w:t>
            </w:r>
          </w:p>
          <w:p w14:paraId="33E19BDA" w14:textId="6815DC92" w:rsidR="00BB22CE" w:rsidRPr="00BB22CE" w:rsidRDefault="00BB22CE" w:rsidP="000255E5">
            <w:pPr>
              <w:rPr>
                <w:b/>
                <w:i/>
                <w:iCs/>
              </w:rPr>
            </w:pPr>
            <w:r>
              <w:rPr>
                <w:b/>
              </w:rPr>
              <w:t>Range of questions: 90-100 multiple-choice &amp; true/false and 20-25 questions containing diagram labeling, math problems, decay schemes, short-answer and/or matching questions.</w:t>
            </w:r>
          </w:p>
          <w:p w14:paraId="7AB41300" w14:textId="77777777" w:rsidR="00D6740B" w:rsidRDefault="00D6740B" w:rsidP="000255E5">
            <w:pPr>
              <w:rPr>
                <w:b/>
              </w:rPr>
            </w:pPr>
          </w:p>
        </w:tc>
        <w:tc>
          <w:tcPr>
            <w:tcW w:w="4675" w:type="dxa"/>
          </w:tcPr>
          <w:p w14:paraId="5131E4E1" w14:textId="77777777" w:rsidR="00D6740B" w:rsidRDefault="00D6740B" w:rsidP="000255E5">
            <w:pPr>
              <w:rPr>
                <w:b/>
              </w:rPr>
            </w:pPr>
          </w:p>
          <w:p w14:paraId="6949ECF8" w14:textId="02266309" w:rsidR="00333FE4" w:rsidRDefault="00333FE4" w:rsidP="000255E5">
            <w:pPr>
              <w:rPr>
                <w:b/>
              </w:rPr>
            </w:pPr>
            <w:r>
              <w:rPr>
                <w:b/>
              </w:rPr>
              <w:t>CCPO 1, 2, 3, 4, 5, 6</w:t>
            </w:r>
          </w:p>
        </w:tc>
      </w:tr>
      <w:tr w:rsidR="00D6740B" w14:paraId="1326A838" w14:textId="77777777" w:rsidTr="000255E5">
        <w:tc>
          <w:tcPr>
            <w:tcW w:w="4675" w:type="dxa"/>
          </w:tcPr>
          <w:p w14:paraId="43554EFE" w14:textId="0C1972B5" w:rsidR="00247D4F" w:rsidRPr="00247D4F" w:rsidRDefault="00247D4F" w:rsidP="00247D4F">
            <w:pPr>
              <w:rPr>
                <w:b/>
                <w:i/>
                <w:iCs/>
              </w:rPr>
            </w:pPr>
            <w:r w:rsidRPr="00247D4F">
              <w:rPr>
                <w:b/>
                <w:i/>
                <w:iCs/>
              </w:rPr>
              <w:t>Professional Behaviors Evaluation</w:t>
            </w:r>
          </w:p>
          <w:p w14:paraId="72FAA3E6" w14:textId="77777777" w:rsidR="00544AC2" w:rsidRDefault="00247D4F" w:rsidP="00247D4F">
            <w:pPr>
              <w:rPr>
                <w:b/>
              </w:rPr>
            </w:pPr>
            <w:r>
              <w:rPr>
                <w:b/>
              </w:rPr>
              <w:t>5 Categories of evaluation:</w:t>
            </w:r>
            <w:r w:rsidR="00544AC2">
              <w:rPr>
                <w:b/>
              </w:rPr>
              <w:t xml:space="preserve"> </w:t>
            </w:r>
            <w:r>
              <w:rPr>
                <w:b/>
              </w:rPr>
              <w:t>Accountability/Responsibility</w:t>
            </w:r>
          </w:p>
          <w:p w14:paraId="125C3277" w14:textId="6BAD509E" w:rsidR="00544AC2" w:rsidRDefault="00247D4F" w:rsidP="00247D4F">
            <w:pPr>
              <w:rPr>
                <w:b/>
              </w:rPr>
            </w:pPr>
            <w:r>
              <w:rPr>
                <w:b/>
              </w:rPr>
              <w:t>Professionalism</w:t>
            </w:r>
          </w:p>
          <w:p w14:paraId="5E57E9E6" w14:textId="77777777" w:rsidR="00544AC2" w:rsidRDefault="00247D4F" w:rsidP="00247D4F">
            <w:pPr>
              <w:rPr>
                <w:b/>
              </w:rPr>
            </w:pPr>
            <w:r>
              <w:rPr>
                <w:b/>
              </w:rPr>
              <w:t>Communication skills</w:t>
            </w:r>
          </w:p>
          <w:p w14:paraId="42215C62" w14:textId="77777777" w:rsidR="00544AC2" w:rsidRDefault="00247D4F" w:rsidP="00247D4F">
            <w:pPr>
              <w:rPr>
                <w:b/>
              </w:rPr>
            </w:pPr>
            <w:r>
              <w:rPr>
                <w:b/>
              </w:rPr>
              <w:t xml:space="preserve">Commitment to Learning </w:t>
            </w:r>
          </w:p>
          <w:p w14:paraId="1F0F7F3B" w14:textId="14E1FE6F" w:rsidR="00D6740B" w:rsidRDefault="00247D4F" w:rsidP="000255E5">
            <w:pPr>
              <w:rPr>
                <w:b/>
              </w:rPr>
            </w:pPr>
            <w:r>
              <w:rPr>
                <w:b/>
              </w:rPr>
              <w:t>Problem-solving/Critical Thinking.</w:t>
            </w:r>
          </w:p>
          <w:p w14:paraId="3090C391" w14:textId="77777777" w:rsidR="00D6740B" w:rsidRDefault="00D6740B" w:rsidP="000255E5">
            <w:pPr>
              <w:rPr>
                <w:b/>
              </w:rPr>
            </w:pPr>
          </w:p>
        </w:tc>
        <w:tc>
          <w:tcPr>
            <w:tcW w:w="4675" w:type="dxa"/>
          </w:tcPr>
          <w:p w14:paraId="22D11DE7" w14:textId="77777777" w:rsidR="00D6740B" w:rsidRDefault="00D6740B" w:rsidP="000255E5">
            <w:pPr>
              <w:rPr>
                <w:b/>
              </w:rPr>
            </w:pPr>
          </w:p>
          <w:p w14:paraId="3CAB4FF1" w14:textId="4B74F1EC" w:rsidR="00544AC2" w:rsidRDefault="00544AC2" w:rsidP="000255E5">
            <w:pPr>
              <w:rPr>
                <w:b/>
              </w:rPr>
            </w:pPr>
            <w:r>
              <w:rPr>
                <w:b/>
              </w:rPr>
              <w:t>CCPO 1, 2, 3, 4, 5, 6</w:t>
            </w:r>
          </w:p>
        </w:tc>
      </w:tr>
      <w:tr w:rsidR="00502A17" w14:paraId="3854D4A8" w14:textId="77777777" w:rsidTr="000255E5">
        <w:tc>
          <w:tcPr>
            <w:tcW w:w="4675" w:type="dxa"/>
          </w:tcPr>
          <w:p w14:paraId="0B160541" w14:textId="4D28106B" w:rsidR="00502A17" w:rsidRDefault="00502A17" w:rsidP="000255E5">
            <w:pPr>
              <w:rPr>
                <w:b/>
              </w:rPr>
            </w:pPr>
            <w:r>
              <w:rPr>
                <w:b/>
              </w:rPr>
              <w:t>Formative Evaluations:</w:t>
            </w:r>
          </w:p>
          <w:p w14:paraId="659B1C9B" w14:textId="77777777" w:rsidR="00544AC2" w:rsidRDefault="00544AC2" w:rsidP="000255E5">
            <w:pPr>
              <w:rPr>
                <w:b/>
              </w:rPr>
            </w:pPr>
          </w:p>
          <w:p w14:paraId="2B6C1299" w14:textId="7630C5D2" w:rsidR="00502A17" w:rsidRDefault="00502A17" w:rsidP="000255E5">
            <w:pPr>
              <w:rPr>
                <w:b/>
              </w:rPr>
            </w:pPr>
            <w:r w:rsidRPr="00544AC2">
              <w:rPr>
                <w:b/>
                <w:i/>
                <w:iCs/>
              </w:rPr>
              <w:t>Assignments</w:t>
            </w:r>
            <w:r w:rsidR="00544AC2" w:rsidRPr="00544AC2">
              <w:rPr>
                <w:b/>
                <w:i/>
                <w:iCs/>
              </w:rPr>
              <w:t>:</w:t>
            </w:r>
            <w:r w:rsidR="006C036C">
              <w:rPr>
                <w:b/>
              </w:rPr>
              <w:t xml:space="preserve"> </w:t>
            </w:r>
            <w:r w:rsidR="00FF19FC">
              <w:rPr>
                <w:b/>
              </w:rPr>
              <w:t>8-1</w:t>
            </w:r>
            <w:r w:rsidR="000832D8">
              <w:rPr>
                <w:b/>
              </w:rPr>
              <w:t xml:space="preserve">0 comprised of </w:t>
            </w:r>
            <w:r w:rsidR="006C036C">
              <w:rPr>
                <w:b/>
              </w:rPr>
              <w:t xml:space="preserve">definitions, </w:t>
            </w:r>
            <w:r w:rsidR="00415C2D">
              <w:rPr>
                <w:b/>
              </w:rPr>
              <w:t xml:space="preserve">explanations, </w:t>
            </w:r>
            <w:r w:rsidR="006C036C">
              <w:rPr>
                <w:b/>
              </w:rPr>
              <w:t>short answer questions, math problems, decay schemes.</w:t>
            </w:r>
          </w:p>
          <w:p w14:paraId="57016805" w14:textId="77777777" w:rsidR="00544AC2" w:rsidRDefault="00544AC2" w:rsidP="000255E5">
            <w:pPr>
              <w:rPr>
                <w:b/>
              </w:rPr>
            </w:pPr>
          </w:p>
          <w:p w14:paraId="642BD84B" w14:textId="202C5377" w:rsidR="006C036C" w:rsidRDefault="006C036C" w:rsidP="000255E5">
            <w:pPr>
              <w:rPr>
                <w:b/>
              </w:rPr>
            </w:pPr>
            <w:r w:rsidRPr="00544AC2">
              <w:rPr>
                <w:b/>
                <w:i/>
                <w:iCs/>
              </w:rPr>
              <w:t>Quizzes:</w:t>
            </w:r>
            <w:r>
              <w:rPr>
                <w:b/>
              </w:rPr>
              <w:t xml:space="preserve"> </w:t>
            </w:r>
            <w:r w:rsidR="000832D8">
              <w:rPr>
                <w:b/>
              </w:rPr>
              <w:t xml:space="preserve">6-8 comprised of </w:t>
            </w:r>
            <w:r>
              <w:rPr>
                <w:b/>
              </w:rPr>
              <w:t>multiple choice, short answer questions, math problems, decay schemes</w:t>
            </w:r>
          </w:p>
        </w:tc>
        <w:tc>
          <w:tcPr>
            <w:tcW w:w="4675" w:type="dxa"/>
          </w:tcPr>
          <w:p w14:paraId="321E3965" w14:textId="77777777" w:rsidR="00502A17" w:rsidRDefault="00502A17" w:rsidP="000255E5">
            <w:pPr>
              <w:rPr>
                <w:b/>
              </w:rPr>
            </w:pPr>
          </w:p>
          <w:p w14:paraId="29D1F24C" w14:textId="77777777" w:rsidR="0081242D" w:rsidRDefault="0081242D" w:rsidP="000255E5">
            <w:pPr>
              <w:rPr>
                <w:b/>
              </w:rPr>
            </w:pPr>
          </w:p>
          <w:p w14:paraId="5A68A26A" w14:textId="77777777" w:rsidR="00544AC2" w:rsidRDefault="00544AC2" w:rsidP="000255E5">
            <w:pPr>
              <w:rPr>
                <w:b/>
              </w:rPr>
            </w:pPr>
            <w:r>
              <w:rPr>
                <w:b/>
              </w:rPr>
              <w:t>CCPO 1, 2, 3, 4, 5, 6</w:t>
            </w:r>
          </w:p>
          <w:p w14:paraId="55612167" w14:textId="77777777" w:rsidR="0081242D" w:rsidRDefault="0081242D" w:rsidP="000255E5">
            <w:pPr>
              <w:rPr>
                <w:b/>
              </w:rPr>
            </w:pPr>
          </w:p>
          <w:p w14:paraId="08373C99" w14:textId="77777777" w:rsidR="0081242D" w:rsidRDefault="0081242D" w:rsidP="000255E5">
            <w:pPr>
              <w:rPr>
                <w:b/>
              </w:rPr>
            </w:pPr>
          </w:p>
          <w:p w14:paraId="3CF5C820" w14:textId="77777777" w:rsidR="0081242D" w:rsidRDefault="0081242D" w:rsidP="000255E5">
            <w:pPr>
              <w:rPr>
                <w:b/>
              </w:rPr>
            </w:pPr>
          </w:p>
          <w:p w14:paraId="0115B1DB" w14:textId="3C0B4A05" w:rsidR="0081242D" w:rsidRDefault="0081242D" w:rsidP="000255E5">
            <w:pPr>
              <w:rPr>
                <w:b/>
              </w:rPr>
            </w:pPr>
            <w:r>
              <w:rPr>
                <w:b/>
              </w:rPr>
              <w:t>CCPO 1, 2, 3, 4, 5, 6</w:t>
            </w:r>
          </w:p>
        </w:tc>
      </w:tr>
    </w:tbl>
    <w:p w14:paraId="44AA9D31" w14:textId="77777777" w:rsidR="00D6740B" w:rsidRPr="00D6740B" w:rsidRDefault="00D6740B" w:rsidP="00D6740B">
      <w:pPr>
        <w:rPr>
          <w:i/>
          <w:sz w:val="20"/>
        </w:rPr>
      </w:pPr>
      <w:r>
        <w:rPr>
          <w:b/>
        </w:rPr>
        <w:br w:type="page"/>
      </w:r>
    </w:p>
    <w:p w14:paraId="605D33AB" w14:textId="77777777" w:rsidR="006A48FF" w:rsidRPr="00D6740B" w:rsidRDefault="006A48FF" w:rsidP="00D6740B">
      <w:pPr>
        <w:rPr>
          <w:i/>
          <w:sz w:val="20"/>
        </w:rPr>
      </w:pPr>
    </w:p>
    <w:p w14:paraId="72942346" w14:textId="77777777" w:rsidR="00C53677" w:rsidRPr="00C53677" w:rsidRDefault="003A43D3" w:rsidP="00C53677">
      <w:pPr>
        <w:jc w:val="center"/>
        <w:rPr>
          <w:b/>
        </w:rPr>
      </w:pPr>
      <w:r>
        <w:rPr>
          <w:b/>
        </w:rPr>
        <w:t>FINAL COURSE</w:t>
      </w:r>
      <w:r w:rsidR="008841D1" w:rsidRPr="00C53677">
        <w:rPr>
          <w:b/>
        </w:rPr>
        <w:t xml:space="preserve"> GRADE</w:t>
      </w:r>
    </w:p>
    <w:p w14:paraId="381A33CF" w14:textId="77777777" w:rsidR="008841D1" w:rsidRPr="00A52372" w:rsidRDefault="00C53677" w:rsidP="00C53677">
      <w:pPr>
        <w:jc w:val="center"/>
        <w:rPr>
          <w:sz w:val="20"/>
        </w:rPr>
      </w:pPr>
      <w:r w:rsidRPr="00A52372">
        <w:rPr>
          <w:sz w:val="20"/>
        </w:rPr>
        <w:t>(</w:t>
      </w:r>
      <w:r w:rsidR="00C3308F">
        <w:rPr>
          <w:sz w:val="20"/>
        </w:rPr>
        <w:t>Calculated using</w:t>
      </w:r>
      <w:r w:rsidR="008841D1" w:rsidRPr="00A52372">
        <w:rPr>
          <w:sz w:val="20"/>
        </w:rPr>
        <w:t xml:space="preserve"> the following weighted average</w:t>
      </w:r>
      <w:r w:rsidRPr="00A52372">
        <w:rPr>
          <w:sz w:val="20"/>
        </w:rPr>
        <w:t>)</w:t>
      </w:r>
    </w:p>
    <w:p w14:paraId="60425DF2" w14:textId="77777777" w:rsidR="008841D1" w:rsidRDefault="008841D1" w:rsidP="004552A4">
      <w:pPr>
        <w:rPr>
          <w:i/>
        </w:rPr>
      </w:pPr>
    </w:p>
    <w:tbl>
      <w:tblPr>
        <w:tblW w:w="4707" w:type="pct"/>
        <w:tblInd w:w="-1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891"/>
        <w:gridCol w:w="2902"/>
      </w:tblGrid>
      <w:tr w:rsidR="008841D1" w:rsidRPr="008841D1" w14:paraId="453D33F9" w14:textId="77777777" w:rsidTr="0067684F">
        <w:tc>
          <w:tcPr>
            <w:tcW w:w="33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1AED45" w14:textId="77777777" w:rsidR="008841D1" w:rsidRPr="008841D1" w:rsidRDefault="00C3308F" w:rsidP="000255E5">
            <w:pPr>
              <w:ind w:left="-18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Evaluation Measure</w:t>
            </w:r>
          </w:p>
        </w:tc>
        <w:tc>
          <w:tcPr>
            <w:tcW w:w="16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0D6089" w14:textId="77777777" w:rsidR="008841D1" w:rsidRPr="008841D1" w:rsidRDefault="008841D1" w:rsidP="000255E5">
            <w:pPr>
              <w:ind w:left="-180"/>
              <w:jc w:val="center"/>
              <w:rPr>
                <w:b/>
                <w:sz w:val="20"/>
                <w:szCs w:val="20"/>
              </w:rPr>
            </w:pPr>
            <w:r w:rsidRPr="008841D1">
              <w:rPr>
                <w:b/>
                <w:sz w:val="20"/>
                <w:szCs w:val="20"/>
              </w:rPr>
              <w:t>Percentage of final grade</w:t>
            </w:r>
          </w:p>
        </w:tc>
      </w:tr>
      <w:tr w:rsidR="00031DBC" w:rsidRPr="008841D1" w14:paraId="294ED0C0" w14:textId="77777777" w:rsidTr="00031DBC">
        <w:tc>
          <w:tcPr>
            <w:tcW w:w="5000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AFBF69" w14:textId="714B5F8C" w:rsidR="00031DBC" w:rsidRPr="008841D1" w:rsidRDefault="00031DBC" w:rsidP="00031DBC">
            <w:pPr>
              <w:ind w:left="75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Summative Assessments</w:t>
            </w:r>
          </w:p>
        </w:tc>
      </w:tr>
      <w:tr w:rsidR="008841D1" w:rsidRPr="008841D1" w14:paraId="16F45EBF" w14:textId="77777777" w:rsidTr="0067684F">
        <w:tc>
          <w:tcPr>
            <w:tcW w:w="33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FFA6E1" w14:textId="3508F09F" w:rsidR="008841D1" w:rsidRPr="008841D1" w:rsidRDefault="00BE0C87" w:rsidP="000255E5">
            <w:pPr>
              <w:pStyle w:val="ListParagraph"/>
              <w:ind w:left="5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Unit Tests</w:t>
            </w:r>
            <w:r w:rsidR="00031DBC">
              <w:rPr>
                <w:sz w:val="20"/>
                <w:szCs w:val="20"/>
              </w:rPr>
              <w:t xml:space="preserve"> (4-5 equally weighted)</w:t>
            </w:r>
          </w:p>
        </w:tc>
        <w:tc>
          <w:tcPr>
            <w:tcW w:w="16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B1F443" w14:textId="392B02D9" w:rsidR="008841D1" w:rsidRPr="008841D1" w:rsidRDefault="008E092B" w:rsidP="000255E5">
            <w:pPr>
              <w:ind w:left="-18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</w:t>
            </w:r>
            <w:r w:rsidR="00BE0C87">
              <w:rPr>
                <w:sz w:val="20"/>
                <w:szCs w:val="20"/>
              </w:rPr>
              <w:t xml:space="preserve"> </w:t>
            </w:r>
            <w:r w:rsidR="008841D1" w:rsidRPr="008841D1">
              <w:rPr>
                <w:sz w:val="20"/>
                <w:szCs w:val="20"/>
              </w:rPr>
              <w:t>%</w:t>
            </w:r>
          </w:p>
        </w:tc>
      </w:tr>
      <w:tr w:rsidR="000F7C16" w:rsidRPr="008841D1" w14:paraId="1968945F" w14:textId="77777777" w:rsidTr="0067684F">
        <w:tc>
          <w:tcPr>
            <w:tcW w:w="33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E385E7" w14:textId="1B0B7BE0" w:rsidR="000F7C16" w:rsidRPr="008841D1" w:rsidRDefault="00BE0C87" w:rsidP="000255E5">
            <w:pPr>
              <w:pStyle w:val="ListParagraph"/>
              <w:ind w:left="5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Cumulative Final Exam</w:t>
            </w:r>
          </w:p>
        </w:tc>
        <w:tc>
          <w:tcPr>
            <w:tcW w:w="16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94B175" w14:textId="07D0FD7A" w:rsidR="000F7C16" w:rsidRPr="008841D1" w:rsidRDefault="00BE0C87" w:rsidP="000255E5">
            <w:pPr>
              <w:ind w:left="-18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8E092B">
              <w:rPr>
                <w:sz w:val="20"/>
                <w:szCs w:val="20"/>
              </w:rPr>
              <w:t>5</w:t>
            </w:r>
            <w:r>
              <w:rPr>
                <w:sz w:val="20"/>
                <w:szCs w:val="20"/>
              </w:rPr>
              <w:t xml:space="preserve"> </w:t>
            </w:r>
            <w:r w:rsidR="000F7C16">
              <w:rPr>
                <w:sz w:val="20"/>
                <w:szCs w:val="20"/>
              </w:rPr>
              <w:t>%</w:t>
            </w:r>
          </w:p>
        </w:tc>
      </w:tr>
      <w:tr w:rsidR="000F7C16" w:rsidRPr="008841D1" w14:paraId="590D703C" w14:textId="77777777" w:rsidTr="0067684F">
        <w:tc>
          <w:tcPr>
            <w:tcW w:w="33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2900B5" w14:textId="6F772305" w:rsidR="000F7C16" w:rsidRPr="008841D1" w:rsidRDefault="00BE0C87" w:rsidP="000255E5">
            <w:pPr>
              <w:pStyle w:val="ListParagraph"/>
              <w:ind w:left="5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Professional Behaviors</w:t>
            </w:r>
          </w:p>
        </w:tc>
        <w:tc>
          <w:tcPr>
            <w:tcW w:w="16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0CD327" w14:textId="0B1CA41F" w:rsidR="000F7C16" w:rsidRPr="008841D1" w:rsidRDefault="00BE0C87" w:rsidP="000255E5">
            <w:pPr>
              <w:ind w:left="-18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5 </w:t>
            </w:r>
            <w:r w:rsidR="000F7C16">
              <w:rPr>
                <w:sz w:val="20"/>
                <w:szCs w:val="20"/>
              </w:rPr>
              <w:t>%</w:t>
            </w:r>
          </w:p>
        </w:tc>
      </w:tr>
      <w:tr w:rsidR="00031DBC" w:rsidRPr="00031DBC" w14:paraId="2DDEF116" w14:textId="77777777" w:rsidTr="00031DBC">
        <w:tc>
          <w:tcPr>
            <w:tcW w:w="5000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A8FC2C" w14:textId="5BD13C8A" w:rsidR="00031DBC" w:rsidRPr="00031DBC" w:rsidRDefault="00031DBC" w:rsidP="00031DBC">
            <w:pPr>
              <w:ind w:left="75"/>
              <w:rPr>
                <w:b/>
                <w:bCs/>
                <w:sz w:val="20"/>
                <w:szCs w:val="20"/>
              </w:rPr>
            </w:pPr>
            <w:r w:rsidRPr="00031DBC">
              <w:rPr>
                <w:b/>
                <w:bCs/>
                <w:sz w:val="20"/>
                <w:szCs w:val="20"/>
              </w:rPr>
              <w:t>Formative Assessments</w:t>
            </w:r>
          </w:p>
        </w:tc>
      </w:tr>
      <w:tr w:rsidR="00031DBC" w:rsidRPr="008841D1" w14:paraId="2743FB1E" w14:textId="77777777" w:rsidTr="0067684F">
        <w:tc>
          <w:tcPr>
            <w:tcW w:w="33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8AB88A" w14:textId="7934FFFD" w:rsidR="00031DBC" w:rsidRDefault="00031DBC" w:rsidP="00031DBC">
            <w:pPr>
              <w:pStyle w:val="ListParagraph"/>
              <w:ind w:left="5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Assignments (8-10 equally weighted)</w:t>
            </w:r>
          </w:p>
        </w:tc>
        <w:tc>
          <w:tcPr>
            <w:tcW w:w="16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D6533C" w14:textId="662994B0" w:rsidR="00031DBC" w:rsidRDefault="00031DBC" w:rsidP="00031DBC">
            <w:pPr>
              <w:ind w:left="-18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10 %</w:t>
            </w:r>
          </w:p>
        </w:tc>
      </w:tr>
      <w:tr w:rsidR="00031DBC" w:rsidRPr="008841D1" w14:paraId="11A1AC9B" w14:textId="77777777" w:rsidTr="0067684F">
        <w:tc>
          <w:tcPr>
            <w:tcW w:w="33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251D0E" w14:textId="2E964A51" w:rsidR="00031DBC" w:rsidRDefault="00031DBC" w:rsidP="00031DBC">
            <w:pPr>
              <w:pStyle w:val="ListParagraph"/>
              <w:ind w:left="5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Quizzes (6-8 equally weighted)</w:t>
            </w:r>
          </w:p>
        </w:tc>
        <w:tc>
          <w:tcPr>
            <w:tcW w:w="16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D864D9" w14:textId="210B7E7C" w:rsidR="00031DBC" w:rsidRDefault="00031DBC" w:rsidP="00031DBC">
            <w:pPr>
              <w:ind w:left="-18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5 %</w:t>
            </w:r>
          </w:p>
        </w:tc>
      </w:tr>
      <w:tr w:rsidR="00031DBC" w:rsidRPr="008841D1" w14:paraId="3279A415" w14:textId="77777777" w:rsidTr="0067684F">
        <w:tc>
          <w:tcPr>
            <w:tcW w:w="33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97A24F" w14:textId="77777777" w:rsidR="00031DBC" w:rsidRPr="008841D1" w:rsidRDefault="00031DBC" w:rsidP="00031DBC">
            <w:pPr>
              <w:ind w:left="-180"/>
              <w:jc w:val="center"/>
              <w:rPr>
                <w:bCs/>
                <w:sz w:val="20"/>
                <w:szCs w:val="20"/>
              </w:rPr>
            </w:pPr>
            <w:r w:rsidRPr="008841D1">
              <w:rPr>
                <w:bCs/>
                <w:sz w:val="20"/>
                <w:szCs w:val="20"/>
              </w:rPr>
              <w:t>TOTAL</w:t>
            </w:r>
          </w:p>
        </w:tc>
        <w:tc>
          <w:tcPr>
            <w:tcW w:w="16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3A9BD9" w14:textId="77777777" w:rsidR="00031DBC" w:rsidRPr="008841D1" w:rsidRDefault="00031DBC" w:rsidP="00031DBC">
            <w:pPr>
              <w:ind w:left="-180"/>
              <w:jc w:val="center"/>
              <w:rPr>
                <w:sz w:val="20"/>
                <w:szCs w:val="20"/>
              </w:rPr>
            </w:pPr>
            <w:r w:rsidRPr="008841D1">
              <w:rPr>
                <w:sz w:val="20"/>
                <w:szCs w:val="20"/>
              </w:rPr>
              <w:t>100%</w:t>
            </w:r>
          </w:p>
        </w:tc>
      </w:tr>
    </w:tbl>
    <w:p w14:paraId="7F9881B5" w14:textId="77777777" w:rsidR="004552A4" w:rsidRDefault="004552A4" w:rsidP="000955C9"/>
    <w:p w14:paraId="18B4F2EB" w14:textId="77777777" w:rsidR="000255E5" w:rsidRDefault="000255E5" w:rsidP="00A945F0"/>
    <w:p w14:paraId="70D7E614" w14:textId="77777777" w:rsidR="00E11AF3" w:rsidRDefault="00E11AF3" w:rsidP="00A945F0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691"/>
        <w:gridCol w:w="3491"/>
        <w:gridCol w:w="875"/>
        <w:gridCol w:w="1298"/>
      </w:tblGrid>
      <w:tr w:rsidR="000255E5" w:rsidRPr="0021261A" w14:paraId="25D97A62" w14:textId="77777777" w:rsidTr="000255E5">
        <w:tc>
          <w:tcPr>
            <w:tcW w:w="395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5A27CC3" w14:textId="77777777" w:rsidR="000255E5" w:rsidRPr="0021261A" w:rsidRDefault="000255E5" w:rsidP="000255E5">
            <w:pPr>
              <w:keepLines/>
              <w:ind w:right="-720"/>
              <w:rPr>
                <w:rFonts w:eastAsia="Times New Roman" w:cs="Times New Roman"/>
                <w:b/>
                <w:sz w:val="22"/>
              </w:rPr>
            </w:pPr>
            <w:r w:rsidRPr="0021261A">
              <w:rPr>
                <w:rFonts w:eastAsia="Times New Roman" w:cs="Times New Roman"/>
                <w:b/>
                <w:sz w:val="22"/>
              </w:rPr>
              <w:t xml:space="preserve">Submitted by </w:t>
            </w:r>
            <w:r>
              <w:rPr>
                <w:rFonts w:eastAsia="Times New Roman" w:cs="Times New Roman"/>
                <w:b/>
                <w:sz w:val="22"/>
              </w:rPr>
              <w:t>(Collegewide Lead):</w:t>
            </w:r>
          </w:p>
        </w:tc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9031A" w14:textId="77777777" w:rsidR="000255E5" w:rsidRPr="0021261A" w:rsidRDefault="000255E5" w:rsidP="000255E5">
            <w:pPr>
              <w:keepLines/>
              <w:ind w:right="-720"/>
              <w:rPr>
                <w:rFonts w:eastAsia="Times New Roman" w:cs="Times New Roman"/>
                <w:sz w:val="22"/>
              </w:rPr>
            </w:pP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A18FA7A" w14:textId="77777777" w:rsidR="000255E5" w:rsidRPr="0021261A" w:rsidRDefault="000255E5" w:rsidP="000255E5">
            <w:pPr>
              <w:keepLines/>
              <w:ind w:right="-720"/>
              <w:rPr>
                <w:rFonts w:eastAsia="Times New Roman" w:cs="Times New Roman"/>
                <w:b/>
                <w:sz w:val="22"/>
              </w:rPr>
            </w:pPr>
            <w:r w:rsidRPr="0021261A">
              <w:rPr>
                <w:rFonts w:eastAsia="Times New Roman" w:cs="Times New Roman"/>
                <w:b/>
                <w:sz w:val="22"/>
              </w:rPr>
              <w:t>Date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DE1BA" w14:textId="77777777" w:rsidR="000255E5" w:rsidRPr="0021261A" w:rsidRDefault="000255E5" w:rsidP="00E11AF3">
            <w:pPr>
              <w:keepLines/>
              <w:ind w:right="-720"/>
              <w:rPr>
                <w:rFonts w:eastAsia="Times New Roman" w:cs="Times New Roman"/>
                <w:sz w:val="22"/>
              </w:rPr>
            </w:pPr>
          </w:p>
        </w:tc>
      </w:tr>
      <w:tr w:rsidR="000255E5" w:rsidRPr="0021261A" w14:paraId="3C2D8A41" w14:textId="77777777" w:rsidTr="000255E5">
        <w:tc>
          <w:tcPr>
            <w:tcW w:w="3955" w:type="dxa"/>
            <w:tcBorders>
              <w:top w:val="nil"/>
              <w:left w:val="nil"/>
              <w:bottom w:val="nil"/>
              <w:right w:val="nil"/>
            </w:tcBorders>
          </w:tcPr>
          <w:p w14:paraId="2338C4F7" w14:textId="77777777" w:rsidR="000255E5" w:rsidRPr="0021261A" w:rsidRDefault="000255E5" w:rsidP="000255E5">
            <w:pPr>
              <w:keepLines/>
              <w:ind w:right="-720"/>
              <w:rPr>
                <w:rFonts w:eastAsia="Times New Roman" w:cs="Times New Roman"/>
                <w:b/>
                <w:i/>
                <w:sz w:val="22"/>
              </w:rPr>
            </w:pPr>
          </w:p>
        </w:tc>
        <w:tc>
          <w:tcPr>
            <w:tcW w:w="387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3E8F685" w14:textId="77777777" w:rsidR="000255E5" w:rsidRPr="0021261A" w:rsidRDefault="000255E5" w:rsidP="000255E5">
            <w:pPr>
              <w:keepLines/>
              <w:ind w:right="-720"/>
              <w:rPr>
                <w:rFonts w:eastAsia="Times New Roman" w:cs="Times New Roman"/>
                <w:b/>
                <w:i/>
                <w:sz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2B462E66" w14:textId="77777777" w:rsidR="000255E5" w:rsidRPr="0021261A" w:rsidRDefault="000255E5" w:rsidP="000255E5">
            <w:pPr>
              <w:keepLines/>
              <w:ind w:right="-720"/>
              <w:rPr>
                <w:rFonts w:eastAsia="Times New Roman" w:cs="Times New Roman"/>
                <w:b/>
                <w:sz w:val="22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E6ECFFA" w14:textId="77777777" w:rsidR="000255E5" w:rsidRPr="0021261A" w:rsidRDefault="000255E5" w:rsidP="000255E5">
            <w:pPr>
              <w:keepLines/>
              <w:ind w:right="-720"/>
              <w:rPr>
                <w:rFonts w:eastAsia="Times New Roman" w:cs="Times New Roman"/>
                <w:b/>
                <w:i/>
                <w:sz w:val="22"/>
              </w:rPr>
            </w:pPr>
          </w:p>
        </w:tc>
      </w:tr>
      <w:tr w:rsidR="000255E5" w:rsidRPr="0021261A" w14:paraId="7A5FD324" w14:textId="77777777" w:rsidTr="000255E5">
        <w:tc>
          <w:tcPr>
            <w:tcW w:w="782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A1DB0B0" w14:textId="77777777" w:rsidR="000255E5" w:rsidRPr="0021261A" w:rsidRDefault="000255E5" w:rsidP="000255E5">
            <w:pPr>
              <w:keepLines/>
              <w:ind w:right="-720"/>
              <w:rPr>
                <w:rFonts w:eastAsia="Times New Roman" w:cs="Times New Roman"/>
                <w:b/>
                <w:i/>
                <w:sz w:val="22"/>
              </w:rPr>
            </w:pPr>
            <w:r>
              <w:rPr>
                <w:rFonts w:eastAsia="Times New Roman" w:cs="Times New Roman"/>
                <w:b/>
                <w:sz w:val="22"/>
              </w:rPr>
              <w:fldChar w:fldCharType="begin">
                <w:ffData>
                  <w:name w:val="Check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64"/>
            <w:r>
              <w:rPr>
                <w:rFonts w:eastAsia="Times New Roman" w:cs="Times New Roman"/>
                <w:b/>
                <w:sz w:val="22"/>
              </w:rPr>
              <w:instrText xml:space="preserve"> FORMCHECKBOX </w:instrText>
            </w:r>
            <w:r>
              <w:rPr>
                <w:rFonts w:eastAsia="Times New Roman" w:cs="Times New Roman"/>
                <w:b/>
                <w:sz w:val="22"/>
              </w:rPr>
            </w:r>
            <w:r>
              <w:rPr>
                <w:rFonts w:eastAsia="Times New Roman" w:cs="Times New Roman"/>
                <w:b/>
                <w:sz w:val="22"/>
              </w:rPr>
              <w:fldChar w:fldCharType="separate"/>
            </w:r>
            <w:r>
              <w:rPr>
                <w:rFonts w:eastAsia="Times New Roman" w:cs="Times New Roman"/>
                <w:b/>
                <w:sz w:val="22"/>
              </w:rPr>
              <w:fldChar w:fldCharType="end"/>
            </w:r>
            <w:bookmarkEnd w:id="0"/>
            <w:r>
              <w:rPr>
                <w:rFonts w:eastAsia="Times New Roman" w:cs="Times New Roman"/>
                <w:b/>
                <w:sz w:val="22"/>
              </w:rPr>
              <w:t xml:space="preserve"> </w:t>
            </w:r>
            <w:r w:rsidRPr="0021261A">
              <w:rPr>
                <w:rFonts w:eastAsia="Times New Roman" w:cs="Times New Roman"/>
                <w:b/>
                <w:sz w:val="22"/>
              </w:rPr>
              <w:t xml:space="preserve">Approved by </w:t>
            </w:r>
            <w:r>
              <w:rPr>
                <w:rFonts w:eastAsia="Times New Roman" w:cs="Times New Roman"/>
                <w:b/>
                <w:sz w:val="22"/>
              </w:rPr>
              <w:t>counterparts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01017F2" w14:textId="77777777" w:rsidR="000255E5" w:rsidRPr="0021261A" w:rsidRDefault="000255E5" w:rsidP="000255E5">
            <w:pPr>
              <w:keepLines/>
              <w:ind w:right="-720"/>
              <w:rPr>
                <w:rFonts w:eastAsia="Times New Roman" w:cs="Times New Roman"/>
                <w:b/>
                <w:sz w:val="22"/>
              </w:rPr>
            </w:pPr>
            <w:r w:rsidRPr="0021261A">
              <w:rPr>
                <w:rFonts w:eastAsia="Times New Roman" w:cs="Times New Roman"/>
                <w:b/>
                <w:sz w:val="22"/>
              </w:rPr>
              <w:t>Date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367BF" w14:textId="77777777" w:rsidR="000255E5" w:rsidRPr="0021261A" w:rsidRDefault="000255E5" w:rsidP="000255E5">
            <w:pPr>
              <w:keepLines/>
              <w:ind w:right="-720"/>
              <w:rPr>
                <w:rFonts w:eastAsia="Times New Roman" w:cs="Times New Roman"/>
                <w:sz w:val="22"/>
              </w:rPr>
            </w:pPr>
          </w:p>
        </w:tc>
      </w:tr>
      <w:tr w:rsidR="000255E5" w:rsidRPr="0021261A" w14:paraId="78ADE06F" w14:textId="77777777" w:rsidTr="000255E5">
        <w:tc>
          <w:tcPr>
            <w:tcW w:w="3955" w:type="dxa"/>
            <w:tcBorders>
              <w:top w:val="nil"/>
              <w:left w:val="nil"/>
              <w:bottom w:val="nil"/>
              <w:right w:val="nil"/>
            </w:tcBorders>
          </w:tcPr>
          <w:p w14:paraId="4933F43A" w14:textId="77777777" w:rsidR="000255E5" w:rsidRPr="0021261A" w:rsidRDefault="000255E5" w:rsidP="000255E5">
            <w:pPr>
              <w:keepLines/>
              <w:ind w:right="-720"/>
              <w:rPr>
                <w:rFonts w:eastAsia="Times New Roman" w:cs="Times New Roman"/>
                <w:b/>
                <w:i/>
                <w:sz w:val="22"/>
              </w:rPr>
            </w:pP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14:paraId="692D417D" w14:textId="77777777" w:rsidR="000255E5" w:rsidRPr="0021261A" w:rsidRDefault="000255E5" w:rsidP="000255E5">
            <w:pPr>
              <w:keepLines/>
              <w:ind w:right="-720"/>
              <w:rPr>
                <w:rFonts w:eastAsia="Times New Roman" w:cs="Times New Roman"/>
                <w:b/>
                <w:i/>
                <w:sz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0836523F" w14:textId="77777777" w:rsidR="000255E5" w:rsidRPr="0021261A" w:rsidRDefault="000255E5" w:rsidP="000255E5">
            <w:pPr>
              <w:keepLines/>
              <w:ind w:right="-720"/>
              <w:rPr>
                <w:rFonts w:eastAsia="Times New Roman" w:cs="Times New Roman"/>
                <w:b/>
                <w:sz w:val="22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6FDFBB4" w14:textId="77777777" w:rsidR="000255E5" w:rsidRPr="0021261A" w:rsidRDefault="000255E5" w:rsidP="000255E5">
            <w:pPr>
              <w:keepLines/>
              <w:ind w:right="-720"/>
              <w:rPr>
                <w:rFonts w:eastAsia="Times New Roman" w:cs="Times New Roman"/>
                <w:b/>
                <w:i/>
                <w:sz w:val="22"/>
              </w:rPr>
            </w:pPr>
          </w:p>
        </w:tc>
      </w:tr>
      <w:tr w:rsidR="000255E5" w:rsidRPr="0021261A" w14:paraId="5714DC57" w14:textId="77777777" w:rsidTr="000255E5">
        <w:tc>
          <w:tcPr>
            <w:tcW w:w="782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187FD6E" w14:textId="76131D5B" w:rsidR="000255E5" w:rsidRPr="0021261A" w:rsidRDefault="009759FF" w:rsidP="000255E5">
            <w:pPr>
              <w:keepLines/>
              <w:ind w:right="-720"/>
              <w:rPr>
                <w:rFonts w:eastAsia="Times New Roman" w:cs="Times New Roman"/>
                <w:b/>
                <w:i/>
                <w:sz w:val="22"/>
              </w:rPr>
            </w:pPr>
            <w:r>
              <w:rPr>
                <w:rFonts w:eastAsia="Times New Roman" w:cs="Times New Roman"/>
                <w:b/>
                <w:sz w:val="22"/>
              </w:rPr>
              <w:fldChar w:fldCharType="begin">
                <w:ffData>
                  <w:name w:val="Check65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bookmarkStart w:id="1" w:name="Check65"/>
            <w:r>
              <w:rPr>
                <w:rFonts w:eastAsia="Times New Roman" w:cs="Times New Roman"/>
                <w:b/>
                <w:sz w:val="22"/>
              </w:rPr>
              <w:instrText xml:space="preserve"> FORMCHECKBOX </w:instrText>
            </w:r>
            <w:r>
              <w:rPr>
                <w:rFonts w:eastAsia="Times New Roman" w:cs="Times New Roman"/>
                <w:b/>
                <w:sz w:val="22"/>
              </w:rPr>
            </w:r>
            <w:r>
              <w:rPr>
                <w:rFonts w:eastAsia="Times New Roman" w:cs="Times New Roman"/>
                <w:b/>
                <w:sz w:val="22"/>
              </w:rPr>
              <w:fldChar w:fldCharType="separate"/>
            </w:r>
            <w:r>
              <w:rPr>
                <w:rFonts w:eastAsia="Times New Roman" w:cs="Times New Roman"/>
                <w:b/>
                <w:sz w:val="22"/>
              </w:rPr>
              <w:fldChar w:fldCharType="end"/>
            </w:r>
            <w:bookmarkEnd w:id="1"/>
            <w:r w:rsidR="000255E5">
              <w:rPr>
                <w:rFonts w:eastAsia="Times New Roman" w:cs="Times New Roman"/>
                <w:b/>
                <w:sz w:val="22"/>
              </w:rPr>
              <w:t xml:space="preserve"> Reviewed by Curriculum Committee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9124F96" w14:textId="77777777" w:rsidR="000255E5" w:rsidRPr="0021261A" w:rsidRDefault="000255E5" w:rsidP="000255E5">
            <w:pPr>
              <w:keepLines/>
              <w:ind w:right="-720"/>
              <w:rPr>
                <w:rFonts w:eastAsia="Times New Roman" w:cs="Times New Roman"/>
                <w:b/>
                <w:sz w:val="22"/>
              </w:rPr>
            </w:pPr>
            <w:r w:rsidRPr="0021261A">
              <w:rPr>
                <w:rFonts w:eastAsia="Times New Roman" w:cs="Times New Roman"/>
                <w:b/>
                <w:sz w:val="22"/>
              </w:rPr>
              <w:t>Date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3F32C" w14:textId="3B349442" w:rsidR="000255E5" w:rsidRPr="0021261A" w:rsidRDefault="009759FF" w:rsidP="000255E5">
            <w:pPr>
              <w:keepLines/>
              <w:ind w:right="-720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3/24/26</w:t>
            </w:r>
          </w:p>
        </w:tc>
      </w:tr>
    </w:tbl>
    <w:p w14:paraId="5655CB19" w14:textId="77777777" w:rsidR="000255E5" w:rsidRPr="00DF1129" w:rsidRDefault="000255E5" w:rsidP="00A945F0"/>
    <w:p w14:paraId="345D6196" w14:textId="77777777" w:rsidR="00392476" w:rsidRPr="00DF1129" w:rsidRDefault="00392476" w:rsidP="00A945F0"/>
    <w:p w14:paraId="7D7599B8" w14:textId="77777777" w:rsidR="00392476" w:rsidRPr="00DF1129" w:rsidRDefault="00392476" w:rsidP="00A945F0"/>
    <w:p w14:paraId="23972D11" w14:textId="77777777" w:rsidR="00392476" w:rsidRPr="00DF1129" w:rsidRDefault="00392476" w:rsidP="00A945F0"/>
    <w:p w14:paraId="79A8BD83" w14:textId="77777777" w:rsidR="00392476" w:rsidRPr="00DF1129" w:rsidRDefault="00392476" w:rsidP="00A945F0"/>
    <w:p w14:paraId="597B50B6" w14:textId="77777777" w:rsidR="00392476" w:rsidRPr="00DF1129" w:rsidRDefault="00392476" w:rsidP="00A945F0"/>
    <w:p w14:paraId="6AD43559" w14:textId="77777777" w:rsidR="00392476" w:rsidRPr="00DF1129" w:rsidRDefault="00392476" w:rsidP="00A945F0"/>
    <w:p w14:paraId="6A0F925D" w14:textId="77777777" w:rsidR="00392476" w:rsidRPr="00DF1129" w:rsidRDefault="00392476" w:rsidP="00A945F0"/>
    <w:p w14:paraId="726EDD83" w14:textId="77777777" w:rsidR="00392476" w:rsidRPr="00DF1129" w:rsidRDefault="00392476" w:rsidP="00A945F0"/>
    <w:p w14:paraId="2234E1BA" w14:textId="77777777" w:rsidR="00392476" w:rsidRPr="00DF1129" w:rsidRDefault="00392476" w:rsidP="00A945F0"/>
    <w:p w14:paraId="61C46F37" w14:textId="77777777" w:rsidR="00392476" w:rsidRPr="00DF1129" w:rsidRDefault="00392476" w:rsidP="00A945F0"/>
    <w:p w14:paraId="47EB783B" w14:textId="77777777" w:rsidR="00392476" w:rsidRPr="00DF1129" w:rsidRDefault="00392476" w:rsidP="00A945F0"/>
    <w:p w14:paraId="2F7054D0" w14:textId="77777777" w:rsidR="00392476" w:rsidRPr="00DF1129" w:rsidRDefault="00392476" w:rsidP="00A945F0"/>
    <w:p w14:paraId="03728030" w14:textId="77777777" w:rsidR="00392476" w:rsidRPr="00DF1129" w:rsidRDefault="00392476" w:rsidP="00A945F0"/>
    <w:p w14:paraId="5AAC75FF" w14:textId="77777777" w:rsidR="00392476" w:rsidRPr="00DF1129" w:rsidRDefault="00392476" w:rsidP="00A945F0"/>
    <w:p w14:paraId="25379932" w14:textId="77777777" w:rsidR="00392476" w:rsidRPr="00A945F0" w:rsidRDefault="00392476" w:rsidP="00A945F0">
      <w:pPr>
        <w:rPr>
          <w:b/>
        </w:rPr>
      </w:pPr>
    </w:p>
    <w:p w14:paraId="60FCD9AB" w14:textId="77777777" w:rsidR="00F20A84" w:rsidRPr="00946240" w:rsidRDefault="00F20A84" w:rsidP="00946240">
      <w:pPr>
        <w:spacing w:line="480" w:lineRule="auto"/>
        <w:rPr>
          <w:rFonts w:eastAsia="Times New Roman" w:cs="Times New Roman"/>
          <w:sz w:val="20"/>
          <w:szCs w:val="20"/>
        </w:rPr>
      </w:pPr>
    </w:p>
    <w:sectPr w:rsidR="00F20A84" w:rsidRPr="00946240" w:rsidSect="00A41F9C">
      <w:pgSz w:w="12240" w:h="15840"/>
      <w:pgMar w:top="1260" w:right="1440" w:bottom="63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FC037A" w14:textId="77777777" w:rsidR="004C2512" w:rsidRDefault="004C2512" w:rsidP="00E52F44">
      <w:r>
        <w:separator/>
      </w:r>
    </w:p>
  </w:endnote>
  <w:endnote w:type="continuationSeparator" w:id="0">
    <w:p w14:paraId="089A07F6" w14:textId="77777777" w:rsidR="004C2512" w:rsidRDefault="004C2512" w:rsidP="00E52F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379FA5" w14:textId="77777777" w:rsidR="004C2512" w:rsidRDefault="004C2512" w:rsidP="00E52F44">
      <w:r>
        <w:separator/>
      </w:r>
    </w:p>
  </w:footnote>
  <w:footnote w:type="continuationSeparator" w:id="0">
    <w:p w14:paraId="2974D17F" w14:textId="77777777" w:rsidR="004C2512" w:rsidRDefault="004C2512" w:rsidP="00E52F4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701F5B"/>
    <w:multiLevelType w:val="multilevel"/>
    <w:tmpl w:val="1FB0EB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EC71B2E"/>
    <w:multiLevelType w:val="hybridMultilevel"/>
    <w:tmpl w:val="8F4CEE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C65818"/>
    <w:multiLevelType w:val="hybridMultilevel"/>
    <w:tmpl w:val="42CC1B36"/>
    <w:lvl w:ilvl="0" w:tplc="04090001">
      <w:start w:val="1"/>
      <w:numFmt w:val="bullet"/>
      <w:lvlText w:val=""/>
      <w:lvlJc w:val="left"/>
      <w:pPr>
        <w:ind w:left="5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3" w15:restartNumberingAfterBreak="0">
    <w:nsid w:val="25480168"/>
    <w:multiLevelType w:val="hybridMultilevel"/>
    <w:tmpl w:val="D23E0F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F6560AA"/>
    <w:multiLevelType w:val="multilevel"/>
    <w:tmpl w:val="283249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5DC0428"/>
    <w:multiLevelType w:val="multilevel"/>
    <w:tmpl w:val="50869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D981248"/>
    <w:multiLevelType w:val="hybridMultilevel"/>
    <w:tmpl w:val="4220553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9C90260"/>
    <w:multiLevelType w:val="hybridMultilevel"/>
    <w:tmpl w:val="4B38F4A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BB66FA5"/>
    <w:multiLevelType w:val="hybridMultilevel"/>
    <w:tmpl w:val="B82E2E0C"/>
    <w:lvl w:ilvl="0" w:tplc="49D28AC2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08E4FFC"/>
    <w:multiLevelType w:val="hybridMultilevel"/>
    <w:tmpl w:val="A608315A"/>
    <w:lvl w:ilvl="0" w:tplc="49D28AC2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C4B2A5C"/>
    <w:multiLevelType w:val="hybridMultilevel"/>
    <w:tmpl w:val="0DB65D98"/>
    <w:lvl w:ilvl="0" w:tplc="E2CEB40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46309258">
    <w:abstractNumId w:val="2"/>
  </w:num>
  <w:num w:numId="2" w16cid:durableId="1081635864">
    <w:abstractNumId w:val="10"/>
  </w:num>
  <w:num w:numId="3" w16cid:durableId="1310747311">
    <w:abstractNumId w:val="5"/>
  </w:num>
  <w:num w:numId="4" w16cid:durableId="1544249883">
    <w:abstractNumId w:val="4"/>
  </w:num>
  <w:num w:numId="5" w16cid:durableId="579869251">
    <w:abstractNumId w:val="0"/>
  </w:num>
  <w:num w:numId="6" w16cid:durableId="234241217">
    <w:abstractNumId w:val="7"/>
  </w:num>
  <w:num w:numId="7" w16cid:durableId="2022586561">
    <w:abstractNumId w:val="3"/>
  </w:num>
  <w:num w:numId="8" w16cid:durableId="636762604">
    <w:abstractNumId w:val="1"/>
  </w:num>
  <w:num w:numId="9" w16cid:durableId="1546718631">
    <w:abstractNumId w:val="9"/>
  </w:num>
  <w:num w:numId="10" w16cid:durableId="141504968">
    <w:abstractNumId w:val="8"/>
  </w:num>
  <w:num w:numId="11" w16cid:durableId="40272573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7606"/>
    <w:rsid w:val="000255E5"/>
    <w:rsid w:val="00031DBC"/>
    <w:rsid w:val="000832D8"/>
    <w:rsid w:val="00092DA4"/>
    <w:rsid w:val="000955C9"/>
    <w:rsid w:val="000A3CDA"/>
    <w:rsid w:val="000C633E"/>
    <w:rsid w:val="000F7C16"/>
    <w:rsid w:val="00107868"/>
    <w:rsid w:val="00112AAD"/>
    <w:rsid w:val="0012139C"/>
    <w:rsid w:val="00166502"/>
    <w:rsid w:val="001C04C8"/>
    <w:rsid w:val="001D45D4"/>
    <w:rsid w:val="0022402B"/>
    <w:rsid w:val="00241F34"/>
    <w:rsid w:val="00247D4F"/>
    <w:rsid w:val="002A73FB"/>
    <w:rsid w:val="002B73D7"/>
    <w:rsid w:val="00301769"/>
    <w:rsid w:val="00332D7C"/>
    <w:rsid w:val="00333FE4"/>
    <w:rsid w:val="00360361"/>
    <w:rsid w:val="00392476"/>
    <w:rsid w:val="003A43D3"/>
    <w:rsid w:val="003A4991"/>
    <w:rsid w:val="003E6739"/>
    <w:rsid w:val="004063F3"/>
    <w:rsid w:val="00411F41"/>
    <w:rsid w:val="00415C2D"/>
    <w:rsid w:val="004552A4"/>
    <w:rsid w:val="00455C0E"/>
    <w:rsid w:val="00461A7D"/>
    <w:rsid w:val="00464FFF"/>
    <w:rsid w:val="004A573D"/>
    <w:rsid w:val="004C2512"/>
    <w:rsid w:val="00502A17"/>
    <w:rsid w:val="00523D2C"/>
    <w:rsid w:val="0052501A"/>
    <w:rsid w:val="005318DC"/>
    <w:rsid w:val="00544AC2"/>
    <w:rsid w:val="0056093E"/>
    <w:rsid w:val="005931AA"/>
    <w:rsid w:val="005D388F"/>
    <w:rsid w:val="005E4807"/>
    <w:rsid w:val="00605193"/>
    <w:rsid w:val="0067472E"/>
    <w:rsid w:val="0067684F"/>
    <w:rsid w:val="00687EDA"/>
    <w:rsid w:val="006954DA"/>
    <w:rsid w:val="006A48FF"/>
    <w:rsid w:val="006C036C"/>
    <w:rsid w:val="006F3C34"/>
    <w:rsid w:val="0070011A"/>
    <w:rsid w:val="007037DE"/>
    <w:rsid w:val="0079192E"/>
    <w:rsid w:val="007D0959"/>
    <w:rsid w:val="007D2A8C"/>
    <w:rsid w:val="007E5133"/>
    <w:rsid w:val="0081242D"/>
    <w:rsid w:val="0083345E"/>
    <w:rsid w:val="00866FD2"/>
    <w:rsid w:val="008841D1"/>
    <w:rsid w:val="00893FDF"/>
    <w:rsid w:val="008E092B"/>
    <w:rsid w:val="008E2FFE"/>
    <w:rsid w:val="008F1B11"/>
    <w:rsid w:val="00904852"/>
    <w:rsid w:val="00911347"/>
    <w:rsid w:val="00934796"/>
    <w:rsid w:val="00946240"/>
    <w:rsid w:val="009759FF"/>
    <w:rsid w:val="009B6343"/>
    <w:rsid w:val="009D4669"/>
    <w:rsid w:val="009E7A9A"/>
    <w:rsid w:val="00A335DE"/>
    <w:rsid w:val="00A41F9C"/>
    <w:rsid w:val="00A52372"/>
    <w:rsid w:val="00A7712F"/>
    <w:rsid w:val="00A84B76"/>
    <w:rsid w:val="00A859B3"/>
    <w:rsid w:val="00A945F0"/>
    <w:rsid w:val="00A94A3A"/>
    <w:rsid w:val="00AA1E4F"/>
    <w:rsid w:val="00AA2116"/>
    <w:rsid w:val="00AA383A"/>
    <w:rsid w:val="00AC7D01"/>
    <w:rsid w:val="00B248F2"/>
    <w:rsid w:val="00B44133"/>
    <w:rsid w:val="00B6279A"/>
    <w:rsid w:val="00B875C6"/>
    <w:rsid w:val="00BA58AD"/>
    <w:rsid w:val="00BB22CE"/>
    <w:rsid w:val="00BD2B1B"/>
    <w:rsid w:val="00BE0C87"/>
    <w:rsid w:val="00BE5E79"/>
    <w:rsid w:val="00BF5226"/>
    <w:rsid w:val="00C028A7"/>
    <w:rsid w:val="00C3308F"/>
    <w:rsid w:val="00C46969"/>
    <w:rsid w:val="00C53677"/>
    <w:rsid w:val="00C6628F"/>
    <w:rsid w:val="00C665D4"/>
    <w:rsid w:val="00C94A5E"/>
    <w:rsid w:val="00CB39E8"/>
    <w:rsid w:val="00CE3455"/>
    <w:rsid w:val="00D6740B"/>
    <w:rsid w:val="00DF1129"/>
    <w:rsid w:val="00E03943"/>
    <w:rsid w:val="00E11AF3"/>
    <w:rsid w:val="00E23D16"/>
    <w:rsid w:val="00E42E4D"/>
    <w:rsid w:val="00E52F44"/>
    <w:rsid w:val="00E941AB"/>
    <w:rsid w:val="00EC4C31"/>
    <w:rsid w:val="00ED7BB6"/>
    <w:rsid w:val="00EE20D0"/>
    <w:rsid w:val="00F1526E"/>
    <w:rsid w:val="00F17146"/>
    <w:rsid w:val="00F20A84"/>
    <w:rsid w:val="00F43132"/>
    <w:rsid w:val="00F45CA8"/>
    <w:rsid w:val="00F769AC"/>
    <w:rsid w:val="00F97606"/>
    <w:rsid w:val="00FA3FFB"/>
    <w:rsid w:val="00FD7CAC"/>
    <w:rsid w:val="00FF0D0C"/>
    <w:rsid w:val="00FF19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9F7C34C"/>
  <w15:docId w15:val="{DBB66EA8-1314-4151-8053-6C2D3A2F10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97606"/>
    <w:pPr>
      <w:spacing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E42E4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42E4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qFormat/>
    <w:rsid w:val="00B6279A"/>
    <w:pPr>
      <w:keepNext/>
      <w:tabs>
        <w:tab w:val="left" w:pos="-720"/>
        <w:tab w:val="left" w:pos="0"/>
        <w:tab w:val="left" w:pos="2340"/>
      </w:tabs>
      <w:outlineLvl w:val="2"/>
    </w:pPr>
    <w:rPr>
      <w:rFonts w:eastAsia="Times New Roman" w:cs="Times New Roman"/>
      <w:b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B6279A"/>
    <w:rPr>
      <w:rFonts w:eastAsia="Times New Roman" w:cs="Times New Roman"/>
      <w:b/>
      <w:szCs w:val="24"/>
    </w:rPr>
  </w:style>
  <w:style w:type="paragraph" w:styleId="ListParagraph">
    <w:name w:val="List Paragraph"/>
    <w:basedOn w:val="Normal"/>
    <w:uiPriority w:val="34"/>
    <w:qFormat/>
    <w:rsid w:val="007E5133"/>
    <w:pPr>
      <w:ind w:left="720"/>
      <w:contextualSpacing/>
    </w:pPr>
  </w:style>
  <w:style w:type="paragraph" w:styleId="BodyText">
    <w:name w:val="Body Text"/>
    <w:basedOn w:val="Normal"/>
    <w:link w:val="BodyTextChar"/>
    <w:rsid w:val="00AA383A"/>
    <w:pPr>
      <w:jc w:val="center"/>
    </w:pPr>
    <w:rPr>
      <w:rFonts w:eastAsia="Times New Roman" w:cs="Times New Roman"/>
      <w:b/>
      <w:bCs/>
      <w:szCs w:val="24"/>
    </w:rPr>
  </w:style>
  <w:style w:type="character" w:customStyle="1" w:styleId="BodyTextChar">
    <w:name w:val="Body Text Char"/>
    <w:basedOn w:val="DefaultParagraphFont"/>
    <w:link w:val="BodyText"/>
    <w:rsid w:val="00AA383A"/>
    <w:rPr>
      <w:rFonts w:eastAsia="Times New Roman" w:cs="Times New Roman"/>
      <w:b/>
      <w:bCs/>
      <w:szCs w:val="24"/>
    </w:rPr>
  </w:style>
  <w:style w:type="paragraph" w:styleId="Header">
    <w:name w:val="header"/>
    <w:basedOn w:val="Normal"/>
    <w:link w:val="HeaderChar"/>
    <w:uiPriority w:val="99"/>
    <w:unhideWhenUsed/>
    <w:rsid w:val="00AA383A"/>
    <w:pPr>
      <w:tabs>
        <w:tab w:val="center" w:pos="4680"/>
        <w:tab w:val="right" w:pos="9360"/>
      </w:tabs>
    </w:pPr>
    <w:rPr>
      <w:rFonts w:eastAsia="Times New Roman" w:cs="Times New Roman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AA383A"/>
    <w:rPr>
      <w:rFonts w:eastAsia="Times New Roman" w:cs="Times New Roman"/>
      <w:szCs w:val="24"/>
    </w:rPr>
  </w:style>
  <w:style w:type="character" w:styleId="Hyperlink">
    <w:name w:val="Hyperlink"/>
    <w:basedOn w:val="DefaultParagraphFont"/>
    <w:uiPriority w:val="99"/>
    <w:unhideWhenUsed/>
    <w:rsid w:val="00934796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5D388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D388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D388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D388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D388F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D388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D388F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E42E4D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42E4D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ormalWeb">
    <w:name w:val="Normal (Web)"/>
    <w:basedOn w:val="Normal"/>
    <w:uiPriority w:val="99"/>
    <w:semiHidden/>
    <w:unhideWhenUsed/>
    <w:rsid w:val="00E42E4D"/>
    <w:pPr>
      <w:spacing w:before="100" w:beforeAutospacing="1" w:after="100" w:afterAutospacing="1"/>
    </w:pPr>
    <w:rPr>
      <w:rFonts w:eastAsia="Times New Roman" w:cs="Times New Roman"/>
      <w:szCs w:val="24"/>
    </w:rPr>
  </w:style>
  <w:style w:type="character" w:styleId="Emphasis">
    <w:name w:val="Emphasis"/>
    <w:basedOn w:val="DefaultParagraphFont"/>
    <w:uiPriority w:val="20"/>
    <w:qFormat/>
    <w:rsid w:val="00E42E4D"/>
    <w:rPr>
      <w:i/>
      <w:iCs/>
    </w:rPr>
  </w:style>
  <w:style w:type="paragraph" w:styleId="Footer">
    <w:name w:val="footer"/>
    <w:basedOn w:val="Normal"/>
    <w:link w:val="FooterChar"/>
    <w:uiPriority w:val="99"/>
    <w:unhideWhenUsed/>
    <w:rsid w:val="00E52F4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52F44"/>
  </w:style>
  <w:style w:type="table" w:styleId="TableGrid">
    <w:name w:val="Table Grid"/>
    <w:basedOn w:val="TableNormal"/>
    <w:uiPriority w:val="59"/>
    <w:rsid w:val="00D6740B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407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87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6089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3138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8096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4894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45813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754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05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471</Words>
  <Characters>2686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Delaware Technical &amp; Community College</Company>
  <LinksUpToDate>false</LinksUpToDate>
  <CharactersWithSpaces>3151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Judith Byers</dc:creator>
  <cp:lastModifiedBy>Susan R Stallings</cp:lastModifiedBy>
  <cp:revision>2</cp:revision>
  <cp:lastPrinted>2015-03-19T17:44:00Z</cp:lastPrinted>
  <dcterms:created xsi:type="dcterms:W3CDTF">2026-03-25T13:16:00Z</dcterms:created>
  <dcterms:modified xsi:type="dcterms:W3CDTF">2026-03-25T13:16:00Z</dcterms:modified>
</cp:coreProperties>
</file>