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7C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5F377266" wp14:editId="6D2CA7DE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CA4C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53B3CC7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5B327AB5" w14:textId="77777777" w:rsidTr="000255E5">
        <w:tc>
          <w:tcPr>
            <w:tcW w:w="2335" w:type="dxa"/>
          </w:tcPr>
          <w:p w14:paraId="33B862B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43B03D75" w14:textId="509E4B4F" w:rsidR="000255E5" w:rsidRPr="000255E5" w:rsidRDefault="0044671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NMT 296</w:t>
            </w:r>
          </w:p>
        </w:tc>
      </w:tr>
      <w:tr w:rsidR="000255E5" w14:paraId="3861274E" w14:textId="77777777" w:rsidTr="000255E5">
        <w:tc>
          <w:tcPr>
            <w:tcW w:w="2335" w:type="dxa"/>
          </w:tcPr>
          <w:p w14:paraId="3A9A5D5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EFC193D" w14:textId="424ACC57" w:rsidR="000255E5" w:rsidRPr="000255E5" w:rsidRDefault="0044671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Clinical Internship II</w:t>
            </w:r>
          </w:p>
        </w:tc>
      </w:tr>
      <w:tr w:rsidR="000255E5" w14:paraId="6DB3818D" w14:textId="77777777" w:rsidTr="000255E5">
        <w:tc>
          <w:tcPr>
            <w:tcW w:w="2335" w:type="dxa"/>
          </w:tcPr>
          <w:p w14:paraId="022DB5A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2E9D903F" w14:textId="11B26123" w:rsidR="000255E5" w:rsidRPr="000255E5" w:rsidRDefault="0044671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Wilmington Campus</w:t>
            </w:r>
          </w:p>
        </w:tc>
      </w:tr>
      <w:tr w:rsidR="000255E5" w14:paraId="75292968" w14:textId="77777777" w:rsidTr="000255E5">
        <w:tc>
          <w:tcPr>
            <w:tcW w:w="2335" w:type="dxa"/>
          </w:tcPr>
          <w:p w14:paraId="1A7DE5B4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AE1D805" w14:textId="4DC14DD6" w:rsidR="000255E5" w:rsidRPr="000255E5" w:rsidRDefault="0044671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2027-51</w:t>
            </w:r>
          </w:p>
        </w:tc>
      </w:tr>
    </w:tbl>
    <w:p w14:paraId="472662B5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26A59132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3A5558F2" w14:textId="77777777" w:rsidR="00CC4EDB" w:rsidRDefault="00CC4EDB" w:rsidP="00D6740B">
      <w:pPr>
        <w:tabs>
          <w:tab w:val="left" w:pos="0"/>
          <w:tab w:val="left" w:pos="540"/>
          <w:tab w:val="left" w:pos="1080"/>
        </w:tabs>
        <w:rPr>
          <w:bCs/>
        </w:rPr>
      </w:pPr>
    </w:p>
    <w:p w14:paraId="085EC18A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Evaluate and demonstrate the ability to perform all in-vivo and in-vitro nuclear medicine procedures under the direct supervision of a certified technologist. (CCC 2, 3; PGC 1, 2, 3, 4, 5)</w:t>
      </w:r>
    </w:p>
    <w:p w14:paraId="36337372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Evaluate and prepare the patient prior to commencing a procedure. (CCC 1, 2, 3; PGC 1, 3, 4)</w:t>
      </w:r>
    </w:p>
    <w:p w14:paraId="6EE0AB9C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Assess, interpret, and apply principles of radiation physics using Nuclear Regulatory Commission (NRC) and state regulations in the practice of radiation safety. (CCC 2, 4: PGC 1, 2, 3)</w:t>
      </w:r>
    </w:p>
    <w:p w14:paraId="3C247FA6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Develop, assay, and administer radiopharmaceuticals and pharmaceuticals employing sterile techniques. (CCC 2, 6: PGC 1, 2, 3, 4)</w:t>
      </w:r>
    </w:p>
    <w:p w14:paraId="5F41E66F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Evaluate and practice all quality control and quality assurance procedures on instrumentation prior to a patient's study. (CCC 2, 4, 6; PGC 1, 2, 3)</w:t>
      </w:r>
    </w:p>
    <w:p w14:paraId="7E321613" w14:textId="77777777" w:rsidR="006F6FCF" w:rsidRP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Develop competency in designated assigned techniques and computer analysis. (CCC 3; PGC 1, 3, 4, 5)</w:t>
      </w:r>
    </w:p>
    <w:p w14:paraId="6285CA5D" w14:textId="77777777" w:rsidR="006F6FCF" w:rsidRDefault="006F6FCF" w:rsidP="006F6FCF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960"/>
        <w:rPr>
          <w:rFonts w:eastAsia="Times New Roman" w:cs="Times New Roman"/>
          <w:color w:val="414141"/>
          <w:szCs w:val="24"/>
        </w:rPr>
      </w:pPr>
      <w:r w:rsidRPr="006F6FCF">
        <w:rPr>
          <w:rFonts w:eastAsia="Times New Roman" w:cs="Times New Roman"/>
          <w:color w:val="414141"/>
          <w:szCs w:val="24"/>
        </w:rPr>
        <w:t>Develop, compose, and analyze research data. (CCC 1, 2, 3, 4, 5; PGC 1, 3, 4, 5)</w:t>
      </w:r>
    </w:p>
    <w:p w14:paraId="571DD39A" w14:textId="77777777" w:rsidR="00CC4EDB" w:rsidRDefault="00CC4EDB" w:rsidP="00CC4EDB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14141"/>
          <w:szCs w:val="24"/>
        </w:rPr>
      </w:pPr>
    </w:p>
    <w:p w14:paraId="271B97B9" w14:textId="77777777" w:rsidR="00CC4EDB" w:rsidRDefault="00CC4EDB" w:rsidP="00CC4EDB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14141"/>
          <w:szCs w:val="24"/>
        </w:rPr>
      </w:pPr>
    </w:p>
    <w:p w14:paraId="3DB0DA21" w14:textId="77777777" w:rsidR="00CC4EDB" w:rsidRPr="006F6FCF" w:rsidRDefault="00CC4EDB" w:rsidP="00CC4EDB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414141"/>
          <w:szCs w:val="24"/>
        </w:rPr>
      </w:pPr>
    </w:p>
    <w:p w14:paraId="6549ED4B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60215313" w14:textId="77777777" w:rsidR="002B73D7" w:rsidRDefault="002B73D7" w:rsidP="00D6740B">
      <w:pPr>
        <w:jc w:val="center"/>
        <w:rPr>
          <w:b/>
        </w:rPr>
      </w:pPr>
    </w:p>
    <w:p w14:paraId="797CF144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4940B716" w14:textId="77777777" w:rsidR="00D6740B" w:rsidRDefault="00D6740B" w:rsidP="00D6740B">
      <w:pPr>
        <w:rPr>
          <w:i/>
          <w:sz w:val="20"/>
        </w:rPr>
      </w:pPr>
    </w:p>
    <w:p w14:paraId="52BCAAB9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2AEE4BFB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79185C4C" w14:textId="77777777" w:rsidTr="000255E5">
        <w:tc>
          <w:tcPr>
            <w:tcW w:w="4675" w:type="dxa"/>
          </w:tcPr>
          <w:p w14:paraId="12E5AEAF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06B2287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0D8C63D8" w14:textId="77777777" w:rsidTr="000255E5">
        <w:tc>
          <w:tcPr>
            <w:tcW w:w="4675" w:type="dxa"/>
          </w:tcPr>
          <w:p w14:paraId="38E17D45" w14:textId="77777777" w:rsidR="00CC4EDB" w:rsidRPr="00BF2C32" w:rsidRDefault="00CC4EDB" w:rsidP="00CC4EDB">
            <w:pPr>
              <w:rPr>
                <w:b/>
                <w:sz w:val="32"/>
                <w:szCs w:val="28"/>
              </w:rPr>
            </w:pPr>
            <w:r w:rsidRPr="00BF2C32">
              <w:rPr>
                <w:b/>
                <w:sz w:val="32"/>
                <w:szCs w:val="28"/>
              </w:rPr>
              <w:t>Summative Assessments:</w:t>
            </w:r>
          </w:p>
          <w:p w14:paraId="3D8F9F00" w14:textId="77777777" w:rsidR="00CC4EDB" w:rsidRDefault="00CC4EDB" w:rsidP="00CC4EDB">
            <w:pPr>
              <w:rPr>
                <w:b/>
              </w:rPr>
            </w:pPr>
          </w:p>
          <w:p w14:paraId="49D3A229" w14:textId="77777777" w:rsidR="00CC4EDB" w:rsidRDefault="00CC4EDB" w:rsidP="00CC4EDB">
            <w:pPr>
              <w:rPr>
                <w:b/>
              </w:rPr>
            </w:pPr>
            <w:r>
              <w:rPr>
                <w:b/>
              </w:rPr>
              <w:t>Clinical Rotation Evaluations:</w:t>
            </w:r>
          </w:p>
          <w:p w14:paraId="5700CC98" w14:textId="77777777" w:rsidR="00CC4EDB" w:rsidRDefault="00CC4EDB" w:rsidP="00CC4EDB">
            <w:pPr>
              <w:rPr>
                <w:b/>
              </w:rPr>
            </w:pPr>
            <w:r>
              <w:rPr>
                <w:b/>
              </w:rPr>
              <w:t xml:space="preserve">Based on Likert scale of 1 to 5 in </w:t>
            </w:r>
            <w:r w:rsidRPr="00D62EFC">
              <w:rPr>
                <w:b/>
              </w:rPr>
              <w:t>Affective Domain</w:t>
            </w:r>
            <w:r>
              <w:rPr>
                <w:b/>
              </w:rPr>
              <w:t xml:space="preserve"> (10 questions)</w:t>
            </w:r>
            <w:r w:rsidRPr="00D62EFC">
              <w:rPr>
                <w:b/>
              </w:rPr>
              <w:t>, Radiation Safety</w:t>
            </w:r>
            <w:r>
              <w:rPr>
                <w:b/>
              </w:rPr>
              <w:t xml:space="preserve"> (4 questions)</w:t>
            </w:r>
            <w:r w:rsidRPr="00D62EFC">
              <w:rPr>
                <w:b/>
              </w:rPr>
              <w:t>, Procedures</w:t>
            </w:r>
            <w:r>
              <w:rPr>
                <w:b/>
              </w:rPr>
              <w:t xml:space="preserve"> and Patient Care (14 questions)</w:t>
            </w:r>
          </w:p>
          <w:p w14:paraId="14A60379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37AC0612" w14:textId="77777777" w:rsidR="00CC4EDB" w:rsidRDefault="00CC4EDB" w:rsidP="000255E5">
            <w:pPr>
              <w:rPr>
                <w:b/>
              </w:rPr>
            </w:pPr>
          </w:p>
          <w:p w14:paraId="6BA3D3F7" w14:textId="77777777" w:rsidR="00CC4EDB" w:rsidRDefault="00CC4EDB" w:rsidP="000255E5">
            <w:pPr>
              <w:rPr>
                <w:b/>
              </w:rPr>
            </w:pPr>
          </w:p>
          <w:p w14:paraId="48EE0A55" w14:textId="77777777" w:rsidR="00CC4EDB" w:rsidRDefault="00CC4EDB" w:rsidP="000255E5">
            <w:pPr>
              <w:rPr>
                <w:b/>
              </w:rPr>
            </w:pPr>
          </w:p>
          <w:p w14:paraId="1D66F5BE" w14:textId="77777777" w:rsidR="00042721" w:rsidRDefault="00042721" w:rsidP="00042721">
            <w:pPr>
              <w:rPr>
                <w:b/>
              </w:rPr>
            </w:pPr>
            <w:r>
              <w:rPr>
                <w:b/>
              </w:rPr>
              <w:t>CCPO 1 - 6</w:t>
            </w:r>
          </w:p>
          <w:p w14:paraId="3FDFF37A" w14:textId="2F34F34F" w:rsidR="00D6740B" w:rsidRDefault="00D6740B" w:rsidP="000255E5">
            <w:pPr>
              <w:rPr>
                <w:b/>
              </w:rPr>
            </w:pPr>
          </w:p>
        </w:tc>
      </w:tr>
      <w:tr w:rsidR="00D6740B" w14:paraId="5414DD9A" w14:textId="77777777" w:rsidTr="000255E5">
        <w:tc>
          <w:tcPr>
            <w:tcW w:w="4675" w:type="dxa"/>
          </w:tcPr>
          <w:p w14:paraId="5DDF04BF" w14:textId="77777777" w:rsidR="00D6740B" w:rsidRDefault="00D6740B" w:rsidP="000255E5">
            <w:pPr>
              <w:rPr>
                <w:b/>
              </w:rPr>
            </w:pPr>
          </w:p>
          <w:p w14:paraId="0FD3D555" w14:textId="77777777" w:rsidR="00CC4EDB" w:rsidRDefault="00CC4EDB" w:rsidP="00CC4EDB">
            <w:pPr>
              <w:rPr>
                <w:b/>
              </w:rPr>
            </w:pPr>
            <w:r>
              <w:rPr>
                <w:b/>
              </w:rPr>
              <w:t>Clinical Procedure and Ancillary Competencies:</w:t>
            </w:r>
          </w:p>
          <w:p w14:paraId="4FC604D4" w14:textId="6F0F4D52" w:rsidR="00D6740B" w:rsidRDefault="00CC4EDB" w:rsidP="000255E5">
            <w:pPr>
              <w:rPr>
                <w:b/>
              </w:rPr>
            </w:pPr>
            <w:r>
              <w:rPr>
                <w:b/>
              </w:rPr>
              <w:t>Based on Likert scale of 1 to 4 for all procedure competencies (20 – 35 questions) and ancillary competencies (10-25 questions)</w:t>
            </w:r>
          </w:p>
          <w:p w14:paraId="7AB41300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6BA367BB" w14:textId="77777777" w:rsidR="00CC4EDB" w:rsidRDefault="00CC4EDB" w:rsidP="000255E5">
            <w:pPr>
              <w:rPr>
                <w:b/>
              </w:rPr>
            </w:pPr>
          </w:p>
          <w:p w14:paraId="0E7C25BE" w14:textId="77777777" w:rsidR="00CC4EDB" w:rsidRDefault="00CC4EDB" w:rsidP="000255E5">
            <w:pPr>
              <w:rPr>
                <w:b/>
              </w:rPr>
            </w:pPr>
          </w:p>
          <w:p w14:paraId="196A9E83" w14:textId="77777777" w:rsidR="00042721" w:rsidRDefault="00042721" w:rsidP="00042721">
            <w:pPr>
              <w:rPr>
                <w:b/>
              </w:rPr>
            </w:pPr>
            <w:r>
              <w:rPr>
                <w:b/>
              </w:rPr>
              <w:t>CCPO 1 - 6</w:t>
            </w:r>
          </w:p>
          <w:p w14:paraId="6949ECF8" w14:textId="41273D62" w:rsidR="00D6740B" w:rsidRDefault="00D6740B" w:rsidP="000255E5">
            <w:pPr>
              <w:rPr>
                <w:b/>
              </w:rPr>
            </w:pPr>
          </w:p>
        </w:tc>
      </w:tr>
      <w:tr w:rsidR="00D6740B" w14:paraId="1326A838" w14:textId="77777777" w:rsidTr="000255E5">
        <w:tc>
          <w:tcPr>
            <w:tcW w:w="4675" w:type="dxa"/>
          </w:tcPr>
          <w:p w14:paraId="2BA16948" w14:textId="77777777" w:rsidR="00CC4EDB" w:rsidRDefault="00CC4EDB" w:rsidP="00CC4EDB">
            <w:r>
              <w:rPr>
                <w:b/>
              </w:rPr>
              <w:t>Professional Behaviors:</w:t>
            </w:r>
            <w:r>
              <w:t xml:space="preserve"> </w:t>
            </w:r>
          </w:p>
          <w:p w14:paraId="6A50C6D2" w14:textId="77777777" w:rsidR="00CC4EDB" w:rsidRDefault="00CC4EDB" w:rsidP="00CC4EDB">
            <w:pPr>
              <w:rPr>
                <w:b/>
              </w:rPr>
            </w:pPr>
            <w:r w:rsidRPr="00110304">
              <w:rPr>
                <w:b/>
                <w:bCs/>
              </w:rPr>
              <w:t>Based on Likert scale of 1 to 5 in</w:t>
            </w:r>
            <w:r>
              <w:t xml:space="preserve"> </w:t>
            </w:r>
            <w:r w:rsidRPr="0042635A">
              <w:rPr>
                <w:b/>
              </w:rPr>
              <w:t xml:space="preserve">Compliance, Appearance, Communication, Teamwork, Motivation, Self-confidence, Empathy, Radiation safety, </w:t>
            </w:r>
            <w:r>
              <w:rPr>
                <w:b/>
              </w:rPr>
              <w:t>S</w:t>
            </w:r>
            <w:r w:rsidRPr="0042635A">
              <w:rPr>
                <w:b/>
              </w:rPr>
              <w:t>tress and Time management, Integrity, and Clinical knowledge.</w:t>
            </w:r>
          </w:p>
          <w:p w14:paraId="3090C391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7D9A9539" w14:textId="77777777" w:rsidR="00D6740B" w:rsidRDefault="00D6740B" w:rsidP="000255E5">
            <w:pPr>
              <w:rPr>
                <w:b/>
              </w:rPr>
            </w:pPr>
          </w:p>
          <w:p w14:paraId="0B71F754" w14:textId="77777777" w:rsidR="00CC4EDB" w:rsidRDefault="00CC4EDB" w:rsidP="000255E5">
            <w:pPr>
              <w:rPr>
                <w:b/>
              </w:rPr>
            </w:pPr>
          </w:p>
          <w:p w14:paraId="05D9B729" w14:textId="0F7B4932" w:rsidR="00042721" w:rsidRDefault="00042721" w:rsidP="00042721">
            <w:pPr>
              <w:rPr>
                <w:b/>
              </w:rPr>
            </w:pPr>
            <w:r>
              <w:rPr>
                <w:b/>
              </w:rPr>
              <w:t>All CCPO’s</w:t>
            </w:r>
          </w:p>
          <w:p w14:paraId="3CAB4FF1" w14:textId="1BA78D05" w:rsidR="00CC4EDB" w:rsidRDefault="00CC4EDB" w:rsidP="00CC4EDB">
            <w:pPr>
              <w:rPr>
                <w:b/>
              </w:rPr>
            </w:pPr>
          </w:p>
        </w:tc>
      </w:tr>
      <w:tr w:rsidR="00D6740B" w14:paraId="7DAB9ACB" w14:textId="77777777" w:rsidTr="000255E5">
        <w:tc>
          <w:tcPr>
            <w:tcW w:w="4675" w:type="dxa"/>
          </w:tcPr>
          <w:p w14:paraId="21E8BA37" w14:textId="52A7E16B" w:rsidR="00D6740B" w:rsidRDefault="00E82625" w:rsidP="00E82625">
            <w:pPr>
              <w:rPr>
                <w:b/>
              </w:rPr>
            </w:pPr>
            <w:r>
              <w:rPr>
                <w:b/>
              </w:rPr>
              <w:t>Research Project</w:t>
            </w:r>
            <w:r w:rsidR="00513699">
              <w:rPr>
                <w:b/>
              </w:rPr>
              <w:t xml:space="preserve"> &amp; </w:t>
            </w:r>
            <w:r>
              <w:rPr>
                <w:b/>
              </w:rPr>
              <w:t>Abstract:</w:t>
            </w:r>
          </w:p>
          <w:p w14:paraId="02E821AB" w14:textId="32C17548" w:rsidR="00E82625" w:rsidRDefault="00E82625" w:rsidP="00E82625">
            <w:pPr>
              <w:rPr>
                <w:b/>
              </w:rPr>
            </w:pPr>
            <w:r>
              <w:rPr>
                <w:b/>
              </w:rPr>
              <w:t xml:space="preserve">Information Literacy and credible resources assignments. </w:t>
            </w:r>
            <w:r w:rsidR="00C9029C">
              <w:rPr>
                <w:b/>
              </w:rPr>
              <w:t>(17 Multiple Choice questions, 2 matching, 8 short answer)</w:t>
            </w:r>
          </w:p>
          <w:p w14:paraId="10D3334A" w14:textId="77777777" w:rsidR="00904F43" w:rsidRDefault="00904F43" w:rsidP="00E82625">
            <w:pPr>
              <w:rPr>
                <w:b/>
              </w:rPr>
            </w:pPr>
          </w:p>
          <w:p w14:paraId="641B9822" w14:textId="139C2986" w:rsidR="009C380C" w:rsidRDefault="009C380C" w:rsidP="00E82625">
            <w:pPr>
              <w:rPr>
                <w:b/>
              </w:rPr>
            </w:pPr>
            <w:r>
              <w:rPr>
                <w:b/>
              </w:rPr>
              <w:t>Medical</w:t>
            </w:r>
            <w:r w:rsidR="005020CC">
              <w:rPr>
                <w:b/>
              </w:rPr>
              <w:t xml:space="preserve"> Research</w:t>
            </w:r>
            <w:r>
              <w:rPr>
                <w:b/>
              </w:rPr>
              <w:t xml:space="preserve"> Abstract including Title, Introduction, Methodology, Results, Recommendations, Conclusion, Keywords, </w:t>
            </w:r>
            <w:r w:rsidR="005020CC">
              <w:rPr>
                <w:b/>
              </w:rPr>
              <w:t>with</w:t>
            </w:r>
            <w:r w:rsidR="00904F43">
              <w:rPr>
                <w:b/>
              </w:rPr>
              <w:t xml:space="preserve"> minimum of 3 credible </w:t>
            </w:r>
            <w:r>
              <w:rPr>
                <w:b/>
              </w:rPr>
              <w:t>References</w:t>
            </w:r>
          </w:p>
          <w:p w14:paraId="4AC4E76D" w14:textId="77777777" w:rsidR="00E82625" w:rsidRDefault="00E82625" w:rsidP="00E82625">
            <w:pPr>
              <w:rPr>
                <w:b/>
              </w:rPr>
            </w:pPr>
          </w:p>
          <w:p w14:paraId="2BD399AD" w14:textId="77777777" w:rsidR="00E82625" w:rsidRDefault="00E82625" w:rsidP="00E82625">
            <w:pPr>
              <w:rPr>
                <w:b/>
              </w:rPr>
            </w:pPr>
          </w:p>
        </w:tc>
        <w:tc>
          <w:tcPr>
            <w:tcW w:w="4675" w:type="dxa"/>
          </w:tcPr>
          <w:p w14:paraId="06E39B06" w14:textId="77777777" w:rsidR="00D6740B" w:rsidRDefault="00D6740B" w:rsidP="000255E5">
            <w:pPr>
              <w:rPr>
                <w:b/>
              </w:rPr>
            </w:pPr>
          </w:p>
          <w:p w14:paraId="0B99DF14" w14:textId="77777777" w:rsidR="00042721" w:rsidRDefault="00042721" w:rsidP="000255E5">
            <w:pPr>
              <w:rPr>
                <w:b/>
              </w:rPr>
            </w:pPr>
          </w:p>
          <w:p w14:paraId="6FBB40A3" w14:textId="1001F5A7" w:rsidR="00042721" w:rsidRDefault="00042721" w:rsidP="000255E5">
            <w:pPr>
              <w:rPr>
                <w:b/>
              </w:rPr>
            </w:pPr>
            <w:r>
              <w:rPr>
                <w:b/>
              </w:rPr>
              <w:t>CCPO 7</w:t>
            </w:r>
          </w:p>
        </w:tc>
      </w:tr>
      <w:tr w:rsidR="00D6740B" w14:paraId="1859B612" w14:textId="77777777" w:rsidTr="000255E5">
        <w:tc>
          <w:tcPr>
            <w:tcW w:w="4675" w:type="dxa"/>
          </w:tcPr>
          <w:p w14:paraId="19B7B036" w14:textId="77777777" w:rsidR="00E82625" w:rsidRDefault="00E82625" w:rsidP="00E82625">
            <w:pPr>
              <w:rPr>
                <w:b/>
                <w:sz w:val="28"/>
                <w:szCs w:val="24"/>
              </w:rPr>
            </w:pPr>
            <w:r w:rsidRPr="00CC4EDB">
              <w:rPr>
                <w:b/>
                <w:sz w:val="28"/>
                <w:szCs w:val="24"/>
              </w:rPr>
              <w:t>FORMATIVE ASSESSMENTS:</w:t>
            </w:r>
          </w:p>
          <w:p w14:paraId="36EFC31C" w14:textId="77777777" w:rsidR="00E82625" w:rsidRDefault="00E82625" w:rsidP="00E82625">
            <w:pPr>
              <w:rPr>
                <w:b/>
              </w:rPr>
            </w:pPr>
            <w:r>
              <w:rPr>
                <w:b/>
              </w:rPr>
              <w:t>Clinical Quizzes and Clinical site/technologist evaluations:</w:t>
            </w:r>
          </w:p>
          <w:p w14:paraId="271CEB8E" w14:textId="77777777" w:rsidR="00E82625" w:rsidRDefault="00E82625" w:rsidP="00E82625">
            <w:pPr>
              <w:rPr>
                <w:b/>
              </w:rPr>
            </w:pPr>
            <w:r>
              <w:rPr>
                <w:b/>
              </w:rPr>
              <w:t>2 – 3 Onsite clinical procedure quizzes (5 – 10 short answer questions)</w:t>
            </w:r>
          </w:p>
          <w:p w14:paraId="1B856D05" w14:textId="77777777" w:rsidR="00E82625" w:rsidRDefault="00E82625" w:rsidP="00E82625">
            <w:pPr>
              <w:rPr>
                <w:b/>
              </w:rPr>
            </w:pPr>
          </w:p>
          <w:p w14:paraId="68B428C3" w14:textId="57D6AD59" w:rsidR="00E82625" w:rsidRPr="00CC4EDB" w:rsidRDefault="00E82625" w:rsidP="00E82625">
            <w:pPr>
              <w:rPr>
                <w:b/>
                <w:sz w:val="28"/>
                <w:szCs w:val="24"/>
              </w:rPr>
            </w:pPr>
            <w:r>
              <w:rPr>
                <w:b/>
              </w:rPr>
              <w:t xml:space="preserve">Student evaluation of each clinical site and minimum of 3 </w:t>
            </w:r>
            <w:r w:rsidR="00042721">
              <w:rPr>
                <w:b/>
              </w:rPr>
              <w:t>technologists’</w:t>
            </w:r>
            <w:r>
              <w:rPr>
                <w:b/>
              </w:rPr>
              <w:t xml:space="preserve"> evaluation at each clinical site (5 – 10 questions).  </w:t>
            </w:r>
          </w:p>
          <w:p w14:paraId="2F273AF0" w14:textId="77777777" w:rsidR="00D6740B" w:rsidRDefault="00D6740B" w:rsidP="000255E5">
            <w:pPr>
              <w:rPr>
                <w:b/>
              </w:rPr>
            </w:pPr>
          </w:p>
          <w:p w14:paraId="0F0CDB03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2A5DB31B" w14:textId="77777777" w:rsidR="00D6740B" w:rsidRDefault="00D6740B" w:rsidP="000255E5">
            <w:pPr>
              <w:rPr>
                <w:b/>
              </w:rPr>
            </w:pPr>
          </w:p>
          <w:p w14:paraId="37A22F89" w14:textId="760416A3" w:rsidR="00042721" w:rsidRDefault="00042721" w:rsidP="00042721">
            <w:pPr>
              <w:rPr>
                <w:b/>
              </w:rPr>
            </w:pPr>
            <w:r>
              <w:rPr>
                <w:b/>
              </w:rPr>
              <w:t>CCPO 1 - 6</w:t>
            </w:r>
          </w:p>
          <w:p w14:paraId="7B3AC30D" w14:textId="77777777" w:rsidR="00042721" w:rsidRDefault="00042721" w:rsidP="000255E5">
            <w:pPr>
              <w:rPr>
                <w:b/>
              </w:rPr>
            </w:pPr>
          </w:p>
        </w:tc>
      </w:tr>
    </w:tbl>
    <w:p w14:paraId="44AA9D31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605D33AB" w14:textId="77777777" w:rsidR="006A48FF" w:rsidRPr="00D6740B" w:rsidRDefault="006A48FF" w:rsidP="00D6740B">
      <w:pPr>
        <w:rPr>
          <w:i/>
          <w:sz w:val="20"/>
        </w:rPr>
      </w:pPr>
    </w:p>
    <w:p w14:paraId="72942346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381A33CF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0425DF2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453D33F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ED45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6089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90418B" w:rsidRPr="008841D1" w14:paraId="6F09B69A" w14:textId="77777777" w:rsidTr="009041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3F93" w14:textId="6DFFE08B" w:rsidR="0090418B" w:rsidRPr="008841D1" w:rsidRDefault="0090418B" w:rsidP="0090418B">
            <w:pPr>
              <w:ind w:left="-15" w:firstLine="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16F45EB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FA6E1" w14:textId="0A8C7FB5" w:rsidR="008841D1" w:rsidRPr="008841D1" w:rsidRDefault="00042721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Rotation Evaluations and Professional Behaviors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F443" w14:textId="2280172E" w:rsidR="008841D1" w:rsidRPr="008841D1" w:rsidRDefault="00513699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1968945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85E7" w14:textId="1C9CA3B3" w:rsidR="000F7C16" w:rsidRPr="008841D1" w:rsidRDefault="00513699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and Ancillary Competencies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B175" w14:textId="29A71798" w:rsidR="000F7C16" w:rsidRPr="008841D1" w:rsidRDefault="00513699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F7C16" w:rsidRPr="008841D1" w14:paraId="206C9F53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C332" w14:textId="0F1E1319" w:rsidR="000F7C16" w:rsidRPr="008841D1" w:rsidRDefault="00513699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</w:t>
            </w:r>
            <w:r w:rsidR="00492B80">
              <w:rPr>
                <w:sz w:val="20"/>
                <w:szCs w:val="20"/>
              </w:rPr>
              <w:t xml:space="preserve"> Project</w:t>
            </w:r>
            <w:r>
              <w:rPr>
                <w:sz w:val="20"/>
                <w:szCs w:val="20"/>
              </w:rPr>
              <w:t xml:space="preserve"> </w:t>
            </w:r>
            <w:r w:rsidR="00492B80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Abstract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D4855" w14:textId="1E29D390" w:rsidR="000F7C16" w:rsidRPr="008841D1" w:rsidRDefault="00513699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90418B" w:rsidRPr="008841D1" w14:paraId="7D7A97C9" w14:textId="77777777" w:rsidTr="0090418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AED3" w14:textId="189163E1" w:rsidR="0090418B" w:rsidRPr="0090418B" w:rsidRDefault="0090418B" w:rsidP="0090418B">
            <w:pPr>
              <w:ind w:left="-15" w:firstLine="15"/>
              <w:rPr>
                <w:b/>
                <w:bCs/>
                <w:sz w:val="20"/>
                <w:szCs w:val="20"/>
              </w:rPr>
            </w:pPr>
            <w:r w:rsidRPr="0090418B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F7C16" w:rsidRPr="008841D1" w14:paraId="590D703C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DEA6" w14:textId="77777777" w:rsidR="0090418B" w:rsidRPr="0090418B" w:rsidRDefault="0090418B" w:rsidP="0090418B">
            <w:pPr>
              <w:pStyle w:val="ListParagraph"/>
              <w:ind w:left="540"/>
              <w:rPr>
                <w:bCs/>
                <w:sz w:val="20"/>
                <w:szCs w:val="20"/>
              </w:rPr>
            </w:pPr>
            <w:r w:rsidRPr="0090418B">
              <w:rPr>
                <w:bCs/>
                <w:sz w:val="20"/>
                <w:szCs w:val="20"/>
              </w:rPr>
              <w:t>The course will contain various formative assessments including but not limited to:</w:t>
            </w:r>
          </w:p>
          <w:p w14:paraId="3724263D" w14:textId="77777777" w:rsidR="0090418B" w:rsidRDefault="00513699" w:rsidP="0090418B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quizzes</w:t>
            </w:r>
          </w:p>
          <w:p w14:paraId="022900B5" w14:textId="07D83416" w:rsidR="000F7C16" w:rsidRPr="008841D1" w:rsidRDefault="0090418B" w:rsidP="0090418B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513699">
              <w:rPr>
                <w:sz w:val="20"/>
                <w:szCs w:val="20"/>
              </w:rPr>
              <w:t>linical site/technologist evaluations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D327" w14:textId="7EEA28D1" w:rsidR="000F7C16" w:rsidRPr="008841D1" w:rsidRDefault="00513699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8841D1" w:rsidRPr="008841D1" w14:paraId="3279A41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A24F" w14:textId="77777777" w:rsidR="008841D1" w:rsidRPr="008841D1" w:rsidRDefault="008841D1" w:rsidP="000255E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9BD9" w14:textId="77777777" w:rsidR="008841D1" w:rsidRPr="008841D1" w:rsidRDefault="008841D1" w:rsidP="000255E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7F9881B5" w14:textId="77777777" w:rsidR="004552A4" w:rsidRDefault="004552A4" w:rsidP="000955C9"/>
    <w:p w14:paraId="18B4F2EB" w14:textId="77777777" w:rsidR="000255E5" w:rsidRDefault="000255E5" w:rsidP="00A945F0"/>
    <w:p w14:paraId="70D7E614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25D97A62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27CC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031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8FA7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1BA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3C2D8A41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338C4F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8F68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462E6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ECFF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7A5FD324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B0B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017F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7B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78ADE06F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933F43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92D417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36523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DF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714DC57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7FD6E" w14:textId="01E3B1D6" w:rsidR="000255E5" w:rsidRPr="0021261A" w:rsidRDefault="002250F1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24F9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32C" w14:textId="3164C8AA" w:rsidR="000255E5" w:rsidRPr="0021261A" w:rsidRDefault="002250F1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3/24/26</w:t>
            </w:r>
          </w:p>
        </w:tc>
      </w:tr>
    </w:tbl>
    <w:p w14:paraId="5655CB19" w14:textId="77777777" w:rsidR="000255E5" w:rsidRPr="00DF1129" w:rsidRDefault="000255E5" w:rsidP="00A945F0"/>
    <w:p w14:paraId="345D6196" w14:textId="77777777" w:rsidR="00392476" w:rsidRPr="00DF1129" w:rsidRDefault="00392476" w:rsidP="00A945F0"/>
    <w:p w14:paraId="7D7599B8" w14:textId="77777777" w:rsidR="00392476" w:rsidRPr="00DF1129" w:rsidRDefault="00392476" w:rsidP="00A945F0"/>
    <w:p w14:paraId="23972D11" w14:textId="77777777" w:rsidR="00392476" w:rsidRPr="00DF1129" w:rsidRDefault="00392476" w:rsidP="00A945F0"/>
    <w:p w14:paraId="79A8BD83" w14:textId="77777777" w:rsidR="00392476" w:rsidRPr="00DF1129" w:rsidRDefault="00392476" w:rsidP="00A945F0"/>
    <w:p w14:paraId="597B50B6" w14:textId="77777777" w:rsidR="00392476" w:rsidRPr="00DF1129" w:rsidRDefault="00392476" w:rsidP="00A945F0"/>
    <w:p w14:paraId="6AD43559" w14:textId="77777777" w:rsidR="00392476" w:rsidRPr="00DF1129" w:rsidRDefault="00392476" w:rsidP="00A945F0"/>
    <w:p w14:paraId="6A0F925D" w14:textId="77777777" w:rsidR="00392476" w:rsidRPr="00DF1129" w:rsidRDefault="00392476" w:rsidP="00A945F0"/>
    <w:p w14:paraId="726EDD83" w14:textId="77777777" w:rsidR="00392476" w:rsidRPr="00DF1129" w:rsidRDefault="00392476" w:rsidP="00A945F0"/>
    <w:p w14:paraId="2234E1BA" w14:textId="77777777" w:rsidR="00392476" w:rsidRPr="00DF1129" w:rsidRDefault="00392476" w:rsidP="00A945F0"/>
    <w:p w14:paraId="61C46F37" w14:textId="77777777" w:rsidR="00392476" w:rsidRPr="00DF1129" w:rsidRDefault="00392476" w:rsidP="00A945F0"/>
    <w:p w14:paraId="47EB783B" w14:textId="77777777" w:rsidR="00392476" w:rsidRPr="00DF1129" w:rsidRDefault="00392476" w:rsidP="00A945F0"/>
    <w:p w14:paraId="2F7054D0" w14:textId="77777777" w:rsidR="00392476" w:rsidRPr="00DF1129" w:rsidRDefault="00392476" w:rsidP="00A945F0"/>
    <w:p w14:paraId="03728030" w14:textId="77777777" w:rsidR="00392476" w:rsidRPr="00DF1129" w:rsidRDefault="00392476" w:rsidP="00A945F0"/>
    <w:p w14:paraId="5AAC75FF" w14:textId="77777777" w:rsidR="00392476" w:rsidRPr="00DF1129" w:rsidRDefault="00392476" w:rsidP="00A945F0"/>
    <w:p w14:paraId="25379932" w14:textId="77777777" w:rsidR="00392476" w:rsidRPr="00A945F0" w:rsidRDefault="00392476" w:rsidP="00A945F0">
      <w:pPr>
        <w:rPr>
          <w:b/>
        </w:rPr>
      </w:pPr>
    </w:p>
    <w:p w14:paraId="60FCD9AB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C65A" w14:textId="77777777" w:rsidR="00E9742D" w:rsidRDefault="00E9742D" w:rsidP="00E52F44">
      <w:r>
        <w:separator/>
      </w:r>
    </w:p>
  </w:endnote>
  <w:endnote w:type="continuationSeparator" w:id="0">
    <w:p w14:paraId="69CA0106" w14:textId="77777777" w:rsidR="00E9742D" w:rsidRDefault="00E9742D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1006" w14:textId="77777777" w:rsidR="00E9742D" w:rsidRDefault="00E9742D" w:rsidP="00E52F44">
      <w:r>
        <w:separator/>
      </w:r>
    </w:p>
  </w:footnote>
  <w:footnote w:type="continuationSeparator" w:id="0">
    <w:p w14:paraId="45795597" w14:textId="77777777" w:rsidR="00E9742D" w:rsidRDefault="00E9742D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C2582"/>
    <w:multiLevelType w:val="hybridMultilevel"/>
    <w:tmpl w:val="327C3A5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1374"/>
    <w:multiLevelType w:val="multilevel"/>
    <w:tmpl w:val="F4EC8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0054C9"/>
    <w:multiLevelType w:val="multilevel"/>
    <w:tmpl w:val="EBB6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178994">
    <w:abstractNumId w:val="3"/>
  </w:num>
  <w:num w:numId="2" w16cid:durableId="1087725346">
    <w:abstractNumId w:val="12"/>
  </w:num>
  <w:num w:numId="3" w16cid:durableId="977806897">
    <w:abstractNumId w:val="7"/>
  </w:num>
  <w:num w:numId="4" w16cid:durableId="1085498436">
    <w:abstractNumId w:val="6"/>
  </w:num>
  <w:num w:numId="5" w16cid:durableId="860751460">
    <w:abstractNumId w:val="0"/>
  </w:num>
  <w:num w:numId="6" w16cid:durableId="1299459044">
    <w:abstractNumId w:val="9"/>
  </w:num>
  <w:num w:numId="7" w16cid:durableId="1352344222">
    <w:abstractNumId w:val="4"/>
  </w:num>
  <w:num w:numId="8" w16cid:durableId="481583240">
    <w:abstractNumId w:val="1"/>
  </w:num>
  <w:num w:numId="9" w16cid:durableId="478153923">
    <w:abstractNumId w:val="11"/>
  </w:num>
  <w:num w:numId="10" w16cid:durableId="806901818">
    <w:abstractNumId w:val="10"/>
  </w:num>
  <w:num w:numId="11" w16cid:durableId="644967986">
    <w:abstractNumId w:val="5"/>
  </w:num>
  <w:num w:numId="12" w16cid:durableId="623079197">
    <w:abstractNumId w:val="8"/>
  </w:num>
  <w:num w:numId="13" w16cid:durableId="192504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42721"/>
    <w:rsid w:val="000955C9"/>
    <w:rsid w:val="000A3CDA"/>
    <w:rsid w:val="000C633E"/>
    <w:rsid w:val="000F7C16"/>
    <w:rsid w:val="00112AAD"/>
    <w:rsid w:val="0012139C"/>
    <w:rsid w:val="00166502"/>
    <w:rsid w:val="001C04C8"/>
    <w:rsid w:val="001D45D4"/>
    <w:rsid w:val="0022402B"/>
    <w:rsid w:val="002250F1"/>
    <w:rsid w:val="00241F34"/>
    <w:rsid w:val="002A73FB"/>
    <w:rsid w:val="002B73D7"/>
    <w:rsid w:val="00301769"/>
    <w:rsid w:val="00332D7C"/>
    <w:rsid w:val="00392476"/>
    <w:rsid w:val="003A43D3"/>
    <w:rsid w:val="003A4991"/>
    <w:rsid w:val="003E6739"/>
    <w:rsid w:val="004063F3"/>
    <w:rsid w:val="00411F41"/>
    <w:rsid w:val="00446715"/>
    <w:rsid w:val="004552A4"/>
    <w:rsid w:val="00455C0E"/>
    <w:rsid w:val="00461A7D"/>
    <w:rsid w:val="00464FFF"/>
    <w:rsid w:val="00492B80"/>
    <w:rsid w:val="004A573D"/>
    <w:rsid w:val="005020CC"/>
    <w:rsid w:val="00513699"/>
    <w:rsid w:val="00517AF8"/>
    <w:rsid w:val="00523D2C"/>
    <w:rsid w:val="005318DC"/>
    <w:rsid w:val="0056093E"/>
    <w:rsid w:val="00577000"/>
    <w:rsid w:val="005931AA"/>
    <w:rsid w:val="005D388F"/>
    <w:rsid w:val="005E4807"/>
    <w:rsid w:val="00605193"/>
    <w:rsid w:val="0067472E"/>
    <w:rsid w:val="0067684F"/>
    <w:rsid w:val="00687EDA"/>
    <w:rsid w:val="006954DA"/>
    <w:rsid w:val="006A48FF"/>
    <w:rsid w:val="006F3C34"/>
    <w:rsid w:val="006F6FCF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18B"/>
    <w:rsid w:val="00904852"/>
    <w:rsid w:val="00904F43"/>
    <w:rsid w:val="00911347"/>
    <w:rsid w:val="00934796"/>
    <w:rsid w:val="00946240"/>
    <w:rsid w:val="009B6343"/>
    <w:rsid w:val="009C380C"/>
    <w:rsid w:val="009D4669"/>
    <w:rsid w:val="009E5A2E"/>
    <w:rsid w:val="009E7A9A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248F2"/>
    <w:rsid w:val="00B44133"/>
    <w:rsid w:val="00B6279A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9029C"/>
    <w:rsid w:val="00C94A5E"/>
    <w:rsid w:val="00CB39E8"/>
    <w:rsid w:val="00CC4EDB"/>
    <w:rsid w:val="00CE3455"/>
    <w:rsid w:val="00D6740B"/>
    <w:rsid w:val="00DF1129"/>
    <w:rsid w:val="00E03943"/>
    <w:rsid w:val="00E11AF3"/>
    <w:rsid w:val="00E23D16"/>
    <w:rsid w:val="00E42E4D"/>
    <w:rsid w:val="00E52F44"/>
    <w:rsid w:val="00E5335D"/>
    <w:rsid w:val="00E82625"/>
    <w:rsid w:val="00E941AB"/>
    <w:rsid w:val="00E9742D"/>
    <w:rsid w:val="00EC34D3"/>
    <w:rsid w:val="00EC4C31"/>
    <w:rsid w:val="00EE20D0"/>
    <w:rsid w:val="00F1526E"/>
    <w:rsid w:val="00F20A84"/>
    <w:rsid w:val="00F43132"/>
    <w:rsid w:val="00F45CA8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C34C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721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2026-03-25T12:57:00Z</dcterms:created>
  <dcterms:modified xsi:type="dcterms:W3CDTF">2026-03-25T12:57:00Z</dcterms:modified>
</cp:coreProperties>
</file>