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22C52" w14:textId="77777777" w:rsidR="006B50E5" w:rsidRDefault="005F0A1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6A44321" wp14:editId="66B00348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5B0BD9" w14:textId="77777777" w:rsidR="006B50E5" w:rsidRDefault="005F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43E2574D" w14:textId="77777777" w:rsidR="006B50E5" w:rsidRDefault="006B50E5">
      <w:pPr>
        <w:rPr>
          <w:b/>
          <w:bCs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6B50E5" w14:paraId="17EB79C2" w14:textId="77777777">
        <w:tc>
          <w:tcPr>
            <w:tcW w:w="2335" w:type="dxa"/>
          </w:tcPr>
          <w:p w14:paraId="5D3C0C26" w14:textId="77777777" w:rsidR="006B50E5" w:rsidRDefault="005F0A10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  <w:p w14:paraId="63AAEC36" w14:textId="478FBB83" w:rsidR="006B50E5" w:rsidRDefault="006B50E5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2F34CEBA" w14:textId="70196016" w:rsidR="006B50E5" w:rsidRDefault="005F0A10">
            <w:r>
              <w:rPr>
                <w:b/>
                <w:bCs/>
              </w:rPr>
              <w:t>NUR 131</w:t>
            </w:r>
          </w:p>
        </w:tc>
      </w:tr>
      <w:tr w:rsidR="006B50E5" w14:paraId="6C6480C7" w14:textId="77777777">
        <w:tc>
          <w:tcPr>
            <w:tcW w:w="2335" w:type="dxa"/>
          </w:tcPr>
          <w:p w14:paraId="3FAAC631" w14:textId="77777777" w:rsidR="006B50E5" w:rsidRDefault="005F0A10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  <w:p w14:paraId="158220EB" w14:textId="7B5903C3" w:rsidR="006B50E5" w:rsidRDefault="006B50E5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3C35860D" w14:textId="20F25B95" w:rsidR="006B50E5" w:rsidRDefault="005F0A10">
            <w:r>
              <w:rPr>
                <w:b/>
                <w:bCs/>
              </w:rPr>
              <w:t>Fundamentals of Nursing</w:t>
            </w:r>
          </w:p>
        </w:tc>
      </w:tr>
      <w:tr w:rsidR="006B50E5" w14:paraId="3A188BC7" w14:textId="77777777">
        <w:tc>
          <w:tcPr>
            <w:tcW w:w="2335" w:type="dxa"/>
          </w:tcPr>
          <w:p w14:paraId="66AD4D40" w14:textId="77777777" w:rsidR="006B50E5" w:rsidRDefault="005F0A10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  <w:p w14:paraId="21796CF0" w14:textId="30B10CEF" w:rsidR="006B50E5" w:rsidRDefault="006B50E5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4A55011D" w14:textId="1349F3B6" w:rsidR="006B50E5" w:rsidRDefault="005F0A10">
            <w:r>
              <w:rPr>
                <w:b/>
                <w:bCs/>
              </w:rPr>
              <w:t>Georgetown, Dover, Stanton</w:t>
            </w:r>
          </w:p>
        </w:tc>
      </w:tr>
      <w:tr w:rsidR="006B50E5" w14:paraId="367BFEBE" w14:textId="77777777">
        <w:tc>
          <w:tcPr>
            <w:tcW w:w="2335" w:type="dxa"/>
          </w:tcPr>
          <w:p w14:paraId="5AB72DC1" w14:textId="5F2421DB" w:rsidR="006B50E5" w:rsidRDefault="005F0A10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 xml:space="preserve">Effective semester: </w:t>
            </w:r>
          </w:p>
        </w:tc>
        <w:tc>
          <w:tcPr>
            <w:tcW w:w="7015" w:type="dxa"/>
          </w:tcPr>
          <w:p w14:paraId="4063247F" w14:textId="2ADF9A03" w:rsidR="006B50E5" w:rsidRPr="005F0A10" w:rsidRDefault="005F0A10">
            <w:pPr>
              <w:rPr>
                <w:b/>
                <w:bCs/>
              </w:rPr>
            </w:pPr>
            <w:r w:rsidRPr="005F0A10">
              <w:rPr>
                <w:b/>
                <w:bCs/>
              </w:rPr>
              <w:t>2027-51</w:t>
            </w:r>
          </w:p>
        </w:tc>
      </w:tr>
    </w:tbl>
    <w:p w14:paraId="4DE89A5C" w14:textId="77777777" w:rsidR="006B50E5" w:rsidRDefault="006B50E5">
      <w:pPr>
        <w:rPr>
          <w:b/>
          <w:bCs/>
        </w:rPr>
      </w:pPr>
    </w:p>
    <w:p w14:paraId="6F76A55E" w14:textId="77777777" w:rsidR="006B50E5" w:rsidRDefault="005F0A10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35B30135" w14:textId="77777777" w:rsidR="006B50E5" w:rsidRDefault="005F0A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Determine sound nursing judgment, by incorporating evidence-based practice and clinical reasoning skills to guide competent decision-making in healthcare settings.</w:t>
      </w:r>
    </w:p>
    <w:p w14:paraId="2F42240C" w14:textId="77777777" w:rsidR="006B50E5" w:rsidRDefault="005F0A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Demonstrate caring behaviors when providing nursing care.</w:t>
      </w:r>
    </w:p>
    <w:p w14:paraId="176DB961" w14:textId="77777777" w:rsidR="006B50E5" w:rsidRDefault="005F0A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Demonstrate effective communication and collaborative efforts as a member of the interprofessional healthcare team. </w:t>
      </w:r>
    </w:p>
    <w:p w14:paraId="676D699F" w14:textId="77777777" w:rsidR="006B50E5" w:rsidRDefault="005F0A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Discuss principles of leadership and management as it relates to nursing practice.</w:t>
      </w:r>
    </w:p>
    <w:p w14:paraId="6B79D91E" w14:textId="77777777" w:rsidR="006B50E5" w:rsidRDefault="005F0A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Demonstrate the application of the professional, ethical, and legal standards of nursing practice.</w:t>
      </w:r>
    </w:p>
    <w:p w14:paraId="3C8B445E" w14:textId="77777777" w:rsidR="006B50E5" w:rsidRDefault="006B50E5"/>
    <w:p w14:paraId="45CA965A" w14:textId="77777777" w:rsidR="006B50E5" w:rsidRDefault="006B50E5"/>
    <w:p w14:paraId="07F6CA20" w14:textId="77777777" w:rsidR="006B50E5" w:rsidRDefault="005F0A10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21B4CF6B" w14:textId="77777777" w:rsidR="006B50E5" w:rsidRDefault="006B50E5">
      <w:pPr>
        <w:jc w:val="center"/>
        <w:rPr>
          <w:b/>
          <w:bCs/>
        </w:rPr>
      </w:pPr>
    </w:p>
    <w:p w14:paraId="308612A4" w14:textId="77777777" w:rsidR="006B50E5" w:rsidRDefault="006B50E5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6B50E5" w14:paraId="6F8AFFD7" w14:textId="77777777">
        <w:tc>
          <w:tcPr>
            <w:tcW w:w="4675" w:type="dxa"/>
          </w:tcPr>
          <w:p w14:paraId="2285DE18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04A60142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6B50E5" w14:paraId="08DDCDAA" w14:textId="77777777">
        <w:tc>
          <w:tcPr>
            <w:tcW w:w="4675" w:type="dxa"/>
          </w:tcPr>
          <w:p w14:paraId="4285C428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3 Module Exams – administered online</w:t>
            </w:r>
          </w:p>
          <w:p w14:paraId="20C2FF7C" w14:textId="77777777" w:rsidR="006B50E5" w:rsidRDefault="005F0A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questions each, multiple choice, select all that apply (5 SATA items max), with 3 medication calculations per exam</w:t>
            </w:r>
          </w:p>
          <w:p w14:paraId="73D0006D" w14:textId="77777777" w:rsidR="006B50E5" w:rsidRDefault="005F0A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0DAD4146" w14:textId="77777777" w:rsidR="006B50E5" w:rsidRDefault="005F0A10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4AADCEA8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6B50E5" w14:paraId="27596AAC" w14:textId="77777777">
        <w:tc>
          <w:tcPr>
            <w:tcW w:w="4675" w:type="dxa"/>
          </w:tcPr>
          <w:p w14:paraId="4027A2F0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Cumulative Final Exam - </w:t>
            </w:r>
          </w:p>
          <w:p w14:paraId="4BA2A329" w14:textId="77777777" w:rsidR="006B50E5" w:rsidRDefault="005F0A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questions each, multiple choice, (10 SATA items max), with 5 medication calculations</w:t>
            </w:r>
          </w:p>
          <w:p w14:paraId="395A2ACB" w14:textId="77777777" w:rsidR="006B50E5" w:rsidRDefault="005F0A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- 30% knowledge/comprehension</w:t>
            </w:r>
          </w:p>
          <w:p w14:paraId="532891D9" w14:textId="77777777" w:rsidR="006B50E5" w:rsidRDefault="005F0A10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70% application plus Blooms level</w:t>
            </w:r>
          </w:p>
        </w:tc>
        <w:tc>
          <w:tcPr>
            <w:tcW w:w="4675" w:type="dxa"/>
          </w:tcPr>
          <w:p w14:paraId="56702572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6B50E5" w14:paraId="1A21710F" w14:textId="77777777">
        <w:tc>
          <w:tcPr>
            <w:tcW w:w="4675" w:type="dxa"/>
          </w:tcPr>
          <w:p w14:paraId="2C5DFD4F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Quizzes and Practice ATI Assessments</w:t>
            </w:r>
          </w:p>
        </w:tc>
        <w:tc>
          <w:tcPr>
            <w:tcW w:w="4675" w:type="dxa"/>
          </w:tcPr>
          <w:p w14:paraId="2CCB9BB6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6B50E5" w14:paraId="3ACBF2A6" w14:textId="77777777">
        <w:tc>
          <w:tcPr>
            <w:tcW w:w="4675" w:type="dxa"/>
          </w:tcPr>
          <w:p w14:paraId="0FFAFB0F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t>Lab/Clinical/MAC</w:t>
            </w:r>
          </w:p>
          <w:p w14:paraId="2A7E212D" w14:textId="77777777" w:rsidR="006B50E5" w:rsidRDefault="005F0A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total clinical and lab hours</w:t>
            </w:r>
          </w:p>
          <w:p w14:paraId="43CB9410" w14:textId="77777777" w:rsidR="006B50E5" w:rsidRDefault="005F0A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Pass/Fail</w:t>
            </w:r>
          </w:p>
          <w:p w14:paraId="73FC060C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lastRenderedPageBreak/>
              <w:t>Grading based on clinical evaluation tool by clinical faculty</w:t>
            </w:r>
          </w:p>
        </w:tc>
        <w:tc>
          <w:tcPr>
            <w:tcW w:w="4675" w:type="dxa"/>
          </w:tcPr>
          <w:p w14:paraId="2680EB34" w14:textId="77777777" w:rsidR="006B50E5" w:rsidRDefault="005F0A1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1, 2, 3, 4, 5</w:t>
            </w:r>
          </w:p>
        </w:tc>
      </w:tr>
    </w:tbl>
    <w:p w14:paraId="3D288C18" w14:textId="77777777" w:rsidR="006B50E5" w:rsidRDefault="006B50E5">
      <w:pPr>
        <w:rPr>
          <w:i/>
          <w:iCs/>
          <w:sz w:val="20"/>
          <w:szCs w:val="20"/>
        </w:rPr>
      </w:pPr>
    </w:p>
    <w:p w14:paraId="57933AA0" w14:textId="77777777" w:rsidR="006B50E5" w:rsidRDefault="006B50E5">
      <w:pPr>
        <w:jc w:val="center"/>
        <w:rPr>
          <w:b/>
          <w:bCs/>
        </w:rPr>
      </w:pPr>
    </w:p>
    <w:p w14:paraId="463CF806" w14:textId="77777777" w:rsidR="006B50E5" w:rsidRDefault="006B50E5">
      <w:pPr>
        <w:jc w:val="center"/>
        <w:rPr>
          <w:b/>
          <w:bCs/>
        </w:rPr>
      </w:pPr>
    </w:p>
    <w:p w14:paraId="2C03C73C" w14:textId="77777777" w:rsidR="006B50E5" w:rsidRDefault="005F0A10">
      <w:pPr>
        <w:jc w:val="center"/>
        <w:rPr>
          <w:b/>
          <w:bCs/>
        </w:rPr>
      </w:pPr>
      <w:r>
        <w:rPr>
          <w:b/>
          <w:bCs/>
        </w:rPr>
        <w:t>FINAL COURSE GRADE</w:t>
      </w:r>
    </w:p>
    <w:p w14:paraId="27FF2676" w14:textId="77777777" w:rsidR="006B50E5" w:rsidRDefault="006B50E5">
      <w:pPr>
        <w:rPr>
          <w:i/>
          <w:iCs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6B50E5" w14:paraId="49C53B20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324C" w14:textId="77777777" w:rsidR="006B50E5" w:rsidRDefault="005F0A10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D2E48" w14:textId="77777777" w:rsidR="006B50E5" w:rsidRDefault="005F0A10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5F0A10" w14:paraId="08E797A5" w14:textId="77777777" w:rsidTr="005F0A10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705D4" w14:textId="1181978A" w:rsidR="005F0A10" w:rsidRDefault="005F0A10" w:rsidP="005F0A10">
            <w:pPr>
              <w:ind w:left="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6B50E5" w14:paraId="06241E7A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A2998" w14:textId="339F418E" w:rsidR="006B50E5" w:rsidRDefault="005F0A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Module Exams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866F" w14:textId="77777777" w:rsidR="006B50E5" w:rsidRDefault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6B50E5" w14:paraId="6BEFFEC9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F31B" w14:textId="7FA2B5CE" w:rsidR="006B50E5" w:rsidRDefault="005F0A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Cumulative Final Exam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822E8" w14:textId="77777777" w:rsidR="006B50E5" w:rsidRDefault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5F0A10" w14:paraId="23508DE1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F449" w14:textId="2F84FE47" w:rsidR="005F0A10" w:rsidRDefault="005F0A10" w:rsidP="005F0A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Lab/Clinical (Formative/Summative)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54B24" w14:textId="1C1BB240" w:rsidR="005F0A10" w:rsidRDefault="005F0A10" w:rsidP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</w:t>
            </w:r>
          </w:p>
        </w:tc>
      </w:tr>
      <w:tr w:rsidR="005F0A10" w:rsidRPr="005F0A10" w14:paraId="3270D194" w14:textId="77777777" w:rsidTr="005F0A10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E638" w14:textId="7C4069F5" w:rsidR="005F0A10" w:rsidRPr="005F0A10" w:rsidRDefault="005F0A10" w:rsidP="005F0A10">
            <w:pPr>
              <w:ind w:left="75"/>
              <w:rPr>
                <w:b/>
                <w:bCs/>
                <w:sz w:val="20"/>
                <w:szCs w:val="20"/>
              </w:rPr>
            </w:pPr>
            <w:r w:rsidRPr="005F0A10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5F0A10" w14:paraId="25ED6A79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82AD" w14:textId="77777777" w:rsidR="005F0A10" w:rsidRPr="005F0A10" w:rsidRDefault="005F0A10" w:rsidP="005F0A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5F0A10">
              <w:rPr>
                <w:color w:val="000000"/>
              </w:rPr>
              <w:t>The course will contain various formative assessments including but not limited to:</w:t>
            </w:r>
          </w:p>
          <w:p w14:paraId="710E636C" w14:textId="1240246F" w:rsidR="005F0A10" w:rsidRDefault="005F0A10" w:rsidP="005F0A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(Equally Weighted)</w:t>
            </w:r>
          </w:p>
          <w:p w14:paraId="5009108F" w14:textId="003020B3" w:rsidR="005F0A10" w:rsidRDefault="005F0A10" w:rsidP="005F0A1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Quizzes (3)</w:t>
            </w:r>
          </w:p>
          <w:p w14:paraId="06CD0E34" w14:textId="77777777" w:rsidR="005F0A10" w:rsidRDefault="005F0A10" w:rsidP="005F0A1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Practice ATI Assessments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6829D" w14:textId="77777777" w:rsidR="005F0A10" w:rsidRDefault="005F0A10" w:rsidP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5F0A10" w14:paraId="4DE04457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6734" w14:textId="77777777" w:rsidR="005F0A10" w:rsidRDefault="005F0A10" w:rsidP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00D1" w14:textId="77777777" w:rsidR="005F0A10" w:rsidRDefault="005F0A10" w:rsidP="005F0A1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2FAAA575" w14:textId="77777777" w:rsidR="006B50E5" w:rsidRDefault="006B50E5"/>
    <w:p w14:paraId="409A49E7" w14:textId="77777777" w:rsidR="006B50E5" w:rsidRDefault="006B50E5"/>
    <w:p w14:paraId="7A11F8EF" w14:textId="77777777" w:rsidR="006B50E5" w:rsidRDefault="006B50E5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7"/>
        <w:gridCol w:w="872"/>
        <w:gridCol w:w="1291"/>
      </w:tblGrid>
      <w:tr w:rsidR="006B50E5" w14:paraId="3A6A6895" w14:textId="77777777"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87D6BF" w14:textId="77777777" w:rsidR="006B50E5" w:rsidRDefault="005F0A10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22D8" w14:textId="77777777" w:rsidR="006B50E5" w:rsidRDefault="005F0A10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Pepper, Collegewide DC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B3A0EC" w14:textId="77777777" w:rsidR="006B50E5" w:rsidRDefault="005F0A10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3927" w14:textId="77777777" w:rsidR="006B50E5" w:rsidRDefault="005F0A10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110525</w:t>
            </w:r>
          </w:p>
        </w:tc>
      </w:tr>
      <w:tr w:rsidR="006B50E5" w14:paraId="0B4246E5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1F3AE6AF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B09726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EA362E5" w14:textId="77777777" w:rsidR="006B50E5" w:rsidRDefault="006B50E5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15E014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B50E5" w14:paraId="72D996A2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67AB0" w14:textId="77777777" w:rsidR="006B50E5" w:rsidRDefault="005F0A10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q6hcyxa683sg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BD6DF4" w14:textId="77777777" w:rsidR="006B50E5" w:rsidRDefault="005F0A10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166F" w14:textId="77777777" w:rsidR="006B50E5" w:rsidRDefault="006B50E5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6B50E5" w14:paraId="1AAD5DFC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2074BDDD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39A48840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80BC53B" w14:textId="77777777" w:rsidR="006B50E5" w:rsidRDefault="006B50E5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9A5B4C" w14:textId="77777777" w:rsidR="006B50E5" w:rsidRDefault="006B50E5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B50E5" w14:paraId="43C32A22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B4B44" w14:textId="39803E0B" w:rsidR="006B50E5" w:rsidRDefault="000A7FE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ayoirpglheoj" w:colFirst="0" w:colLast="0"/>
            <w:bookmarkEnd w:id="1"/>
            <w:r>
              <w:rPr>
                <w:b/>
                <w:bCs/>
                <w:sz w:val="22"/>
                <w:szCs w:val="22"/>
              </w:rPr>
              <w:t>X</w:t>
            </w:r>
            <w:r w:rsidR="005F0A10">
              <w:rPr>
                <w:b/>
                <w:bCs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832474" w14:textId="77777777" w:rsidR="006B50E5" w:rsidRDefault="005F0A10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4B30" w14:textId="276E38A6" w:rsidR="006B50E5" w:rsidRDefault="000A7FE7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31342EF2" w14:textId="77777777" w:rsidR="006B50E5" w:rsidRDefault="006B50E5"/>
    <w:p w14:paraId="39F9D687" w14:textId="77777777" w:rsidR="006B50E5" w:rsidRDefault="006B50E5"/>
    <w:p w14:paraId="40A7C000" w14:textId="77777777" w:rsidR="006B50E5" w:rsidRDefault="006B50E5"/>
    <w:p w14:paraId="7E7D9A5C" w14:textId="77777777" w:rsidR="006B50E5" w:rsidRDefault="006B50E5"/>
    <w:p w14:paraId="3397BDE0" w14:textId="77777777" w:rsidR="006B50E5" w:rsidRDefault="006B50E5"/>
    <w:p w14:paraId="5F5BF6FE" w14:textId="77777777" w:rsidR="006B50E5" w:rsidRDefault="006B50E5"/>
    <w:p w14:paraId="661F4616" w14:textId="77777777" w:rsidR="006B50E5" w:rsidRDefault="006B50E5"/>
    <w:p w14:paraId="58D0B5B3" w14:textId="77777777" w:rsidR="006B50E5" w:rsidRDefault="006B50E5"/>
    <w:p w14:paraId="59D76998" w14:textId="77777777" w:rsidR="006B50E5" w:rsidRDefault="006B50E5"/>
    <w:p w14:paraId="37FAD6B1" w14:textId="77777777" w:rsidR="006B50E5" w:rsidRDefault="006B50E5"/>
    <w:p w14:paraId="2D0B226A" w14:textId="77777777" w:rsidR="006B50E5" w:rsidRDefault="006B50E5"/>
    <w:p w14:paraId="1F33F561" w14:textId="77777777" w:rsidR="006B50E5" w:rsidRDefault="006B50E5"/>
    <w:p w14:paraId="27595EE9" w14:textId="77777777" w:rsidR="006B50E5" w:rsidRDefault="006B50E5"/>
    <w:p w14:paraId="2A9ACDDD" w14:textId="77777777" w:rsidR="006B50E5" w:rsidRDefault="006B50E5"/>
    <w:p w14:paraId="0FD85A20" w14:textId="77777777" w:rsidR="006B50E5" w:rsidRDefault="006B50E5"/>
    <w:p w14:paraId="7A0631FF" w14:textId="77777777" w:rsidR="006B50E5" w:rsidRDefault="006B50E5">
      <w:pPr>
        <w:rPr>
          <w:b/>
          <w:bCs/>
        </w:rPr>
      </w:pPr>
    </w:p>
    <w:p w14:paraId="5AB90290" w14:textId="77777777" w:rsidR="006B50E5" w:rsidRDefault="006B50E5">
      <w:pPr>
        <w:spacing w:line="480" w:lineRule="auto"/>
        <w:rPr>
          <w:sz w:val="20"/>
          <w:szCs w:val="20"/>
        </w:rPr>
      </w:pPr>
    </w:p>
    <w:sectPr w:rsidR="006B50E5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F6CD701-2BB3-43ED-A0DE-0EF45DC1A1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0BE22B2-FBC1-44D9-B077-99D5EDEC572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35DD57E-9655-49A0-81EE-DF2AA4368F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B5FE1BB-928F-4C5D-BCD6-6A03B16D92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43DDFAE-0440-4E03-8187-80F6CC70F2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310"/>
    <w:multiLevelType w:val="multilevel"/>
    <w:tmpl w:val="5116496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CCA5A5A"/>
    <w:multiLevelType w:val="multilevel"/>
    <w:tmpl w:val="1C7635B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D24F03"/>
    <w:multiLevelType w:val="multilevel"/>
    <w:tmpl w:val="F036F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2A0517"/>
    <w:multiLevelType w:val="multilevel"/>
    <w:tmpl w:val="E6ECB2F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0E5"/>
    <w:rsid w:val="000A7FE7"/>
    <w:rsid w:val="004E3B9A"/>
    <w:rsid w:val="005F0A10"/>
    <w:rsid w:val="006B50E5"/>
    <w:rsid w:val="00C3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DB6F"/>
  <w15:docId w15:val="{DF527360-F617-4E2E-8374-F7A2F59F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p/kS2v3VWuTGMQZ5oc2kdqBBw==">CgMxLjAyD2lkLnE2aGN5eGE2ODNzZzIPaWQuYXlvaXJwZ2xoZW9qOAByITFvaWlNUkpRR0hKeFI1NVFyUmVQTDhNVVNvXy1lVzhEaQ==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dcterms:created xsi:type="dcterms:W3CDTF">2026-01-29T15:04:00Z</dcterms:created>
  <dcterms:modified xsi:type="dcterms:W3CDTF">2026-01-29T15:04:00Z</dcterms:modified>
</cp:coreProperties>
</file>