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00D5D" w:rsidRPr="004700EB" w:rsidRDefault="009D6FEA">
      <w:pPr>
        <w:jc w:val="center"/>
        <w:rPr>
          <w:b/>
        </w:rPr>
      </w:pPr>
      <w:bookmarkStart w:id="0" w:name="_heading=h.gjdgxs" w:colFirst="0" w:colLast="0"/>
      <w:bookmarkEnd w:id="0"/>
      <w:r w:rsidRPr="004700EB">
        <w:rPr>
          <w:noProof/>
        </w:rPr>
        <w:drawing>
          <wp:inline distT="0" distB="0" distL="0" distR="0" wp14:anchorId="335EF880" wp14:editId="5D70025E">
            <wp:extent cx="2266950" cy="117475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300D5D" w:rsidRPr="004700EB" w:rsidRDefault="009D6FEA">
      <w:pPr>
        <w:jc w:val="center"/>
        <w:rPr>
          <w:b/>
        </w:rPr>
      </w:pPr>
      <w:r w:rsidRPr="004700EB">
        <w:rPr>
          <w:b/>
        </w:rPr>
        <w:t>Course Evaluation Measures Menu</w:t>
      </w:r>
    </w:p>
    <w:p w14:paraId="00000003" w14:textId="77777777" w:rsidR="00300D5D" w:rsidRPr="004700EB" w:rsidRDefault="00300D5D">
      <w:pPr>
        <w:rPr>
          <w:b/>
        </w:rPr>
      </w:pPr>
    </w:p>
    <w:p w14:paraId="00000004" w14:textId="77777777" w:rsidR="00300D5D" w:rsidRPr="004700EB" w:rsidRDefault="009D6FEA">
      <w:r w:rsidRPr="004700EB">
        <w:rPr>
          <w:b/>
        </w:rPr>
        <w:t xml:space="preserve">Course number:  </w:t>
      </w:r>
      <w:r w:rsidRPr="004700EB">
        <w:t>NUR 134</w:t>
      </w:r>
    </w:p>
    <w:p w14:paraId="00000005" w14:textId="77777777" w:rsidR="00300D5D" w:rsidRPr="004700EB" w:rsidRDefault="009D6FEA">
      <w:r w:rsidRPr="004700EB">
        <w:rPr>
          <w:b/>
        </w:rPr>
        <w:t xml:space="preserve">Course title:  </w:t>
      </w:r>
      <w:r w:rsidRPr="004700EB">
        <w:t xml:space="preserve">Essentials of Mental Health Nursing </w:t>
      </w:r>
    </w:p>
    <w:p w14:paraId="00000006" w14:textId="77777777" w:rsidR="00300D5D" w:rsidRPr="004700EB" w:rsidRDefault="009D6FEA">
      <w:pPr>
        <w:rPr>
          <w:b/>
        </w:rPr>
      </w:pPr>
      <w:r w:rsidRPr="004700EB">
        <w:rPr>
          <w:b/>
        </w:rPr>
        <w:t xml:space="preserve">Campus location(s):  </w:t>
      </w:r>
      <w:r w:rsidRPr="004700EB">
        <w:t>Georgetown, Dover</w:t>
      </w:r>
    </w:p>
    <w:p w14:paraId="00000007" w14:textId="53929DA2" w:rsidR="00300D5D" w:rsidRPr="004700EB" w:rsidRDefault="009D6FEA">
      <w:r w:rsidRPr="004700EB">
        <w:rPr>
          <w:b/>
        </w:rPr>
        <w:t xml:space="preserve">Effective semester:  </w:t>
      </w:r>
      <w:r w:rsidRPr="004700EB">
        <w:t>20225</w:t>
      </w:r>
      <w:r w:rsidR="004700EB">
        <w:t>2</w:t>
      </w:r>
    </w:p>
    <w:p w14:paraId="00000008" w14:textId="77777777" w:rsidR="00300D5D" w:rsidRPr="004700EB" w:rsidRDefault="00300D5D"/>
    <w:p w14:paraId="00000009" w14:textId="77777777" w:rsidR="00300D5D" w:rsidRPr="004700EB" w:rsidRDefault="009D6FEA">
      <w:pPr>
        <w:tabs>
          <w:tab w:val="left" w:pos="0"/>
          <w:tab w:val="left" w:pos="540"/>
          <w:tab w:val="left" w:pos="1080"/>
        </w:tabs>
      </w:pPr>
      <w:r w:rsidRPr="004700EB">
        <w:rPr>
          <w:b/>
        </w:rPr>
        <w:t>Core Course Performance Objectives</w:t>
      </w:r>
      <w:r w:rsidRPr="004700EB">
        <w:t xml:space="preserve"> </w:t>
      </w:r>
    </w:p>
    <w:p w14:paraId="0000000A" w14:textId="77777777" w:rsidR="00300D5D" w:rsidRPr="004700EB" w:rsidRDefault="009D6F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43434"/>
        </w:rPr>
      </w:pPr>
      <w:r w:rsidRPr="004700EB">
        <w:rPr>
          <w:color w:val="343434"/>
        </w:rPr>
        <w:t>Demonstrate sound nursing judgment, by incorporating theoretical knowledge and clinical reasoning skills to guide competent decision-making in healthcare settings. (CCC 1, 2, 3, 4, 5, 6; PGC 1)</w:t>
      </w:r>
    </w:p>
    <w:p w14:paraId="0000000B" w14:textId="77777777" w:rsidR="00300D5D" w:rsidRPr="004700EB" w:rsidRDefault="009D6F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43434"/>
        </w:rPr>
      </w:pPr>
      <w:r w:rsidRPr="004700EB">
        <w:rPr>
          <w:color w:val="343434"/>
        </w:rPr>
        <w:t>Practice caring behaviors while recognizing the uniqueness of the individual when providing care. (CCC 1, 2, 3, 4; PGC 2)</w:t>
      </w:r>
    </w:p>
    <w:p w14:paraId="0000000C" w14:textId="77777777" w:rsidR="00300D5D" w:rsidRPr="004700EB" w:rsidRDefault="009D6F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43434"/>
        </w:rPr>
      </w:pPr>
      <w:r w:rsidRPr="004700EB">
        <w:rPr>
          <w:color w:val="343434"/>
        </w:rPr>
        <w:t>Use therapeutic communication and collaborative efforts as a member of the multi-disciplinary healthcare team. (CCC 1, 2, 3, 4; PGC 3)</w:t>
      </w:r>
    </w:p>
    <w:p w14:paraId="0000000D" w14:textId="77777777" w:rsidR="00300D5D" w:rsidRPr="004700EB" w:rsidRDefault="009D6F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43434"/>
        </w:rPr>
      </w:pPr>
      <w:r w:rsidRPr="004700EB">
        <w:rPr>
          <w:color w:val="343434"/>
        </w:rPr>
        <w:t>Describe principles of leadership and management as it relates to nursing practice in a mental healthcare setting. (CCC 1, 2, 3, 4; PGC 4)</w:t>
      </w:r>
    </w:p>
    <w:p w14:paraId="0000000E" w14:textId="77777777" w:rsidR="00300D5D" w:rsidRPr="004700EB" w:rsidRDefault="009D6F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43434"/>
        </w:rPr>
      </w:pPr>
      <w:r w:rsidRPr="004700EB">
        <w:rPr>
          <w:color w:val="343434"/>
        </w:rPr>
        <w:t xml:space="preserve">Discuss the professional, ethical, and legal standards of nursing practice to care of </w:t>
      </w:r>
      <w:sdt>
        <w:sdtPr>
          <w:tag w:val="goog_rdk_0"/>
          <w:id w:val="1165364829"/>
        </w:sdtPr>
        <w:sdtEndPr/>
        <w:sdtContent/>
      </w:sdt>
      <w:r w:rsidRPr="004700EB">
        <w:rPr>
          <w:color w:val="343434"/>
        </w:rPr>
        <w:t>clients with psychosocial needs. (CCC 1, 2, 3, 4, 5; PGC 5)</w:t>
      </w:r>
    </w:p>
    <w:p w14:paraId="0000000F" w14:textId="77777777" w:rsidR="00300D5D" w:rsidRPr="004700EB" w:rsidRDefault="00300D5D">
      <w:pPr>
        <w:rPr>
          <w:b/>
        </w:rPr>
      </w:pPr>
    </w:p>
    <w:p w14:paraId="00000010" w14:textId="77777777" w:rsidR="00300D5D" w:rsidRPr="004700EB" w:rsidRDefault="009D6FEA">
      <w:pPr>
        <w:jc w:val="center"/>
        <w:rPr>
          <w:b/>
        </w:rPr>
      </w:pPr>
      <w:r w:rsidRPr="004700EB">
        <w:rPr>
          <w:b/>
        </w:rPr>
        <w:t>Summative Evaluations</w:t>
      </w:r>
    </w:p>
    <w:p w14:paraId="00000011" w14:textId="77777777" w:rsidR="00300D5D" w:rsidRPr="004700EB" w:rsidRDefault="009D6FEA">
      <w:pPr>
        <w:rPr>
          <w:i/>
        </w:rPr>
      </w:pPr>
      <w:r w:rsidRPr="004700EB">
        <w:rPr>
          <w:i/>
        </w:rPr>
        <w:t xml:space="preserve">Please note: All courses must have a </w:t>
      </w:r>
      <w:r w:rsidRPr="004700EB">
        <w:rPr>
          <w:b/>
          <w:i/>
        </w:rPr>
        <w:t>minimum</w:t>
      </w:r>
      <w:r w:rsidRPr="004700EB">
        <w:rPr>
          <w:i/>
        </w:rPr>
        <w:t xml:space="preserve"> </w:t>
      </w:r>
      <w:r w:rsidRPr="004700EB">
        <w:rPr>
          <w:b/>
          <w:i/>
        </w:rPr>
        <w:t>of four</w:t>
      </w:r>
      <w:r w:rsidRPr="004700EB">
        <w:rPr>
          <w:i/>
        </w:rPr>
        <w:t xml:space="preserve"> summative evaluation measures, and those measures should include a variety of evaluation methods (e.g., test, oral presentation, group project). </w:t>
      </w:r>
      <w:r w:rsidRPr="004700EB">
        <w:rPr>
          <w:b/>
          <w:i/>
        </w:rPr>
        <w:t xml:space="preserve">Please list all summative evaluation measures.  </w:t>
      </w:r>
      <w:r w:rsidRPr="004700EB">
        <w:rPr>
          <w:i/>
        </w:rPr>
        <w:t>In addition to these summative measures, a variety of formative exercises/quizzes/other assignments should be used to guide instruction and learning</w:t>
      </w:r>
      <w:r w:rsidRPr="004700EB">
        <w:t xml:space="preserve"> </w:t>
      </w:r>
      <w:r w:rsidRPr="004700EB">
        <w:rPr>
          <w:i/>
        </w:rPr>
        <w:t xml:space="preserve">but do not need to be included on this template. </w:t>
      </w:r>
    </w:p>
    <w:p w14:paraId="00000012" w14:textId="77777777" w:rsidR="00300D5D" w:rsidRPr="004700EB" w:rsidRDefault="00300D5D">
      <w:pPr>
        <w:rPr>
          <w:i/>
        </w:rPr>
      </w:pPr>
    </w:p>
    <w:p w14:paraId="00000013" w14:textId="77777777" w:rsidR="00300D5D" w:rsidRPr="004700EB" w:rsidRDefault="009D6FEA">
      <w:pPr>
        <w:rPr>
          <w:i/>
        </w:rPr>
      </w:pPr>
      <w:r w:rsidRPr="004700EB">
        <w:rPr>
          <w:i/>
        </w:rPr>
        <w:t xml:space="preserve">For each measure, please include a scope of the assignment: for example, if requiring a research paper, include the range of required number of words and number and types of sources; for a test, include the types and number of questions; for a presentation, include the minimum and maximum time, and so on. </w:t>
      </w:r>
    </w:p>
    <w:p w14:paraId="00000014" w14:textId="77777777" w:rsidR="00300D5D" w:rsidRPr="004700EB" w:rsidRDefault="00300D5D">
      <w:pPr>
        <w:rPr>
          <w:i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300D5D" w:rsidRPr="004700EB" w14:paraId="224341B1" w14:textId="77777777">
        <w:tc>
          <w:tcPr>
            <w:tcW w:w="4675" w:type="dxa"/>
          </w:tcPr>
          <w:p w14:paraId="00000015" w14:textId="77777777" w:rsidR="00300D5D" w:rsidRPr="004700EB" w:rsidRDefault="009D6FEA">
            <w:pPr>
              <w:rPr>
                <w:b/>
              </w:rPr>
            </w:pPr>
            <w:r w:rsidRPr="004700EB">
              <w:rPr>
                <w:b/>
              </w:rPr>
              <w:t xml:space="preserve">Evaluation Measures: </w:t>
            </w:r>
            <w:r w:rsidRPr="004700EB">
              <w:t>Include each agreed upon measure and scope of that measure (see above).</w:t>
            </w:r>
          </w:p>
        </w:tc>
        <w:tc>
          <w:tcPr>
            <w:tcW w:w="4675" w:type="dxa"/>
          </w:tcPr>
          <w:p w14:paraId="00000016" w14:textId="77777777" w:rsidR="00300D5D" w:rsidRPr="004700EB" w:rsidRDefault="009D6FEA">
            <w:pPr>
              <w:rPr>
                <w:b/>
              </w:rPr>
            </w:pPr>
            <w:r w:rsidRPr="004700EB">
              <w:rPr>
                <w:b/>
              </w:rPr>
              <w:t xml:space="preserve">Which CCPO(s) does this evaluation measure? </w:t>
            </w:r>
          </w:p>
        </w:tc>
      </w:tr>
      <w:tr w:rsidR="00300D5D" w:rsidRPr="004700EB" w14:paraId="093BF460" w14:textId="77777777">
        <w:tc>
          <w:tcPr>
            <w:tcW w:w="4675" w:type="dxa"/>
          </w:tcPr>
          <w:p w14:paraId="00000017" w14:textId="77777777" w:rsidR="00300D5D" w:rsidRPr="004700EB" w:rsidRDefault="009D6FEA">
            <w:pPr>
              <w:rPr>
                <w:b/>
              </w:rPr>
            </w:pPr>
            <w:r w:rsidRPr="004700EB">
              <w:rPr>
                <w:b/>
              </w:rPr>
              <w:t xml:space="preserve">3 written exams- </w:t>
            </w:r>
          </w:p>
          <w:p w14:paraId="00000018" w14:textId="77777777" w:rsidR="00300D5D" w:rsidRPr="004700EB" w:rsidRDefault="009D6FE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b/>
                <w:color w:val="000000"/>
              </w:rPr>
            </w:pPr>
            <w:r w:rsidRPr="004700EB">
              <w:rPr>
                <w:b/>
                <w:color w:val="000000"/>
              </w:rPr>
              <w:t>50 questions each, multiple choice, select all that apply (SATA), with 3 medication calculations per exam</w:t>
            </w:r>
          </w:p>
          <w:p w14:paraId="00000019" w14:textId="77777777" w:rsidR="00300D5D" w:rsidRPr="004700EB" w:rsidRDefault="009D6FE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b/>
                <w:color w:val="000000"/>
              </w:rPr>
            </w:pPr>
            <w:r w:rsidRPr="004700EB">
              <w:rPr>
                <w:b/>
                <w:color w:val="000000"/>
              </w:rPr>
              <w:t>30% knowledge/70% application</w:t>
            </w:r>
          </w:p>
        </w:tc>
        <w:tc>
          <w:tcPr>
            <w:tcW w:w="4675" w:type="dxa"/>
          </w:tcPr>
          <w:p w14:paraId="0000001A" w14:textId="77777777" w:rsidR="00300D5D" w:rsidRPr="004700EB" w:rsidRDefault="009D6FEA">
            <w:pPr>
              <w:rPr>
                <w:b/>
              </w:rPr>
            </w:pPr>
            <w:r w:rsidRPr="004700EB">
              <w:rPr>
                <w:b/>
              </w:rPr>
              <w:t>1, 2, 3, 4, 5</w:t>
            </w:r>
          </w:p>
        </w:tc>
      </w:tr>
    </w:tbl>
    <w:p w14:paraId="0000001B" w14:textId="77777777" w:rsidR="00300D5D" w:rsidRPr="004700EB" w:rsidRDefault="009D6FEA">
      <w:r w:rsidRPr="004700EB">
        <w:br w:type="page"/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300D5D" w:rsidRPr="004700EB" w14:paraId="5C1ACEE1" w14:textId="77777777">
        <w:tc>
          <w:tcPr>
            <w:tcW w:w="4675" w:type="dxa"/>
          </w:tcPr>
          <w:p w14:paraId="0000001C" w14:textId="77777777" w:rsidR="00300D5D" w:rsidRPr="004700EB" w:rsidRDefault="009D6FEA">
            <w:pPr>
              <w:rPr>
                <w:b/>
              </w:rPr>
            </w:pPr>
            <w:r w:rsidRPr="004700EB">
              <w:rPr>
                <w:b/>
              </w:rPr>
              <w:lastRenderedPageBreak/>
              <w:t>Non-Proctored ATI</w:t>
            </w:r>
          </w:p>
          <w:p w14:paraId="0000001D" w14:textId="77777777" w:rsidR="00300D5D" w:rsidRPr="004700EB" w:rsidRDefault="009D6FEA">
            <w:pPr>
              <w:rPr>
                <w:b/>
              </w:rPr>
            </w:pPr>
            <w:r w:rsidRPr="004700EB">
              <w:rPr>
                <w:b/>
              </w:rPr>
              <w:t>- National exam- Mental Health</w:t>
            </w:r>
          </w:p>
        </w:tc>
        <w:tc>
          <w:tcPr>
            <w:tcW w:w="4675" w:type="dxa"/>
          </w:tcPr>
          <w:p w14:paraId="0000001E" w14:textId="77777777" w:rsidR="00300D5D" w:rsidRPr="004700EB" w:rsidRDefault="009D6FEA">
            <w:pPr>
              <w:rPr>
                <w:b/>
              </w:rPr>
            </w:pPr>
            <w:r w:rsidRPr="004700EB">
              <w:rPr>
                <w:b/>
              </w:rPr>
              <w:t>1, 2, 3, 4, 5</w:t>
            </w:r>
          </w:p>
        </w:tc>
      </w:tr>
      <w:tr w:rsidR="00300D5D" w:rsidRPr="004700EB" w14:paraId="0B7F7CEF" w14:textId="77777777">
        <w:tc>
          <w:tcPr>
            <w:tcW w:w="4675" w:type="dxa"/>
          </w:tcPr>
          <w:p w14:paraId="0000001F" w14:textId="77777777" w:rsidR="00300D5D" w:rsidRPr="004700EB" w:rsidRDefault="009D6FEA">
            <w:pPr>
              <w:rPr>
                <w:b/>
              </w:rPr>
            </w:pPr>
            <w:r w:rsidRPr="004700EB">
              <w:rPr>
                <w:b/>
              </w:rPr>
              <w:t>Project or Quizzes- Coat of Arms/Family History</w:t>
            </w:r>
          </w:p>
        </w:tc>
        <w:tc>
          <w:tcPr>
            <w:tcW w:w="4675" w:type="dxa"/>
          </w:tcPr>
          <w:p w14:paraId="00000020" w14:textId="77777777" w:rsidR="00300D5D" w:rsidRPr="004700EB" w:rsidRDefault="009D6FEA">
            <w:pPr>
              <w:rPr>
                <w:b/>
              </w:rPr>
            </w:pPr>
            <w:r w:rsidRPr="004700EB">
              <w:rPr>
                <w:b/>
              </w:rPr>
              <w:t>1, 2, 3, 4, 5</w:t>
            </w:r>
          </w:p>
        </w:tc>
      </w:tr>
      <w:tr w:rsidR="00300D5D" w:rsidRPr="004700EB" w14:paraId="34E8A595" w14:textId="77777777">
        <w:tc>
          <w:tcPr>
            <w:tcW w:w="4675" w:type="dxa"/>
          </w:tcPr>
          <w:p w14:paraId="00000021" w14:textId="77777777" w:rsidR="00300D5D" w:rsidRPr="004700EB" w:rsidRDefault="009D6FEA">
            <w:pPr>
              <w:rPr>
                <w:b/>
              </w:rPr>
            </w:pPr>
            <w:r w:rsidRPr="004700EB">
              <w:rPr>
                <w:b/>
              </w:rPr>
              <w:t xml:space="preserve">Final Exam- </w:t>
            </w:r>
          </w:p>
          <w:p w14:paraId="00000022" w14:textId="77777777" w:rsidR="00300D5D" w:rsidRPr="004700EB" w:rsidRDefault="009D6FE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rPr>
                <w:b/>
                <w:color w:val="000000"/>
              </w:rPr>
            </w:pPr>
            <w:r w:rsidRPr="004700EB">
              <w:rPr>
                <w:b/>
                <w:color w:val="000000"/>
              </w:rPr>
              <w:t>100 questions each, multiple choice, SATA, with 5 medication calculations</w:t>
            </w:r>
          </w:p>
          <w:p w14:paraId="00000023" w14:textId="77777777" w:rsidR="00300D5D" w:rsidRPr="004700EB" w:rsidRDefault="009D6FE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rPr>
                <w:b/>
                <w:color w:val="000000"/>
              </w:rPr>
            </w:pPr>
            <w:r w:rsidRPr="004700EB">
              <w:rPr>
                <w:b/>
                <w:color w:val="000000"/>
              </w:rPr>
              <w:t xml:space="preserve">30% knowledge/70% application </w:t>
            </w:r>
          </w:p>
        </w:tc>
        <w:tc>
          <w:tcPr>
            <w:tcW w:w="4675" w:type="dxa"/>
          </w:tcPr>
          <w:p w14:paraId="00000024" w14:textId="77777777" w:rsidR="00300D5D" w:rsidRPr="004700EB" w:rsidRDefault="009D6FEA">
            <w:pPr>
              <w:rPr>
                <w:b/>
              </w:rPr>
            </w:pPr>
            <w:r w:rsidRPr="004700EB">
              <w:rPr>
                <w:b/>
              </w:rPr>
              <w:t>1, 2, 3, 4, 5</w:t>
            </w:r>
          </w:p>
        </w:tc>
      </w:tr>
      <w:tr w:rsidR="00300D5D" w:rsidRPr="004700EB" w14:paraId="5C2506EA" w14:textId="77777777">
        <w:tc>
          <w:tcPr>
            <w:tcW w:w="4675" w:type="dxa"/>
          </w:tcPr>
          <w:p w14:paraId="00000025" w14:textId="77777777" w:rsidR="00300D5D" w:rsidRPr="004700EB" w:rsidRDefault="009D6FEA">
            <w:pPr>
              <w:rPr>
                <w:b/>
              </w:rPr>
            </w:pPr>
            <w:r w:rsidRPr="004700EB">
              <w:rPr>
                <w:b/>
              </w:rPr>
              <w:t>Lab/Clinical</w:t>
            </w:r>
          </w:p>
          <w:p w14:paraId="00000026" w14:textId="77777777" w:rsidR="00300D5D" w:rsidRPr="004700EB" w:rsidRDefault="009D6F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b/>
                <w:color w:val="000000"/>
              </w:rPr>
            </w:pPr>
            <w:r w:rsidRPr="004700EB">
              <w:rPr>
                <w:b/>
                <w:color w:val="000000"/>
              </w:rPr>
              <w:t>45 total clinical and lab hours</w:t>
            </w:r>
          </w:p>
          <w:p w14:paraId="00000027" w14:textId="77777777" w:rsidR="00300D5D" w:rsidRPr="004700EB" w:rsidRDefault="009D6F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b/>
                <w:color w:val="000000"/>
              </w:rPr>
            </w:pPr>
            <w:r w:rsidRPr="004700EB">
              <w:rPr>
                <w:b/>
                <w:color w:val="000000"/>
              </w:rPr>
              <w:t>Pass/Fail</w:t>
            </w:r>
          </w:p>
          <w:p w14:paraId="00000028" w14:textId="77777777" w:rsidR="00300D5D" w:rsidRPr="004700EB" w:rsidRDefault="009D6F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b/>
                <w:color w:val="000000"/>
              </w:rPr>
            </w:pPr>
            <w:r w:rsidRPr="004700EB">
              <w:rPr>
                <w:b/>
                <w:color w:val="000000"/>
              </w:rPr>
              <w:t>Grading based on clinical evaluation tool by clinical faculty</w:t>
            </w:r>
          </w:p>
        </w:tc>
        <w:tc>
          <w:tcPr>
            <w:tcW w:w="4675" w:type="dxa"/>
          </w:tcPr>
          <w:p w14:paraId="00000029" w14:textId="77777777" w:rsidR="00300D5D" w:rsidRPr="004700EB" w:rsidRDefault="009D6FEA">
            <w:pPr>
              <w:rPr>
                <w:b/>
              </w:rPr>
            </w:pPr>
            <w:r w:rsidRPr="004700EB">
              <w:rPr>
                <w:b/>
              </w:rPr>
              <w:t>1, 2, 3, 4, 5</w:t>
            </w:r>
          </w:p>
        </w:tc>
      </w:tr>
    </w:tbl>
    <w:p w14:paraId="0000002A" w14:textId="77777777" w:rsidR="00300D5D" w:rsidRPr="004700EB" w:rsidRDefault="00300D5D">
      <w:pPr>
        <w:rPr>
          <w:i/>
        </w:rPr>
      </w:pPr>
    </w:p>
    <w:p w14:paraId="0000002B" w14:textId="77777777" w:rsidR="00300D5D" w:rsidRPr="004700EB" w:rsidRDefault="00300D5D">
      <w:pPr>
        <w:rPr>
          <w:i/>
        </w:rPr>
      </w:pPr>
    </w:p>
    <w:p w14:paraId="0000002C" w14:textId="77777777" w:rsidR="00300D5D" w:rsidRPr="004700EB" w:rsidRDefault="009D6FEA">
      <w:pPr>
        <w:jc w:val="center"/>
        <w:rPr>
          <w:b/>
        </w:rPr>
      </w:pPr>
      <w:r w:rsidRPr="004700EB">
        <w:rPr>
          <w:b/>
        </w:rPr>
        <w:t>FINAL COURSE GRADE</w:t>
      </w:r>
    </w:p>
    <w:p w14:paraId="0000002D" w14:textId="77777777" w:rsidR="00300D5D" w:rsidRPr="004700EB" w:rsidRDefault="009D6FEA">
      <w:pPr>
        <w:jc w:val="center"/>
      </w:pPr>
      <w:r w:rsidRPr="004700EB">
        <w:t>(Calculated using the following weighted average)</w:t>
      </w:r>
    </w:p>
    <w:p w14:paraId="0000002E" w14:textId="77777777" w:rsidR="00300D5D" w:rsidRPr="004700EB" w:rsidRDefault="00300D5D">
      <w:pPr>
        <w:rPr>
          <w:i/>
        </w:rPr>
      </w:pPr>
    </w:p>
    <w:tbl>
      <w:tblPr>
        <w:tblStyle w:val="a1"/>
        <w:tblW w:w="8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1"/>
        <w:gridCol w:w="2902"/>
      </w:tblGrid>
      <w:tr w:rsidR="00300D5D" w:rsidRPr="004700EB" w14:paraId="13872B48" w14:textId="77777777">
        <w:trPr>
          <w:jc w:val="center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300D5D" w:rsidRPr="004700EB" w:rsidRDefault="009D6FEA">
            <w:pPr>
              <w:ind w:left="-180"/>
              <w:jc w:val="center"/>
              <w:rPr>
                <w:b/>
              </w:rPr>
            </w:pPr>
            <w:r w:rsidRPr="004700EB">
              <w:rPr>
                <w:b/>
              </w:rPr>
              <w:t>Evaluation Measure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300D5D" w:rsidRPr="004700EB" w:rsidRDefault="009D6FEA">
            <w:pPr>
              <w:ind w:left="-180"/>
              <w:jc w:val="center"/>
              <w:rPr>
                <w:b/>
              </w:rPr>
            </w:pPr>
            <w:r w:rsidRPr="004700EB">
              <w:rPr>
                <w:b/>
              </w:rPr>
              <w:t>Percentage of final grade</w:t>
            </w:r>
          </w:p>
        </w:tc>
      </w:tr>
      <w:tr w:rsidR="00300D5D" w:rsidRPr="004700EB" w14:paraId="43942EB1" w14:textId="77777777">
        <w:trPr>
          <w:jc w:val="center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300D5D" w:rsidRPr="004700EB" w:rsidRDefault="009D6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color w:val="000000"/>
              </w:rPr>
            </w:pPr>
            <w:r w:rsidRPr="004700EB">
              <w:rPr>
                <w:color w:val="000000"/>
              </w:rPr>
              <w:t>3 Exams (Summative)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300D5D" w:rsidRPr="004700EB" w:rsidRDefault="009D6FEA">
            <w:pPr>
              <w:ind w:left="-180"/>
              <w:jc w:val="center"/>
            </w:pPr>
            <w:r w:rsidRPr="004700EB">
              <w:t>30%</w:t>
            </w:r>
          </w:p>
        </w:tc>
      </w:tr>
      <w:tr w:rsidR="00300D5D" w:rsidRPr="004700EB" w14:paraId="26D0055C" w14:textId="77777777">
        <w:trPr>
          <w:jc w:val="center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300D5D" w:rsidRPr="004700EB" w:rsidRDefault="009D6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color w:val="000000"/>
              </w:rPr>
            </w:pPr>
            <w:r w:rsidRPr="004700EB">
              <w:rPr>
                <w:color w:val="000000"/>
              </w:rPr>
              <w:t>Final Exam (Summative)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300D5D" w:rsidRPr="004700EB" w:rsidRDefault="009D6FEA">
            <w:pPr>
              <w:ind w:left="-180"/>
              <w:jc w:val="center"/>
            </w:pPr>
            <w:r w:rsidRPr="004700EB">
              <w:t>60%</w:t>
            </w:r>
          </w:p>
        </w:tc>
      </w:tr>
      <w:tr w:rsidR="00300D5D" w:rsidRPr="004700EB" w14:paraId="156A51B9" w14:textId="77777777">
        <w:trPr>
          <w:jc w:val="center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E6C76" w14:textId="68853A50" w:rsidR="003364D9" w:rsidRPr="004700EB" w:rsidRDefault="0033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color w:val="000000"/>
              </w:rPr>
            </w:pPr>
            <w:r w:rsidRPr="004700EB">
              <w:rPr>
                <w:color w:val="000000"/>
              </w:rPr>
              <w:t>Formative (Equally Weighted):</w:t>
            </w:r>
          </w:p>
          <w:p w14:paraId="5EF5555B" w14:textId="776F266B" w:rsidR="003364D9" w:rsidRPr="004700EB" w:rsidRDefault="009D6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color w:val="000000"/>
              </w:rPr>
            </w:pPr>
            <w:r w:rsidRPr="004700EB">
              <w:rPr>
                <w:color w:val="000000"/>
              </w:rPr>
              <w:t xml:space="preserve">Project or Quizzes </w:t>
            </w:r>
            <w:r w:rsidR="00C606F0" w:rsidRPr="004700EB">
              <w:rPr>
                <w:color w:val="000000"/>
              </w:rPr>
              <w:t xml:space="preserve"> </w:t>
            </w:r>
          </w:p>
          <w:p w14:paraId="00000035" w14:textId="7CAB9EBB" w:rsidR="00300D5D" w:rsidRPr="004700EB" w:rsidRDefault="00C6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color w:val="000000"/>
              </w:rPr>
            </w:pPr>
            <w:r w:rsidRPr="004700EB">
              <w:rPr>
                <w:color w:val="000000"/>
              </w:rPr>
              <w:t>Non-Proctored ATI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0EA8F169" w:rsidR="00300D5D" w:rsidRPr="004700EB" w:rsidRDefault="00C606F0">
            <w:pPr>
              <w:ind w:left="-180"/>
              <w:jc w:val="center"/>
            </w:pPr>
            <w:r w:rsidRPr="004700EB">
              <w:t>10</w:t>
            </w:r>
            <w:r w:rsidR="009D6FEA" w:rsidRPr="004700EB">
              <w:t>%</w:t>
            </w:r>
          </w:p>
        </w:tc>
      </w:tr>
      <w:tr w:rsidR="00300D5D" w:rsidRPr="004700EB" w14:paraId="366F9CE2" w14:textId="77777777">
        <w:trPr>
          <w:jc w:val="center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300D5D" w:rsidRPr="004700EB" w:rsidRDefault="009D6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color w:val="000000"/>
              </w:rPr>
            </w:pPr>
            <w:r w:rsidRPr="004700EB">
              <w:rPr>
                <w:color w:val="000000"/>
              </w:rPr>
              <w:t>Lab/Clinical (Formative/Summative)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300D5D" w:rsidRPr="004700EB" w:rsidRDefault="009D6FEA">
            <w:pPr>
              <w:ind w:left="-180"/>
              <w:jc w:val="center"/>
            </w:pPr>
            <w:r w:rsidRPr="004700EB">
              <w:t>Pass/Fail</w:t>
            </w:r>
          </w:p>
        </w:tc>
      </w:tr>
      <w:tr w:rsidR="00300D5D" w:rsidRPr="004700EB" w14:paraId="72E26B6E" w14:textId="77777777">
        <w:trPr>
          <w:jc w:val="center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300D5D" w:rsidRPr="004700EB" w:rsidRDefault="009D6FEA">
            <w:pPr>
              <w:ind w:left="-180"/>
              <w:jc w:val="center"/>
            </w:pPr>
            <w:r w:rsidRPr="004700EB">
              <w:t>TOTAL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300D5D" w:rsidRPr="004700EB" w:rsidRDefault="009D6FEA">
            <w:pPr>
              <w:ind w:left="-180"/>
              <w:jc w:val="center"/>
            </w:pPr>
            <w:r w:rsidRPr="004700EB">
              <w:t>100%</w:t>
            </w:r>
          </w:p>
        </w:tc>
      </w:tr>
    </w:tbl>
    <w:p w14:paraId="0000003D" w14:textId="77777777" w:rsidR="00300D5D" w:rsidRPr="004700EB" w:rsidRDefault="00300D5D"/>
    <w:p w14:paraId="00000042" w14:textId="77777777" w:rsidR="00300D5D" w:rsidRPr="004700EB" w:rsidRDefault="00300D5D">
      <w:pPr>
        <w:rPr>
          <w:b/>
        </w:rPr>
      </w:pPr>
    </w:p>
    <w:p w14:paraId="00000057" w14:textId="77777777" w:rsidR="00300D5D" w:rsidRPr="004700EB" w:rsidRDefault="00300D5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360"/>
        <w:rPr>
          <w:b/>
          <w:color w:val="000000"/>
        </w:rPr>
      </w:pPr>
    </w:p>
    <w:p w14:paraId="00000058" w14:textId="77777777" w:rsidR="00300D5D" w:rsidRPr="004700EB" w:rsidRDefault="009D6FEA">
      <w:pPr>
        <w:ind w:hanging="86"/>
      </w:pPr>
      <w:r w:rsidRPr="004700EB">
        <w:t>(Electronic Signature Permitted)</w:t>
      </w:r>
    </w:p>
    <w:p w14:paraId="00000059" w14:textId="77777777" w:rsidR="00300D5D" w:rsidRPr="004700EB" w:rsidRDefault="009D6FEA">
      <w:pPr>
        <w:ind w:hanging="86"/>
      </w:pPr>
      <w:r w:rsidRPr="004700EB">
        <w:rPr>
          <w:b/>
        </w:rPr>
        <w:t>Submitted by (Collegewide Lead):</w:t>
      </w:r>
      <w:r w:rsidRPr="004700EB">
        <w:t xml:space="preserve"> ________________   </w:t>
      </w:r>
      <w:r w:rsidRPr="004700EB">
        <w:tab/>
      </w:r>
      <w:r w:rsidRPr="004700EB">
        <w:tab/>
        <w:t>Date ________________</w:t>
      </w:r>
    </w:p>
    <w:p w14:paraId="0000005A" w14:textId="77777777" w:rsidR="00300D5D" w:rsidRPr="004700EB" w:rsidRDefault="00300D5D">
      <w:pPr>
        <w:keepLines/>
        <w:ind w:right="-720"/>
      </w:pPr>
    </w:p>
    <w:p w14:paraId="0000005B" w14:textId="77777777" w:rsidR="00300D5D" w:rsidRPr="004700EB" w:rsidRDefault="009D6FEA">
      <w:pPr>
        <w:keepLines/>
        <w:ind w:right="-720"/>
      </w:pPr>
      <w:bookmarkStart w:id="1" w:name="bookmark=id.30j0zll" w:colFirst="0" w:colLast="0"/>
      <w:bookmarkEnd w:id="1"/>
      <w:r w:rsidRPr="004700EB">
        <w:rPr>
          <w:b/>
        </w:rPr>
        <w:t>☐ Approved by counterparts</w:t>
      </w:r>
      <w:r w:rsidRPr="004700EB">
        <w:rPr>
          <w:b/>
        </w:rPr>
        <w:tab/>
      </w:r>
      <w:r w:rsidRPr="004700EB">
        <w:rPr>
          <w:b/>
        </w:rPr>
        <w:tab/>
        <w:t xml:space="preserve"> </w:t>
      </w:r>
      <w:r w:rsidRPr="004700EB">
        <w:tab/>
        <w:t xml:space="preserve"> </w:t>
      </w:r>
      <w:r w:rsidRPr="004700EB">
        <w:tab/>
      </w:r>
      <w:r w:rsidRPr="004700EB">
        <w:tab/>
        <w:t xml:space="preserve">Date </w:t>
      </w:r>
      <w:r w:rsidRPr="004700EB">
        <w:rPr>
          <w:u w:val="single"/>
        </w:rPr>
        <w:t>________________</w:t>
      </w:r>
    </w:p>
    <w:p w14:paraId="0000005C" w14:textId="77777777" w:rsidR="00300D5D" w:rsidRPr="004700EB" w:rsidRDefault="00300D5D">
      <w:pPr>
        <w:keepLines/>
        <w:ind w:right="-720"/>
      </w:pPr>
    </w:p>
    <w:p w14:paraId="4082525F" w14:textId="77777777" w:rsidR="004700EB" w:rsidRDefault="004700EB">
      <w:pPr>
        <w:keepLines/>
        <w:ind w:right="-720"/>
        <w:rPr>
          <w:b/>
        </w:rPr>
      </w:pPr>
    </w:p>
    <w:p w14:paraId="0000005D" w14:textId="75A8D59E" w:rsidR="00300D5D" w:rsidRDefault="004700EB">
      <w:pPr>
        <w:keepLines/>
        <w:ind w:right="-720"/>
      </w:pPr>
      <w:r>
        <w:rPr>
          <w:b/>
        </w:rPr>
        <w:t>x</w:t>
      </w:r>
      <w:r w:rsidR="009D6FEA" w:rsidRPr="004700EB">
        <w:rPr>
          <w:b/>
        </w:rPr>
        <w:t xml:space="preserve"> Reviewed by Curriculum Committee </w:t>
      </w:r>
      <w:r w:rsidR="009D6FEA" w:rsidRPr="004700EB">
        <w:tab/>
        <w:t xml:space="preserve"> </w:t>
      </w:r>
      <w:r w:rsidR="009D6FEA" w:rsidRPr="004700EB">
        <w:tab/>
      </w:r>
      <w:r w:rsidR="009D6FEA" w:rsidRPr="004700EB">
        <w:tab/>
      </w:r>
      <w:r w:rsidR="009D6FEA" w:rsidRPr="004700EB">
        <w:tab/>
        <w:t>Date _</w:t>
      </w:r>
      <w:r>
        <w:t>11/9/21</w:t>
      </w:r>
      <w:bookmarkStart w:id="2" w:name="_GoBack"/>
      <w:bookmarkEnd w:id="2"/>
      <w:r w:rsidR="009D6FEA" w:rsidRPr="004700EB">
        <w:t>_______________</w:t>
      </w:r>
    </w:p>
    <w:p w14:paraId="0000005E" w14:textId="77777777" w:rsidR="00300D5D" w:rsidRDefault="00300D5D">
      <w:pPr>
        <w:spacing w:line="480" w:lineRule="auto"/>
      </w:pPr>
    </w:p>
    <w:sectPr w:rsidR="00300D5D">
      <w:footerReference w:type="default" r:id="rId9"/>
      <w:pgSz w:w="12240" w:h="15840"/>
      <w:pgMar w:top="1260" w:right="1440" w:bottom="4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056B1" w14:textId="77777777" w:rsidR="007737EC" w:rsidRDefault="009D6FEA">
      <w:r>
        <w:separator/>
      </w:r>
    </w:p>
  </w:endnote>
  <w:endnote w:type="continuationSeparator" w:id="0">
    <w:p w14:paraId="2F3E78A5" w14:textId="77777777" w:rsidR="007737EC" w:rsidRDefault="009D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F" w14:textId="77777777" w:rsidR="00300D5D" w:rsidRDefault="009D6F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Revision date: February 3, 2021</w:t>
    </w:r>
  </w:p>
  <w:p w14:paraId="00000060" w14:textId="77777777" w:rsidR="00300D5D" w:rsidRDefault="00300D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6A40F" w14:textId="77777777" w:rsidR="007737EC" w:rsidRDefault="009D6FEA">
      <w:r>
        <w:separator/>
      </w:r>
    </w:p>
  </w:footnote>
  <w:footnote w:type="continuationSeparator" w:id="0">
    <w:p w14:paraId="2E2E12C4" w14:textId="77777777" w:rsidR="007737EC" w:rsidRDefault="009D6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3ABB"/>
    <w:multiLevelType w:val="multilevel"/>
    <w:tmpl w:val="CACC871A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725867"/>
    <w:multiLevelType w:val="multilevel"/>
    <w:tmpl w:val="57B894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37085B"/>
    <w:multiLevelType w:val="multilevel"/>
    <w:tmpl w:val="6160F68C"/>
    <w:lvl w:ilvl="0">
      <w:start w:val="1"/>
      <w:numFmt w:val="decimal"/>
      <w:pStyle w:val="CCP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96E1ECA"/>
    <w:multiLevelType w:val="multilevel"/>
    <w:tmpl w:val="C2C6A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" w15:restartNumberingAfterBreak="0">
    <w:nsid w:val="3109719D"/>
    <w:multiLevelType w:val="multilevel"/>
    <w:tmpl w:val="DC4009A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5D"/>
    <w:rsid w:val="00300D5D"/>
    <w:rsid w:val="003364D9"/>
    <w:rsid w:val="004700EB"/>
    <w:rsid w:val="007737EC"/>
    <w:rsid w:val="00793C8A"/>
    <w:rsid w:val="009D6FEA"/>
    <w:rsid w:val="00AC4196"/>
    <w:rsid w:val="00C6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05DF5"/>
  <w15:docId w15:val="{E2C051C0-3479-471E-BDF8-22D22380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PO">
    <w:name w:val="CCPO"/>
    <w:link w:val="CCPOChar"/>
    <w:autoRedefine/>
    <w:qFormat/>
    <w:rsid w:val="00BF4E4F"/>
    <w:pPr>
      <w:widowControl w:val="0"/>
      <w:numPr>
        <w:numId w:val="5"/>
      </w:numPr>
    </w:pPr>
  </w:style>
  <w:style w:type="character" w:customStyle="1" w:styleId="CCPOChar">
    <w:name w:val="CCPO Char"/>
    <w:basedOn w:val="DefaultParagraphFont"/>
    <w:link w:val="CCPO"/>
    <w:rsid w:val="00BF4E4F"/>
    <w:rPr>
      <w:rFonts w:cs="Times New Roman"/>
      <w:szCs w:val="24"/>
    </w:rPr>
  </w:style>
  <w:style w:type="numbering" w:customStyle="1" w:styleId="CCPO1">
    <w:name w:val="CCPO1"/>
    <w:basedOn w:val="NoList"/>
    <w:uiPriority w:val="99"/>
    <w:rsid w:val="00BF4E4F"/>
  </w:style>
  <w:style w:type="numbering" w:customStyle="1" w:styleId="CCPO11">
    <w:name w:val="CCPO11"/>
    <w:basedOn w:val="NoList"/>
    <w:uiPriority w:val="99"/>
    <w:rsid w:val="00BF4E4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4QhW/7Dy1X1GXHMjC0DMF/Z9A==">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Community College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2</cp:revision>
  <dcterms:created xsi:type="dcterms:W3CDTF">2021-11-09T19:21:00Z</dcterms:created>
  <dcterms:modified xsi:type="dcterms:W3CDTF">2021-11-09T19:21:00Z</dcterms:modified>
</cp:coreProperties>
</file>