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C312" w14:textId="77777777" w:rsidR="00871907" w:rsidRDefault="001F654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FB14988" wp14:editId="4F5EE8C8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536687" w14:textId="77777777" w:rsidR="00871907" w:rsidRDefault="001F65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43910C7B" w14:textId="77777777" w:rsidR="00871907" w:rsidRDefault="00871907">
      <w:pPr>
        <w:rPr>
          <w:b/>
          <w:bCs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871907" w14:paraId="6E3F2BE0" w14:textId="77777777">
        <w:tc>
          <w:tcPr>
            <w:tcW w:w="2335" w:type="dxa"/>
          </w:tcPr>
          <w:p w14:paraId="2E989071" w14:textId="77777777" w:rsidR="00871907" w:rsidRDefault="001F654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  <w:p w14:paraId="2DEA1D03" w14:textId="3E3F1041" w:rsidR="00871907" w:rsidRDefault="00871907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0967CD64" w14:textId="145F6B80" w:rsidR="00871907" w:rsidRDefault="001F654F">
            <w:r>
              <w:rPr>
                <w:b/>
                <w:bCs/>
              </w:rPr>
              <w:t>NUR 134</w:t>
            </w:r>
          </w:p>
        </w:tc>
      </w:tr>
      <w:tr w:rsidR="00871907" w14:paraId="5A1868E5" w14:textId="77777777">
        <w:tc>
          <w:tcPr>
            <w:tcW w:w="2335" w:type="dxa"/>
          </w:tcPr>
          <w:p w14:paraId="08831336" w14:textId="77777777" w:rsidR="00871907" w:rsidRDefault="001F654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  <w:p w14:paraId="2784A236" w14:textId="2B91CBD1" w:rsidR="00871907" w:rsidRDefault="00871907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264FAFCF" w14:textId="1344DE7B" w:rsidR="00871907" w:rsidRDefault="001F654F">
            <w:r>
              <w:rPr>
                <w:b/>
                <w:bCs/>
              </w:rPr>
              <w:t>Essential of Mental Health Nursing</w:t>
            </w:r>
          </w:p>
        </w:tc>
      </w:tr>
      <w:tr w:rsidR="00871907" w14:paraId="11C7ABB8" w14:textId="77777777">
        <w:tc>
          <w:tcPr>
            <w:tcW w:w="2335" w:type="dxa"/>
          </w:tcPr>
          <w:p w14:paraId="757D0B14" w14:textId="77777777" w:rsidR="00871907" w:rsidRDefault="001F654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  <w:p w14:paraId="591F0210" w14:textId="2097902D" w:rsidR="00871907" w:rsidRDefault="00871907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159F0D23" w14:textId="7182DC32" w:rsidR="00871907" w:rsidRDefault="001F654F">
            <w:r>
              <w:rPr>
                <w:b/>
                <w:bCs/>
              </w:rPr>
              <w:t>Georgetown, Dover, Stanton</w:t>
            </w:r>
          </w:p>
        </w:tc>
      </w:tr>
      <w:tr w:rsidR="00871907" w14:paraId="294B0CFA" w14:textId="77777777">
        <w:tc>
          <w:tcPr>
            <w:tcW w:w="2335" w:type="dxa"/>
          </w:tcPr>
          <w:p w14:paraId="34136792" w14:textId="6304E3D6" w:rsidR="00871907" w:rsidRDefault="001F654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 xml:space="preserve">Effective semester: </w:t>
            </w:r>
          </w:p>
        </w:tc>
        <w:tc>
          <w:tcPr>
            <w:tcW w:w="7015" w:type="dxa"/>
          </w:tcPr>
          <w:p w14:paraId="67790894" w14:textId="4DA566A0" w:rsidR="00871907" w:rsidRDefault="001F654F">
            <w:r>
              <w:rPr>
                <w:b/>
                <w:bCs/>
              </w:rPr>
              <w:t>202751</w:t>
            </w:r>
          </w:p>
        </w:tc>
      </w:tr>
    </w:tbl>
    <w:p w14:paraId="3F3DAC49" w14:textId="77777777" w:rsidR="00871907" w:rsidRDefault="00871907">
      <w:pPr>
        <w:rPr>
          <w:b/>
          <w:bCs/>
        </w:rPr>
      </w:pPr>
    </w:p>
    <w:p w14:paraId="3C0741B7" w14:textId="77777777" w:rsidR="00871907" w:rsidRDefault="001F654F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7D70D11C" w14:textId="77777777" w:rsidR="00871907" w:rsidRDefault="001F6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Demonstrate sound nursing judgment, by incorporating evidence-based practice and clinical reasoning skills to guide competent decision-making in healthcare settings. </w:t>
      </w:r>
    </w:p>
    <w:p w14:paraId="6C1311E2" w14:textId="77777777" w:rsidR="00871907" w:rsidRDefault="001F6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Perform inclusive caring behaviors while recognizing the diversity of individuals when providing care. </w:t>
      </w:r>
    </w:p>
    <w:p w14:paraId="32A20EE7" w14:textId="77777777" w:rsidR="00871907" w:rsidRDefault="001F6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Use therapeutic communication and collaborative efforts as a member of the interprofessional healthcare team. </w:t>
      </w:r>
    </w:p>
    <w:p w14:paraId="0E227AE1" w14:textId="77777777" w:rsidR="00871907" w:rsidRDefault="001F6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Differentiate principles of leadership and coordination of care as it relates to practical nursing practice in a mental healthcare setting. </w:t>
      </w:r>
    </w:p>
    <w:p w14:paraId="5BD0BDBD" w14:textId="77777777" w:rsidR="00871907" w:rsidRDefault="001F6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Examine the professional, ethical, and legal standards of practical nursing practice to </w:t>
      </w:r>
      <w:r>
        <w:t xml:space="preserve">address </w:t>
      </w:r>
      <w:r>
        <w:rPr>
          <w:color w:val="000000"/>
        </w:rPr>
        <w:t>client</w:t>
      </w:r>
      <w:r>
        <w:t xml:space="preserve"> mental health needs by incorporating social determinants of health</w:t>
      </w:r>
      <w:r>
        <w:rPr>
          <w:color w:val="000000"/>
        </w:rPr>
        <w:t>.</w:t>
      </w:r>
    </w:p>
    <w:p w14:paraId="720BD7BF" w14:textId="77777777" w:rsidR="00871907" w:rsidRDefault="00871907">
      <w:pPr>
        <w:jc w:val="center"/>
        <w:rPr>
          <w:b/>
          <w:bCs/>
        </w:rPr>
      </w:pPr>
    </w:p>
    <w:p w14:paraId="4B609D4B" w14:textId="77777777" w:rsidR="00871907" w:rsidRDefault="001F654F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547F1718" w14:textId="77777777" w:rsidR="00871907" w:rsidRDefault="00871907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71907" w14:paraId="3C1673B3" w14:textId="77777777">
        <w:tc>
          <w:tcPr>
            <w:tcW w:w="4675" w:type="dxa"/>
          </w:tcPr>
          <w:p w14:paraId="2AA5CD2F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35BD5945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871907" w14:paraId="73A8365E" w14:textId="77777777">
        <w:tc>
          <w:tcPr>
            <w:tcW w:w="4675" w:type="dxa"/>
          </w:tcPr>
          <w:p w14:paraId="44616661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2 Module Exams – administered online</w:t>
            </w:r>
          </w:p>
          <w:p w14:paraId="67A17499" w14:textId="77777777" w:rsidR="00871907" w:rsidRDefault="001F6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questions each, multiple choice, select all that apply (5 SATA items max), with 3 medication calculations per exam</w:t>
            </w:r>
          </w:p>
          <w:p w14:paraId="3802F7DC" w14:textId="77777777" w:rsidR="00871907" w:rsidRDefault="001F65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64EB8A70" w14:textId="77777777" w:rsidR="00871907" w:rsidRDefault="001F654F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3B2ACA85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71907" w14:paraId="451ED6D9" w14:textId="77777777">
        <w:tc>
          <w:tcPr>
            <w:tcW w:w="4675" w:type="dxa"/>
          </w:tcPr>
          <w:p w14:paraId="173A9D20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Cumulative Final Exam - </w:t>
            </w:r>
          </w:p>
          <w:p w14:paraId="3EAA9A89" w14:textId="77777777" w:rsidR="00871907" w:rsidRDefault="001F6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questions each, multiple choice, (10 SATA items max), with 5 medication calculations</w:t>
            </w:r>
          </w:p>
          <w:p w14:paraId="31F73F4E" w14:textId="77777777" w:rsidR="00871907" w:rsidRDefault="001F65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75445C63" w14:textId="77777777" w:rsidR="00871907" w:rsidRDefault="001F654F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5A9945FD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71907" w14:paraId="7C962906" w14:textId="77777777">
        <w:tc>
          <w:tcPr>
            <w:tcW w:w="4675" w:type="dxa"/>
          </w:tcPr>
          <w:p w14:paraId="4B2517CD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Quizzes, Practice ATI Assessments and Project (Graded with a rubric)</w:t>
            </w:r>
          </w:p>
        </w:tc>
        <w:tc>
          <w:tcPr>
            <w:tcW w:w="4675" w:type="dxa"/>
          </w:tcPr>
          <w:p w14:paraId="690EEC8F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71907" w14:paraId="236C4AFB" w14:textId="77777777">
        <w:tc>
          <w:tcPr>
            <w:tcW w:w="4675" w:type="dxa"/>
          </w:tcPr>
          <w:p w14:paraId="27B0CDC8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t>Lab/Clinical/MAC</w:t>
            </w:r>
          </w:p>
          <w:p w14:paraId="44D33C36" w14:textId="77777777" w:rsidR="00871907" w:rsidRDefault="001F65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45</w:t>
            </w:r>
            <w:r>
              <w:rPr>
                <w:b/>
                <w:bCs/>
                <w:color w:val="000000"/>
              </w:rPr>
              <w:t xml:space="preserve"> total clinical and lab hours</w:t>
            </w:r>
          </w:p>
          <w:p w14:paraId="76B9B330" w14:textId="77777777" w:rsidR="00871907" w:rsidRDefault="001F65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Pass/Fail</w:t>
            </w:r>
          </w:p>
          <w:p w14:paraId="4D1C34E5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Grading based on clinical evaluation tool by clinical faculty</w:t>
            </w:r>
          </w:p>
        </w:tc>
        <w:tc>
          <w:tcPr>
            <w:tcW w:w="4675" w:type="dxa"/>
          </w:tcPr>
          <w:p w14:paraId="4E2603CA" w14:textId="77777777" w:rsidR="00871907" w:rsidRDefault="001F654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1, 2, 3, 4, 5</w:t>
            </w:r>
          </w:p>
        </w:tc>
      </w:tr>
    </w:tbl>
    <w:p w14:paraId="0C85368F" w14:textId="77777777" w:rsidR="00871907" w:rsidRDefault="00871907">
      <w:pPr>
        <w:rPr>
          <w:b/>
          <w:bCs/>
        </w:rPr>
      </w:pPr>
    </w:p>
    <w:p w14:paraId="6D8AC857" w14:textId="77777777" w:rsidR="00871907" w:rsidRDefault="00871907">
      <w:pPr>
        <w:rPr>
          <w:b/>
          <w:bCs/>
        </w:rPr>
      </w:pPr>
    </w:p>
    <w:p w14:paraId="00349AE2" w14:textId="77777777" w:rsidR="00871907" w:rsidRDefault="00871907">
      <w:pPr>
        <w:rPr>
          <w:b/>
          <w:bCs/>
        </w:rPr>
      </w:pPr>
    </w:p>
    <w:p w14:paraId="7D268B84" w14:textId="77777777" w:rsidR="00871907" w:rsidRDefault="001F654F">
      <w:pPr>
        <w:jc w:val="center"/>
        <w:rPr>
          <w:i/>
          <w:iCs/>
          <w:sz w:val="20"/>
          <w:szCs w:val="20"/>
        </w:rPr>
      </w:pPr>
      <w:r>
        <w:rPr>
          <w:b/>
          <w:bCs/>
        </w:rPr>
        <w:t>FINAL COURSE GRADE</w:t>
      </w:r>
    </w:p>
    <w:p w14:paraId="4AC348BB" w14:textId="77777777" w:rsidR="00871907" w:rsidRDefault="00871907">
      <w:pPr>
        <w:jc w:val="center"/>
        <w:rPr>
          <w:sz w:val="20"/>
          <w:szCs w:val="20"/>
        </w:rPr>
      </w:pPr>
    </w:p>
    <w:p w14:paraId="40CA06E0" w14:textId="77777777" w:rsidR="00871907" w:rsidRDefault="00871907">
      <w:pPr>
        <w:rPr>
          <w:i/>
          <w:iCs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871907" w14:paraId="78D05008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68A28" w14:textId="77777777" w:rsidR="00871907" w:rsidRDefault="001F654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DEA5" w14:textId="77777777" w:rsidR="00871907" w:rsidRDefault="001F654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1F654F" w14:paraId="4FB5C1F8" w14:textId="77777777" w:rsidTr="001F654F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2B46" w14:textId="2AB4FAB6" w:rsidR="001F654F" w:rsidRDefault="001F654F" w:rsidP="001F654F">
            <w:pPr>
              <w:ind w:left="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871907" w14:paraId="32C6889A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38EB" w14:textId="5E72F38A" w:rsidR="00871907" w:rsidRDefault="001F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 Module Exams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6C81" w14:textId="77777777" w:rsidR="00871907" w:rsidRDefault="001F654F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871907" w14:paraId="5DB6F205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3977" w14:textId="0B20D57B" w:rsidR="00871907" w:rsidRDefault="001F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Cumulative Final Exam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04294" w14:textId="77777777" w:rsidR="00871907" w:rsidRDefault="001F654F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1F654F" w14:paraId="3C9453DA" w14:textId="77777777" w:rsidTr="00F46454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F050" w14:textId="77777777" w:rsidR="001F654F" w:rsidRDefault="001F654F" w:rsidP="00F46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Lab/Clinical (Formative/Summative)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D4EC" w14:textId="77777777" w:rsidR="001F654F" w:rsidRDefault="001F654F" w:rsidP="00F46454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</w:t>
            </w:r>
          </w:p>
        </w:tc>
      </w:tr>
      <w:tr w:rsidR="001F654F" w14:paraId="3D886B91" w14:textId="77777777" w:rsidTr="001F654F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9CBB3" w14:textId="4E597550" w:rsidR="001F654F" w:rsidRDefault="001F654F" w:rsidP="001F654F">
            <w:pPr>
              <w:ind w:lef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Assessments</w:t>
            </w:r>
          </w:p>
        </w:tc>
      </w:tr>
      <w:tr w:rsidR="00871907" w14:paraId="5CAB0041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C626" w14:textId="77777777" w:rsidR="001F654F" w:rsidRPr="001F654F" w:rsidRDefault="001F654F" w:rsidP="001F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1F654F">
              <w:rPr>
                <w:color w:val="000000"/>
              </w:rPr>
              <w:t>The course will contain various formative assessments including but not limited to:</w:t>
            </w:r>
          </w:p>
          <w:p w14:paraId="4E6F83E1" w14:textId="7CFBD192" w:rsidR="00871907" w:rsidRDefault="001F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(Equally Weighted)</w:t>
            </w:r>
          </w:p>
          <w:p w14:paraId="27233551" w14:textId="77777777" w:rsidR="00871907" w:rsidRDefault="001F654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 Quizzes</w:t>
            </w:r>
          </w:p>
          <w:p w14:paraId="0CC13175" w14:textId="77777777" w:rsidR="00871907" w:rsidRDefault="001F654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Practice ATI Assessments</w:t>
            </w:r>
          </w:p>
          <w:p w14:paraId="6A92FE7D" w14:textId="77777777" w:rsidR="00871907" w:rsidRDefault="001F654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E8F7" w14:textId="77777777" w:rsidR="00871907" w:rsidRDefault="001F654F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871907" w14:paraId="358C8696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322" w14:textId="77777777" w:rsidR="00871907" w:rsidRDefault="001F654F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2CDC4" w14:textId="77777777" w:rsidR="00871907" w:rsidRDefault="001F654F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6B13ECAD" w14:textId="77777777" w:rsidR="00871907" w:rsidRDefault="00871907"/>
    <w:p w14:paraId="766B8DEC" w14:textId="77777777" w:rsidR="00871907" w:rsidRDefault="00871907"/>
    <w:p w14:paraId="1730984A" w14:textId="77777777" w:rsidR="00871907" w:rsidRDefault="00871907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7"/>
        <w:gridCol w:w="872"/>
        <w:gridCol w:w="1291"/>
      </w:tblGrid>
      <w:tr w:rsidR="00871907" w14:paraId="29245CC0" w14:textId="77777777"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4F049B" w14:textId="77777777" w:rsidR="00871907" w:rsidRDefault="001F654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9136" w14:textId="77777777" w:rsidR="00871907" w:rsidRDefault="001F654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Pepper, Collegewide DC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FBBD5" w14:textId="77777777" w:rsidR="00871907" w:rsidRDefault="001F654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8D8D" w14:textId="77777777" w:rsidR="00871907" w:rsidRDefault="001F654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110525</w:t>
            </w:r>
          </w:p>
        </w:tc>
      </w:tr>
      <w:tr w:rsidR="00871907" w14:paraId="77B5347A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7306F568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0197CE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129B1F1" w14:textId="77777777" w:rsidR="00871907" w:rsidRDefault="00871907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C7158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71907" w14:paraId="7E161077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B21A8" w14:textId="77777777" w:rsidR="00871907" w:rsidRDefault="001F654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kimo8qdesaod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371541" w14:textId="77777777" w:rsidR="00871907" w:rsidRDefault="001F654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35C1" w14:textId="77777777" w:rsidR="00871907" w:rsidRDefault="00871907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871907" w14:paraId="60BB1637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2F829FE4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413CAEA4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004A7FD" w14:textId="77777777" w:rsidR="00871907" w:rsidRDefault="00871907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AD69A7" w14:textId="77777777" w:rsidR="00871907" w:rsidRDefault="0087190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71907" w14:paraId="3F96B71E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02110" w14:textId="6294A66C" w:rsidR="00871907" w:rsidRDefault="006F6726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sx1xt8lmj16h" w:colFirst="0" w:colLast="0"/>
            <w:bookmarkEnd w:id="1"/>
            <w:r>
              <w:rPr>
                <w:b/>
                <w:bCs/>
                <w:sz w:val="22"/>
                <w:szCs w:val="22"/>
              </w:rPr>
              <w:t>X</w:t>
            </w:r>
            <w:r w:rsidR="001F654F">
              <w:rPr>
                <w:b/>
                <w:bCs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111791" w14:textId="77777777" w:rsidR="00871907" w:rsidRDefault="001F654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C45B" w14:textId="4C8A06BA" w:rsidR="00871907" w:rsidRDefault="006F6726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13FBCE7F" w14:textId="77777777" w:rsidR="00871907" w:rsidRDefault="00871907"/>
    <w:p w14:paraId="3E2D9463" w14:textId="77777777" w:rsidR="00871907" w:rsidRDefault="00871907"/>
    <w:p w14:paraId="75A260EB" w14:textId="77777777" w:rsidR="00871907" w:rsidRDefault="00871907"/>
    <w:p w14:paraId="716D1818" w14:textId="77777777" w:rsidR="00871907" w:rsidRDefault="00871907"/>
    <w:p w14:paraId="01425353" w14:textId="77777777" w:rsidR="00871907" w:rsidRDefault="00871907"/>
    <w:p w14:paraId="68833B57" w14:textId="77777777" w:rsidR="00871907" w:rsidRDefault="00871907"/>
    <w:p w14:paraId="0D886E8C" w14:textId="77777777" w:rsidR="00871907" w:rsidRDefault="00871907"/>
    <w:p w14:paraId="4605AC0D" w14:textId="77777777" w:rsidR="00871907" w:rsidRDefault="00871907"/>
    <w:p w14:paraId="62A65B97" w14:textId="77777777" w:rsidR="00871907" w:rsidRDefault="00871907"/>
    <w:p w14:paraId="2314AD23" w14:textId="77777777" w:rsidR="00871907" w:rsidRDefault="00871907"/>
    <w:p w14:paraId="6B42E62A" w14:textId="77777777" w:rsidR="00871907" w:rsidRDefault="00871907"/>
    <w:p w14:paraId="0084B9EB" w14:textId="77777777" w:rsidR="00871907" w:rsidRDefault="00871907"/>
    <w:p w14:paraId="7EDD2C22" w14:textId="77777777" w:rsidR="00871907" w:rsidRDefault="00871907"/>
    <w:p w14:paraId="05F3044D" w14:textId="77777777" w:rsidR="00871907" w:rsidRDefault="00871907"/>
    <w:p w14:paraId="56F8A4DC" w14:textId="77777777" w:rsidR="00871907" w:rsidRDefault="00871907"/>
    <w:p w14:paraId="1BD9702E" w14:textId="77777777" w:rsidR="00871907" w:rsidRDefault="00871907">
      <w:pPr>
        <w:spacing w:line="480" w:lineRule="auto"/>
        <w:rPr>
          <w:sz w:val="20"/>
          <w:szCs w:val="20"/>
        </w:rPr>
      </w:pPr>
    </w:p>
    <w:sectPr w:rsidR="00871907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0523BE7D-534D-45DC-A538-46839FE2FA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4C69F0F-4030-473B-A7F9-54B2EC9DA8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34B64A8-31C3-43F7-8DB4-B20FA91C10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B5BCA13-6C7E-4371-91A6-3F9A3BE660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2BA3CEA-1681-4CA8-A44D-7EB024E227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17D"/>
    <w:multiLevelType w:val="multilevel"/>
    <w:tmpl w:val="F6F0021A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3F1CB0"/>
    <w:multiLevelType w:val="multilevel"/>
    <w:tmpl w:val="8D7C4746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7752EE"/>
    <w:multiLevelType w:val="multilevel"/>
    <w:tmpl w:val="60BA5CF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9E96B9C"/>
    <w:multiLevelType w:val="multilevel"/>
    <w:tmpl w:val="1F0A0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907"/>
    <w:rsid w:val="001F654F"/>
    <w:rsid w:val="006F6726"/>
    <w:rsid w:val="0087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6C830"/>
  <w15:docId w15:val="{5FE137CA-CCFE-4C2A-9CA0-7DEC891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PEgDmswdycx0TMB8z1tygyE4w==">CgMxLjAyD2lkLmtpbW84cWRlc2FvZDIPaWQuc3gxeHQ4bG1qMTZoOAByITE3TmExcm5GMmpMSjZ0cUNMM3YwNUg0Mmh2anBYLTFCQg==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dcterms:created xsi:type="dcterms:W3CDTF">2026-01-29T15:06:00Z</dcterms:created>
  <dcterms:modified xsi:type="dcterms:W3CDTF">2026-01-29T15:06:00Z</dcterms:modified>
</cp:coreProperties>
</file>