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39AFB" w14:textId="77777777" w:rsidR="005A4C03" w:rsidRPr="00507F1A" w:rsidRDefault="00722A99">
      <w:pPr>
        <w:spacing w:line="480" w:lineRule="auto"/>
        <w:rPr>
          <w:b/>
        </w:rPr>
      </w:pPr>
      <w:bookmarkStart w:id="0" w:name="_GoBack"/>
      <w:bookmarkEnd w:id="0"/>
      <w:r w:rsidRPr="00507F1A">
        <w:rPr>
          <w:b/>
        </w:rPr>
        <w:t xml:space="preserve"> </w:t>
      </w:r>
    </w:p>
    <w:p w14:paraId="5ABD72C3" w14:textId="77777777" w:rsidR="005A4C03" w:rsidRPr="00507F1A" w:rsidRDefault="007B291E">
      <w:pPr>
        <w:jc w:val="center"/>
        <w:rPr>
          <w:b/>
        </w:rPr>
      </w:pPr>
      <w:r w:rsidRPr="00507F1A">
        <w:rPr>
          <w:noProof/>
        </w:rPr>
        <w:drawing>
          <wp:inline distT="0" distB="0" distL="0" distR="0" wp14:anchorId="2EA5DCD1" wp14:editId="2C14FEF7">
            <wp:extent cx="2266950" cy="11747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266950" cy="1174750"/>
                    </a:xfrm>
                    <a:prstGeom prst="rect">
                      <a:avLst/>
                    </a:prstGeom>
                    <a:ln/>
                  </pic:spPr>
                </pic:pic>
              </a:graphicData>
            </a:graphic>
          </wp:inline>
        </w:drawing>
      </w:r>
    </w:p>
    <w:p w14:paraId="30E88C1E" w14:textId="77777777" w:rsidR="005A4C03" w:rsidRPr="00507F1A" w:rsidRDefault="007B291E">
      <w:pPr>
        <w:jc w:val="center"/>
        <w:rPr>
          <w:b/>
          <w:sz w:val="28"/>
          <w:szCs w:val="28"/>
        </w:rPr>
      </w:pPr>
      <w:r w:rsidRPr="00507F1A">
        <w:rPr>
          <w:b/>
          <w:sz w:val="28"/>
          <w:szCs w:val="28"/>
        </w:rPr>
        <w:t>C</w:t>
      </w:r>
      <w:r w:rsidR="00D84C95">
        <w:rPr>
          <w:b/>
          <w:sz w:val="28"/>
          <w:szCs w:val="28"/>
        </w:rPr>
        <w:t>ourse Evaluation Measures Menu</w:t>
      </w:r>
    </w:p>
    <w:p w14:paraId="6454163D" w14:textId="77777777" w:rsidR="005A4C03" w:rsidRPr="00507F1A" w:rsidRDefault="007B291E">
      <w:pPr>
        <w:jc w:val="center"/>
        <w:rPr>
          <w:sz w:val="4"/>
          <w:szCs w:val="4"/>
        </w:rPr>
      </w:pPr>
      <w:r w:rsidRPr="00507F1A">
        <w:rPr>
          <w:sz w:val="14"/>
          <w:szCs w:val="14"/>
        </w:rPr>
        <w:t>(Adapt this template as necessary to meet the needs of each course)</w:t>
      </w:r>
    </w:p>
    <w:p w14:paraId="08E61CF9" w14:textId="77777777" w:rsidR="005A4C03" w:rsidRPr="00507F1A" w:rsidRDefault="005A4C03">
      <w:pPr>
        <w:rPr>
          <w:b/>
        </w:rPr>
      </w:pPr>
    </w:p>
    <w:p w14:paraId="7EF224C4" w14:textId="77777777" w:rsidR="005A4C03" w:rsidRPr="00507F1A" w:rsidRDefault="007B291E">
      <w:r w:rsidRPr="00507F1A">
        <w:rPr>
          <w:b/>
        </w:rPr>
        <w:t>Course number:  NUR</w:t>
      </w:r>
      <w:r w:rsidR="00722A99" w:rsidRPr="00507F1A">
        <w:rPr>
          <w:b/>
        </w:rPr>
        <w:t xml:space="preserve"> </w:t>
      </w:r>
      <w:r w:rsidRPr="00507F1A">
        <w:rPr>
          <w:b/>
        </w:rPr>
        <w:t>330</w:t>
      </w:r>
    </w:p>
    <w:p w14:paraId="2A7968C4" w14:textId="77777777" w:rsidR="005A4C03" w:rsidRPr="00507F1A" w:rsidRDefault="007B291E">
      <w:r w:rsidRPr="00507F1A">
        <w:rPr>
          <w:b/>
        </w:rPr>
        <w:t>Course title:  Population &amp; Community Health</w:t>
      </w:r>
    </w:p>
    <w:p w14:paraId="0EB500E5" w14:textId="77777777" w:rsidR="005A4C03" w:rsidRPr="00507F1A" w:rsidRDefault="007B291E">
      <w:pPr>
        <w:rPr>
          <w:b/>
        </w:rPr>
      </w:pPr>
      <w:r w:rsidRPr="00507F1A">
        <w:rPr>
          <w:b/>
        </w:rPr>
        <w:t xml:space="preserve">Campus location(s):  </w:t>
      </w:r>
      <w:r w:rsidR="00D751ED">
        <w:rPr>
          <w:b/>
          <w:color w:val="000000" w:themeColor="text1"/>
        </w:rPr>
        <w:t>Georgetown, Dover, Stanton</w:t>
      </w:r>
    </w:p>
    <w:p w14:paraId="50F014ED" w14:textId="4DA5E31D" w:rsidR="00722A99" w:rsidRPr="00507F1A" w:rsidRDefault="00244972">
      <w:r>
        <w:rPr>
          <w:b/>
        </w:rPr>
        <w:t>Effective semester: 202</w:t>
      </w:r>
      <w:r w:rsidR="00D85916">
        <w:rPr>
          <w:b/>
        </w:rPr>
        <w:t>3</w:t>
      </w:r>
      <w:r w:rsidR="0046498E" w:rsidRPr="00507F1A">
        <w:rPr>
          <w:b/>
        </w:rPr>
        <w:t>-51</w:t>
      </w:r>
    </w:p>
    <w:p w14:paraId="255FA9BB" w14:textId="77777777" w:rsidR="005A4C03" w:rsidRPr="00507F1A" w:rsidRDefault="005A4C03"/>
    <w:p w14:paraId="61FF3868" w14:textId="77777777" w:rsidR="005A4C03" w:rsidRPr="00507F1A" w:rsidRDefault="007B291E">
      <w:pPr>
        <w:tabs>
          <w:tab w:val="left" w:pos="0"/>
          <w:tab w:val="left" w:pos="540"/>
          <w:tab w:val="left" w:pos="1080"/>
        </w:tabs>
      </w:pPr>
      <w:r w:rsidRPr="00507F1A">
        <w:rPr>
          <w:b/>
        </w:rPr>
        <w:t>Core Course Performance Objectives</w:t>
      </w:r>
      <w:r w:rsidRPr="00507F1A">
        <w:t xml:space="preserve"> (Copy and paste all CCPOs from syllabus)</w:t>
      </w:r>
    </w:p>
    <w:p w14:paraId="1723E6F1" w14:textId="77777777" w:rsidR="005A4C03" w:rsidRPr="00507F1A" w:rsidRDefault="007B291E">
      <w:pPr>
        <w:widowControl w:val="0"/>
        <w:numPr>
          <w:ilvl w:val="0"/>
          <w:numId w:val="1"/>
        </w:numPr>
        <w:pBdr>
          <w:top w:val="nil"/>
          <w:left w:val="nil"/>
          <w:bottom w:val="nil"/>
          <w:right w:val="nil"/>
          <w:between w:val="nil"/>
        </w:pBdr>
      </w:pPr>
      <w:r w:rsidRPr="00507F1A">
        <w:t>Examine the role of the nurse in population and community health. (CCC 1, 2, 3, 4, 5; PGC 1, 2, 3, 7)</w:t>
      </w:r>
    </w:p>
    <w:p w14:paraId="575F7A60" w14:textId="77777777" w:rsidR="005A4C03" w:rsidRPr="00507F1A" w:rsidRDefault="007B291E">
      <w:pPr>
        <w:widowControl w:val="0"/>
        <w:numPr>
          <w:ilvl w:val="0"/>
          <w:numId w:val="1"/>
        </w:numPr>
        <w:pBdr>
          <w:top w:val="nil"/>
          <w:left w:val="nil"/>
          <w:bottom w:val="nil"/>
          <w:right w:val="nil"/>
          <w:between w:val="nil"/>
        </w:pBdr>
      </w:pPr>
      <w:r w:rsidRPr="00507F1A">
        <w:t>Evaluate the use of epidemiologic principles in population and community. (CCC 1, 2, 3, 4, 5, 6; PGC 1, 3, 7)</w:t>
      </w:r>
    </w:p>
    <w:p w14:paraId="04E69204" w14:textId="77777777" w:rsidR="005A4C03" w:rsidRPr="00507F1A" w:rsidRDefault="007B291E">
      <w:pPr>
        <w:widowControl w:val="0"/>
        <w:numPr>
          <w:ilvl w:val="0"/>
          <w:numId w:val="1"/>
        </w:numPr>
        <w:pBdr>
          <w:top w:val="nil"/>
          <w:left w:val="nil"/>
          <w:bottom w:val="nil"/>
          <w:right w:val="nil"/>
          <w:between w:val="nil"/>
        </w:pBdr>
      </w:pPr>
      <w:r w:rsidRPr="00507F1A">
        <w:t>Analyze local and national population and community health resources. (CCC 1, 2, 3, 5; PGC 1, 3, 4, 7)</w:t>
      </w:r>
    </w:p>
    <w:p w14:paraId="1C7C4E77" w14:textId="77777777" w:rsidR="005A4C03" w:rsidRPr="00507F1A" w:rsidRDefault="007B291E">
      <w:pPr>
        <w:widowControl w:val="0"/>
        <w:numPr>
          <w:ilvl w:val="0"/>
          <w:numId w:val="1"/>
        </w:numPr>
        <w:pBdr>
          <w:top w:val="nil"/>
          <w:left w:val="nil"/>
          <w:bottom w:val="nil"/>
          <w:right w:val="nil"/>
          <w:between w:val="nil"/>
        </w:pBdr>
      </w:pPr>
      <w:r w:rsidRPr="00507F1A">
        <w:t>Integrate preventative care and disease management into health promotion and disease prevention. (CCC 1, 2, 3, 4, 5; PGC 1, 2, 3, 4, 5, 6, 7, 8)</w:t>
      </w:r>
    </w:p>
    <w:p w14:paraId="67DAE8BF" w14:textId="77777777" w:rsidR="005A4C03" w:rsidRPr="00507F1A" w:rsidRDefault="007B291E">
      <w:pPr>
        <w:widowControl w:val="0"/>
        <w:numPr>
          <w:ilvl w:val="0"/>
          <w:numId w:val="1"/>
        </w:numPr>
        <w:pBdr>
          <w:top w:val="nil"/>
          <w:left w:val="nil"/>
          <w:bottom w:val="nil"/>
          <w:right w:val="nil"/>
          <w:between w:val="nil"/>
        </w:pBdr>
      </w:pPr>
      <w:r w:rsidRPr="00507F1A">
        <w:t>Collaborate with community members to promote the health for a specific population and/or community. (CCC 1, 2, 3, 4, 5; PGC 1, 2, 3, 4, 5, 6, 7, 8)</w:t>
      </w:r>
    </w:p>
    <w:p w14:paraId="541FC618" w14:textId="77777777" w:rsidR="005A4C03" w:rsidRPr="00507F1A" w:rsidRDefault="005A4C03">
      <w:pPr>
        <w:jc w:val="center"/>
        <w:rPr>
          <w:b/>
        </w:rPr>
      </w:pPr>
    </w:p>
    <w:p w14:paraId="61FF7756" w14:textId="77777777" w:rsidR="005A4C03" w:rsidRPr="00507F1A" w:rsidRDefault="007B291E">
      <w:pPr>
        <w:jc w:val="center"/>
        <w:rPr>
          <w:b/>
        </w:rPr>
      </w:pPr>
      <w:r w:rsidRPr="00507F1A">
        <w:rPr>
          <w:b/>
        </w:rPr>
        <w:t>Summative Evaluations</w:t>
      </w:r>
    </w:p>
    <w:p w14:paraId="2091F84F" w14:textId="77777777" w:rsidR="005A4C03" w:rsidRPr="00507F1A" w:rsidRDefault="007B291E">
      <w:pPr>
        <w:rPr>
          <w:i/>
          <w:sz w:val="20"/>
          <w:szCs w:val="20"/>
        </w:rPr>
      </w:pPr>
      <w:r w:rsidRPr="00507F1A">
        <w:rPr>
          <w:i/>
          <w:sz w:val="20"/>
          <w:szCs w:val="20"/>
        </w:rPr>
        <w:t xml:space="preserve">Please note: All courses must have a </w:t>
      </w:r>
      <w:r w:rsidRPr="00507F1A">
        <w:rPr>
          <w:b/>
          <w:i/>
          <w:sz w:val="20"/>
          <w:szCs w:val="20"/>
        </w:rPr>
        <w:t>minimum</w:t>
      </w:r>
      <w:r w:rsidRPr="00507F1A">
        <w:rPr>
          <w:i/>
          <w:sz w:val="20"/>
          <w:szCs w:val="20"/>
        </w:rPr>
        <w:t xml:space="preserve"> </w:t>
      </w:r>
      <w:r w:rsidRPr="00507F1A">
        <w:rPr>
          <w:b/>
          <w:i/>
          <w:sz w:val="20"/>
          <w:szCs w:val="20"/>
        </w:rPr>
        <w:t>of four</w:t>
      </w:r>
      <w:r w:rsidRPr="00507F1A">
        <w:rPr>
          <w:i/>
          <w:sz w:val="20"/>
          <w:szCs w:val="20"/>
        </w:rPr>
        <w:t xml:space="preserve"> summative evaluation measures, and those measures should include a variety of evaluation methods (e.g., test, oral presentation, group project). </w:t>
      </w:r>
      <w:r w:rsidRPr="00507F1A">
        <w:rPr>
          <w:b/>
          <w:i/>
          <w:sz w:val="20"/>
          <w:szCs w:val="20"/>
        </w:rPr>
        <w:t xml:space="preserve">Please list all summative evaluation measures.  </w:t>
      </w:r>
      <w:r w:rsidRPr="00507F1A">
        <w:rPr>
          <w:i/>
          <w:sz w:val="20"/>
          <w:szCs w:val="20"/>
        </w:rPr>
        <w:t>In addition to these summative measures, a variety of formative exercises/quizzes/other assignments should be used to guide instruction and learning</w:t>
      </w:r>
      <w:r w:rsidRPr="00507F1A">
        <w:t xml:space="preserve"> </w:t>
      </w:r>
      <w:r w:rsidRPr="00507F1A">
        <w:rPr>
          <w:i/>
          <w:sz w:val="20"/>
          <w:szCs w:val="20"/>
        </w:rPr>
        <w:t xml:space="preserve">but do not need to be included on this template. </w:t>
      </w:r>
    </w:p>
    <w:p w14:paraId="1AEFAEEA" w14:textId="77777777" w:rsidR="005A4C03" w:rsidRPr="00507F1A" w:rsidRDefault="005A4C03">
      <w:pPr>
        <w:rPr>
          <w:i/>
          <w:sz w:val="20"/>
          <w:szCs w:val="20"/>
        </w:rPr>
      </w:pPr>
    </w:p>
    <w:p w14:paraId="78161408" w14:textId="77777777" w:rsidR="005A4C03" w:rsidRPr="00507F1A" w:rsidRDefault="007B291E">
      <w:pPr>
        <w:rPr>
          <w:i/>
          <w:sz w:val="20"/>
          <w:szCs w:val="20"/>
        </w:rPr>
      </w:pPr>
      <w:r w:rsidRPr="00507F1A">
        <w:rPr>
          <w:i/>
          <w:sz w:val="20"/>
          <w:szCs w:val="20"/>
        </w:rPr>
        <w:t xml:space="preserve">For each measure, please include a scope of the assignment: for example, if requiring a research paper, include the range of required number of words and number and types of sources; for a test, include the types and number of questions; for a presentation, include the minimum and maximum time, and so on. </w:t>
      </w:r>
    </w:p>
    <w:p w14:paraId="020B6C9F" w14:textId="77777777" w:rsidR="005A4C03" w:rsidRPr="00507F1A" w:rsidRDefault="005A4C03">
      <w:pPr>
        <w:rPr>
          <w:i/>
          <w:sz w:val="20"/>
          <w:szCs w:val="2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07F1A" w:rsidRPr="00507F1A" w14:paraId="721313A4" w14:textId="77777777">
        <w:tc>
          <w:tcPr>
            <w:tcW w:w="4675" w:type="dxa"/>
          </w:tcPr>
          <w:p w14:paraId="0B52D107" w14:textId="77777777" w:rsidR="005A4C03" w:rsidRPr="00507F1A" w:rsidRDefault="007B291E">
            <w:pPr>
              <w:rPr>
                <w:b/>
              </w:rPr>
            </w:pPr>
            <w:r w:rsidRPr="00507F1A">
              <w:rPr>
                <w:b/>
              </w:rPr>
              <w:t xml:space="preserve">Evaluation Measures: </w:t>
            </w:r>
            <w:r w:rsidRPr="00507F1A">
              <w:rPr>
                <w:sz w:val="20"/>
                <w:szCs w:val="20"/>
              </w:rPr>
              <w:t>Include each agreed upon measure and scope of that measure (see above).</w:t>
            </w:r>
          </w:p>
        </w:tc>
        <w:tc>
          <w:tcPr>
            <w:tcW w:w="4675" w:type="dxa"/>
          </w:tcPr>
          <w:p w14:paraId="0329B50B" w14:textId="77777777" w:rsidR="005A4C03" w:rsidRPr="00507F1A" w:rsidRDefault="007B291E">
            <w:pPr>
              <w:rPr>
                <w:b/>
              </w:rPr>
            </w:pPr>
            <w:r w:rsidRPr="00507F1A">
              <w:rPr>
                <w:b/>
              </w:rPr>
              <w:t xml:space="preserve">Which CCPO(s) does this evaluation measure? </w:t>
            </w:r>
          </w:p>
        </w:tc>
      </w:tr>
      <w:tr w:rsidR="00507F1A" w:rsidRPr="00507F1A" w14:paraId="01E1EFA4" w14:textId="77777777">
        <w:tc>
          <w:tcPr>
            <w:tcW w:w="4675" w:type="dxa"/>
          </w:tcPr>
          <w:p w14:paraId="60E5756A" w14:textId="77777777" w:rsidR="001E0234" w:rsidRPr="00507F1A" w:rsidRDefault="001E0234">
            <w:r w:rsidRPr="00507F1A">
              <w:rPr>
                <w:b/>
              </w:rPr>
              <w:t>Week 1:</w:t>
            </w:r>
            <w:r w:rsidRPr="00507F1A">
              <w:t xml:space="preserve"> </w:t>
            </w:r>
            <w:r w:rsidRPr="00507F1A">
              <w:rPr>
                <w:b/>
              </w:rPr>
              <w:t>DB</w:t>
            </w:r>
            <w:r w:rsidRPr="00507F1A">
              <w:t xml:space="preserve"> – Discuss experiences with population/community health.</w:t>
            </w:r>
          </w:p>
        </w:tc>
        <w:tc>
          <w:tcPr>
            <w:tcW w:w="4675" w:type="dxa"/>
          </w:tcPr>
          <w:p w14:paraId="5DD650AD" w14:textId="77777777" w:rsidR="001E0234" w:rsidRPr="00507F1A" w:rsidRDefault="001E0234">
            <w:pPr>
              <w:rPr>
                <w:b/>
              </w:rPr>
            </w:pPr>
            <w:r w:rsidRPr="00507F1A">
              <w:rPr>
                <w:b/>
              </w:rPr>
              <w:t>1</w:t>
            </w:r>
          </w:p>
        </w:tc>
      </w:tr>
      <w:tr w:rsidR="00507F1A" w:rsidRPr="00507F1A" w14:paraId="7C2EFA38" w14:textId="77777777">
        <w:tc>
          <w:tcPr>
            <w:tcW w:w="4675" w:type="dxa"/>
          </w:tcPr>
          <w:p w14:paraId="53B3248B" w14:textId="77777777" w:rsidR="005A4C03" w:rsidRPr="00507F1A" w:rsidRDefault="001E0234">
            <w:pPr>
              <w:rPr>
                <w:b/>
              </w:rPr>
            </w:pPr>
            <w:r w:rsidRPr="00507F1A">
              <w:rPr>
                <w:b/>
              </w:rPr>
              <w:t xml:space="preserve">Week 3: </w:t>
            </w:r>
            <w:r w:rsidR="007B291E" w:rsidRPr="00507F1A">
              <w:rPr>
                <w:b/>
              </w:rPr>
              <w:t xml:space="preserve">Using Data </w:t>
            </w:r>
            <w:r w:rsidR="0046498E" w:rsidRPr="00507F1A">
              <w:rPr>
                <w:b/>
              </w:rPr>
              <w:t xml:space="preserve">in Population &amp; Community Health </w:t>
            </w:r>
            <w:r w:rsidR="007B291E" w:rsidRPr="00507F1A">
              <w:rPr>
                <w:b/>
              </w:rPr>
              <w:t>Assignment</w:t>
            </w:r>
          </w:p>
          <w:p w14:paraId="2AA23707" w14:textId="77777777" w:rsidR="005A4C03" w:rsidRDefault="007B291E">
            <w:r w:rsidRPr="00507F1A">
              <w:t xml:space="preserve">The purpose of this assignment is to find and use data to validate healthcare needs. Using the population/community student will find and use data from various resources to validate identified healthcare needs for their chosen topic. (1 - 2 pages) </w:t>
            </w:r>
          </w:p>
          <w:p w14:paraId="4CA45790" w14:textId="5E55529C" w:rsidR="00D85916" w:rsidRPr="00D85916" w:rsidRDefault="00D85916">
            <w:r>
              <w:t xml:space="preserve">Rubric in D2L </w:t>
            </w:r>
          </w:p>
        </w:tc>
        <w:tc>
          <w:tcPr>
            <w:tcW w:w="4675" w:type="dxa"/>
          </w:tcPr>
          <w:p w14:paraId="57C0028F" w14:textId="77777777" w:rsidR="005A4C03" w:rsidRPr="00507F1A" w:rsidRDefault="007B291E">
            <w:pPr>
              <w:rPr>
                <w:b/>
              </w:rPr>
            </w:pPr>
            <w:r w:rsidRPr="00507F1A">
              <w:rPr>
                <w:b/>
              </w:rPr>
              <w:t>1</w:t>
            </w:r>
          </w:p>
        </w:tc>
      </w:tr>
      <w:tr w:rsidR="00507F1A" w:rsidRPr="00507F1A" w14:paraId="4E70DFAA" w14:textId="77777777">
        <w:tc>
          <w:tcPr>
            <w:tcW w:w="4675" w:type="dxa"/>
          </w:tcPr>
          <w:p w14:paraId="3142211E" w14:textId="77777777" w:rsidR="001E0234" w:rsidRPr="00507F1A" w:rsidRDefault="001E0234">
            <w:r w:rsidRPr="00507F1A">
              <w:rPr>
                <w:b/>
              </w:rPr>
              <w:lastRenderedPageBreak/>
              <w:t>Week 5:</w:t>
            </w:r>
            <w:r w:rsidRPr="00507F1A">
              <w:t xml:space="preserve"> </w:t>
            </w:r>
            <w:r w:rsidRPr="00507F1A">
              <w:rPr>
                <w:b/>
              </w:rPr>
              <w:t>Epidemiologic Principles DB</w:t>
            </w:r>
          </w:p>
          <w:p w14:paraId="50FD4F98" w14:textId="77777777" w:rsidR="001E0234" w:rsidRPr="00507F1A" w:rsidRDefault="001E0234" w:rsidP="001E0234">
            <w:r w:rsidRPr="00507F1A">
              <w:t>Discuss epidemiologic principles as they relate to your population/community of interest. Provide specific data to support your analysis.</w:t>
            </w:r>
          </w:p>
          <w:p w14:paraId="20E34FF0" w14:textId="77777777" w:rsidR="001E0234" w:rsidRPr="00507F1A" w:rsidRDefault="001E0234">
            <w:pPr>
              <w:rPr>
                <w:b/>
              </w:rPr>
            </w:pPr>
          </w:p>
        </w:tc>
        <w:tc>
          <w:tcPr>
            <w:tcW w:w="4675" w:type="dxa"/>
          </w:tcPr>
          <w:p w14:paraId="4B7E7C3C" w14:textId="77777777" w:rsidR="001E0234" w:rsidRPr="00507F1A" w:rsidRDefault="00B22CE9">
            <w:pPr>
              <w:rPr>
                <w:b/>
              </w:rPr>
            </w:pPr>
            <w:r w:rsidRPr="00507F1A">
              <w:rPr>
                <w:b/>
              </w:rPr>
              <w:t>2</w:t>
            </w:r>
          </w:p>
        </w:tc>
      </w:tr>
      <w:tr w:rsidR="00507F1A" w:rsidRPr="00507F1A" w14:paraId="01AB6CBE" w14:textId="77777777">
        <w:tc>
          <w:tcPr>
            <w:tcW w:w="4675" w:type="dxa"/>
          </w:tcPr>
          <w:p w14:paraId="5B415CBD" w14:textId="77777777" w:rsidR="00B22CE9" w:rsidRPr="00507F1A" w:rsidRDefault="00B22CE9" w:rsidP="00B22CE9">
            <w:r w:rsidRPr="00507F1A">
              <w:rPr>
                <w:b/>
              </w:rPr>
              <w:t>Week 7:</w:t>
            </w:r>
            <w:r w:rsidRPr="00507F1A">
              <w:t xml:space="preserve"> </w:t>
            </w:r>
            <w:r w:rsidRPr="00507F1A">
              <w:rPr>
                <w:b/>
              </w:rPr>
              <w:t>Self-reflective Journal</w:t>
            </w:r>
            <w:r w:rsidRPr="00507F1A">
              <w:t xml:space="preserve"> – Role of the nurse. Use the resources this week to help you develop interview questions and reflect upon the various roles.  Using your questions, interview your preceptor in relation to the role of the population/community health professional nurse. Reflect upon your interview and differentiate among the various roles of the nurse in population/community health. </w:t>
            </w:r>
          </w:p>
          <w:p w14:paraId="758FB2A5" w14:textId="77777777" w:rsidR="00B22CE9" w:rsidRPr="00507F1A" w:rsidRDefault="00B22CE9" w:rsidP="00B22CE9">
            <w:r w:rsidRPr="00507F1A">
              <w:t>(1-2 pages and all references in APA format)</w:t>
            </w:r>
          </w:p>
          <w:p w14:paraId="24C56B0A" w14:textId="77777777" w:rsidR="00B22CE9" w:rsidRPr="00507F1A" w:rsidRDefault="00B22CE9"/>
        </w:tc>
        <w:tc>
          <w:tcPr>
            <w:tcW w:w="4675" w:type="dxa"/>
          </w:tcPr>
          <w:p w14:paraId="44A8254A" w14:textId="77777777" w:rsidR="00B22CE9" w:rsidRPr="00507F1A" w:rsidRDefault="00B22CE9">
            <w:pPr>
              <w:rPr>
                <w:b/>
              </w:rPr>
            </w:pPr>
            <w:r w:rsidRPr="00507F1A">
              <w:rPr>
                <w:b/>
              </w:rPr>
              <w:t>2, 3, 4</w:t>
            </w:r>
          </w:p>
        </w:tc>
      </w:tr>
      <w:tr w:rsidR="00507F1A" w:rsidRPr="00507F1A" w14:paraId="2EFEA946" w14:textId="77777777">
        <w:tc>
          <w:tcPr>
            <w:tcW w:w="4675" w:type="dxa"/>
          </w:tcPr>
          <w:p w14:paraId="287754DF" w14:textId="77777777" w:rsidR="00B22CE9" w:rsidRPr="00507F1A" w:rsidRDefault="00B22CE9" w:rsidP="00B22CE9">
            <w:r w:rsidRPr="00507F1A">
              <w:rPr>
                <w:b/>
              </w:rPr>
              <w:t>Week 8:</w:t>
            </w:r>
            <w:r w:rsidRPr="00507F1A">
              <w:t xml:space="preserve"> </w:t>
            </w:r>
            <w:r w:rsidRPr="00507F1A">
              <w:rPr>
                <w:b/>
              </w:rPr>
              <w:t>Healthcare Policy DB</w:t>
            </w:r>
            <w:r w:rsidRPr="00507F1A">
              <w:t xml:space="preserve"> - Find a healthcare policy and discuss its impact on population/community health resources (national or local).</w:t>
            </w:r>
          </w:p>
          <w:p w14:paraId="04FFAA10" w14:textId="77777777" w:rsidR="00B22CE9" w:rsidRPr="00507F1A" w:rsidRDefault="00B22CE9" w:rsidP="00B22CE9"/>
        </w:tc>
        <w:tc>
          <w:tcPr>
            <w:tcW w:w="4675" w:type="dxa"/>
          </w:tcPr>
          <w:p w14:paraId="5F2BD106" w14:textId="77777777" w:rsidR="00B22CE9" w:rsidRPr="00507F1A" w:rsidRDefault="00B0724E">
            <w:pPr>
              <w:rPr>
                <w:b/>
              </w:rPr>
            </w:pPr>
            <w:r>
              <w:rPr>
                <w:b/>
              </w:rPr>
              <w:t>3</w:t>
            </w:r>
          </w:p>
        </w:tc>
      </w:tr>
      <w:tr w:rsidR="00507F1A" w:rsidRPr="00507F1A" w14:paraId="45956233" w14:textId="77777777" w:rsidTr="005A0CC6">
        <w:tc>
          <w:tcPr>
            <w:tcW w:w="4675" w:type="dxa"/>
          </w:tcPr>
          <w:p w14:paraId="7AB0B0F4" w14:textId="77777777" w:rsidR="00F74E87" w:rsidRPr="00507F1A" w:rsidRDefault="00F74E87" w:rsidP="005A0CC6">
            <w:pPr>
              <w:rPr>
                <w:b/>
              </w:rPr>
            </w:pPr>
            <w:r w:rsidRPr="00507F1A">
              <w:rPr>
                <w:b/>
              </w:rPr>
              <w:t>Week 11:</w:t>
            </w:r>
            <w:r w:rsidRPr="00507F1A">
              <w:t xml:space="preserve"> </w:t>
            </w:r>
            <w:r w:rsidRPr="00507F1A">
              <w:rPr>
                <w:b/>
              </w:rPr>
              <w:t>Disease Timeline Assignment</w:t>
            </w:r>
          </w:p>
          <w:p w14:paraId="67816844" w14:textId="77777777" w:rsidR="00F74E87" w:rsidRPr="00507F1A" w:rsidRDefault="00F74E87" w:rsidP="005A0CC6">
            <w:pPr>
              <w:rPr>
                <w:b/>
              </w:rPr>
            </w:pPr>
            <w:r w:rsidRPr="00507F1A">
              <w:t xml:space="preserve">Students research outbreaks and resolution of specific diseases and create a timeline of events. (1 - 2 pages) </w:t>
            </w:r>
          </w:p>
        </w:tc>
        <w:tc>
          <w:tcPr>
            <w:tcW w:w="4675" w:type="dxa"/>
          </w:tcPr>
          <w:p w14:paraId="6A89DAA2" w14:textId="77777777" w:rsidR="00F74E87" w:rsidRPr="00507F1A" w:rsidRDefault="00F74E87" w:rsidP="005A0CC6">
            <w:pPr>
              <w:rPr>
                <w:b/>
              </w:rPr>
            </w:pPr>
            <w:r w:rsidRPr="00507F1A">
              <w:rPr>
                <w:b/>
              </w:rPr>
              <w:t>4</w:t>
            </w:r>
          </w:p>
        </w:tc>
      </w:tr>
      <w:tr w:rsidR="00507F1A" w:rsidRPr="00507F1A" w14:paraId="636E3BCA" w14:textId="77777777">
        <w:tc>
          <w:tcPr>
            <w:tcW w:w="4675" w:type="dxa"/>
          </w:tcPr>
          <w:p w14:paraId="0EE52735" w14:textId="77777777" w:rsidR="005A4C03" w:rsidRPr="00507F1A" w:rsidRDefault="00F74E87">
            <w:pPr>
              <w:rPr>
                <w:b/>
              </w:rPr>
            </w:pPr>
            <w:r w:rsidRPr="00507F1A">
              <w:rPr>
                <w:b/>
              </w:rPr>
              <w:t>Week 1</w:t>
            </w:r>
            <w:r w:rsidR="00737411" w:rsidRPr="00507F1A">
              <w:rPr>
                <w:b/>
              </w:rPr>
              <w:t>4</w:t>
            </w:r>
            <w:r w:rsidRPr="00507F1A">
              <w:rPr>
                <w:b/>
              </w:rPr>
              <w:t xml:space="preserve">: </w:t>
            </w:r>
            <w:r w:rsidR="007B291E" w:rsidRPr="00507F1A">
              <w:rPr>
                <w:b/>
              </w:rPr>
              <w:t>Health Promotion Project</w:t>
            </w:r>
          </w:p>
          <w:p w14:paraId="081DC638" w14:textId="77777777" w:rsidR="005A4C03" w:rsidRPr="00507F1A" w:rsidRDefault="007B291E">
            <w:pPr>
              <w:rPr>
                <w:b/>
              </w:rPr>
            </w:pPr>
            <w:r w:rsidRPr="00507F1A">
              <w:rPr>
                <w:highlight w:val="white"/>
              </w:rPr>
              <w:t>The purpose of this project is to compile all of the assessment data collected on a population/community, analyze the data to identify needs, and to synthesize an appropriate plan of care for this population/community, including SMART goals, projected interventions (including community resources), and proposed evaluation of the plan. This will incorporate the population students are working with for their practicum hours. (5-7 pages and associated chart)</w:t>
            </w:r>
          </w:p>
          <w:p w14:paraId="7949FB07" w14:textId="77777777" w:rsidR="005A4C03" w:rsidRPr="00507F1A" w:rsidRDefault="0013546B">
            <w:pPr>
              <w:rPr>
                <w:b/>
                <w:u w:val="single"/>
              </w:rPr>
            </w:pPr>
            <w:hyperlink r:id="rId6">
              <w:r w:rsidR="007B291E" w:rsidRPr="00507F1A">
                <w:rPr>
                  <w:b/>
                  <w:u w:val="single"/>
                </w:rPr>
                <w:t>Rubric</w:t>
              </w:r>
            </w:hyperlink>
          </w:p>
          <w:p w14:paraId="26302D96" w14:textId="77777777" w:rsidR="00737411" w:rsidRPr="00507F1A" w:rsidRDefault="00737411">
            <w:r w:rsidRPr="00507F1A">
              <w:rPr>
                <w:b/>
              </w:rPr>
              <w:t>Week 14:</w:t>
            </w:r>
            <w:r w:rsidRPr="00507F1A">
              <w:t xml:space="preserve"> </w:t>
            </w:r>
            <w:r w:rsidRPr="00507F1A">
              <w:rPr>
                <w:b/>
              </w:rPr>
              <w:t>DB – Overview of population/community health project</w:t>
            </w:r>
            <w:r w:rsidRPr="00507F1A">
              <w:t>: Provide a brief overview of your</w:t>
            </w:r>
            <w:r w:rsidRPr="00507F1A">
              <w:rPr>
                <w:b/>
              </w:rPr>
              <w:t xml:space="preserve"> </w:t>
            </w:r>
            <w:r w:rsidRPr="00507F1A">
              <w:t>population/community health project.</w:t>
            </w:r>
          </w:p>
          <w:p w14:paraId="215198A7" w14:textId="77777777" w:rsidR="00737411" w:rsidRPr="00507F1A" w:rsidRDefault="00737411">
            <w:pPr>
              <w:rPr>
                <w:b/>
              </w:rPr>
            </w:pPr>
          </w:p>
        </w:tc>
        <w:tc>
          <w:tcPr>
            <w:tcW w:w="4675" w:type="dxa"/>
          </w:tcPr>
          <w:p w14:paraId="525A0B3E" w14:textId="77777777" w:rsidR="005A4C03" w:rsidRPr="00507F1A" w:rsidRDefault="007B291E">
            <w:pPr>
              <w:rPr>
                <w:b/>
              </w:rPr>
            </w:pPr>
            <w:r w:rsidRPr="00507F1A">
              <w:rPr>
                <w:b/>
              </w:rPr>
              <w:t>1 - 4</w:t>
            </w:r>
          </w:p>
        </w:tc>
      </w:tr>
      <w:tr w:rsidR="00507F1A" w:rsidRPr="00507F1A" w14:paraId="606BDAEA" w14:textId="77777777">
        <w:tc>
          <w:tcPr>
            <w:tcW w:w="4675" w:type="dxa"/>
          </w:tcPr>
          <w:p w14:paraId="16F88E4D" w14:textId="77777777" w:rsidR="00F74E87" w:rsidRPr="00507F1A" w:rsidRDefault="00F74E87" w:rsidP="00F74E87">
            <w:r w:rsidRPr="00507F1A">
              <w:rPr>
                <w:b/>
              </w:rPr>
              <w:t>Week 15:</w:t>
            </w:r>
            <w:r w:rsidRPr="00507F1A">
              <w:t xml:space="preserve"> </w:t>
            </w:r>
            <w:r w:rsidRPr="00507F1A">
              <w:rPr>
                <w:b/>
              </w:rPr>
              <w:t>Self-reflective journal assignment – practicum reflection</w:t>
            </w:r>
            <w:r w:rsidRPr="00507F1A">
              <w:t xml:space="preserve">. Discuss your practicum experience working with a population/community health professional </w:t>
            </w:r>
            <w:r w:rsidRPr="00507F1A">
              <w:lastRenderedPageBreak/>
              <w:t>nurse. How would you incorporate what you’ve learned into your current practice?</w:t>
            </w:r>
          </w:p>
          <w:p w14:paraId="5877D240" w14:textId="77777777" w:rsidR="00F74E87" w:rsidRPr="00507F1A" w:rsidRDefault="00F74E87"/>
        </w:tc>
        <w:tc>
          <w:tcPr>
            <w:tcW w:w="4675" w:type="dxa"/>
          </w:tcPr>
          <w:p w14:paraId="07C9B686" w14:textId="77777777" w:rsidR="00F74E87" w:rsidRPr="00507F1A" w:rsidRDefault="00B0724E">
            <w:pPr>
              <w:rPr>
                <w:b/>
              </w:rPr>
            </w:pPr>
            <w:r>
              <w:rPr>
                <w:b/>
              </w:rPr>
              <w:lastRenderedPageBreak/>
              <w:t>4</w:t>
            </w:r>
          </w:p>
        </w:tc>
      </w:tr>
    </w:tbl>
    <w:p w14:paraId="24BA319B" w14:textId="77777777" w:rsidR="005A4C03" w:rsidRPr="00507F1A" w:rsidRDefault="005A4C03">
      <w:pPr>
        <w:rPr>
          <w:i/>
          <w:sz w:val="20"/>
          <w:szCs w:val="20"/>
        </w:rPr>
      </w:pPr>
    </w:p>
    <w:p w14:paraId="160DBEAF" w14:textId="77777777" w:rsidR="005A4C03" w:rsidRPr="00507F1A" w:rsidRDefault="005A4C03">
      <w:pPr>
        <w:rPr>
          <w:i/>
          <w:sz w:val="20"/>
          <w:szCs w:val="20"/>
        </w:rPr>
      </w:pPr>
    </w:p>
    <w:p w14:paraId="2858FBF8" w14:textId="77777777" w:rsidR="005A4C03" w:rsidRPr="00507F1A" w:rsidRDefault="007B291E">
      <w:pPr>
        <w:jc w:val="center"/>
        <w:rPr>
          <w:b/>
        </w:rPr>
      </w:pPr>
      <w:r w:rsidRPr="00507F1A">
        <w:rPr>
          <w:b/>
        </w:rPr>
        <w:t>FINAL COURSE GRADE</w:t>
      </w:r>
    </w:p>
    <w:p w14:paraId="78C71C00" w14:textId="77777777" w:rsidR="005A4C03" w:rsidRPr="00507F1A" w:rsidRDefault="007B291E">
      <w:pPr>
        <w:jc w:val="center"/>
        <w:rPr>
          <w:sz w:val="20"/>
          <w:szCs w:val="20"/>
        </w:rPr>
      </w:pPr>
      <w:r w:rsidRPr="00507F1A">
        <w:rPr>
          <w:sz w:val="20"/>
          <w:szCs w:val="20"/>
        </w:rPr>
        <w:t>(Calculated using the following weighted average)</w:t>
      </w:r>
    </w:p>
    <w:p w14:paraId="098A3413" w14:textId="77777777" w:rsidR="005A4C03" w:rsidRPr="00507F1A" w:rsidRDefault="005A4C03">
      <w:pPr>
        <w:rPr>
          <w:i/>
        </w:rPr>
      </w:pPr>
    </w:p>
    <w:tbl>
      <w:tblPr>
        <w:tblStyle w:val="a0"/>
        <w:tblW w:w="8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1"/>
        <w:gridCol w:w="2902"/>
      </w:tblGrid>
      <w:tr w:rsidR="00507F1A" w:rsidRPr="00507F1A" w14:paraId="31919DE8" w14:textId="77777777">
        <w:trPr>
          <w:jc w:val="center"/>
        </w:trPr>
        <w:tc>
          <w:tcPr>
            <w:tcW w:w="5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C6AFC" w14:textId="77777777" w:rsidR="005A4C03" w:rsidRPr="00507F1A" w:rsidRDefault="007B291E">
            <w:pPr>
              <w:ind w:left="-180"/>
              <w:jc w:val="center"/>
              <w:rPr>
                <w:b/>
                <w:sz w:val="20"/>
                <w:szCs w:val="20"/>
              </w:rPr>
            </w:pPr>
            <w:r w:rsidRPr="00507F1A">
              <w:rPr>
                <w:b/>
                <w:sz w:val="20"/>
                <w:szCs w:val="20"/>
              </w:rPr>
              <w:t>Evaluation Measure</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1143A" w14:textId="77777777" w:rsidR="005A4C03" w:rsidRPr="00507F1A" w:rsidRDefault="007B291E">
            <w:pPr>
              <w:ind w:left="-180"/>
              <w:jc w:val="center"/>
              <w:rPr>
                <w:b/>
                <w:sz w:val="20"/>
                <w:szCs w:val="20"/>
              </w:rPr>
            </w:pPr>
            <w:r w:rsidRPr="00507F1A">
              <w:rPr>
                <w:b/>
                <w:sz w:val="20"/>
                <w:szCs w:val="20"/>
              </w:rPr>
              <w:t>Percentage of final grade</w:t>
            </w:r>
          </w:p>
        </w:tc>
      </w:tr>
      <w:tr w:rsidR="00507F1A" w:rsidRPr="00507F1A" w14:paraId="7D57C698" w14:textId="77777777">
        <w:trPr>
          <w:jc w:val="center"/>
        </w:trPr>
        <w:tc>
          <w:tcPr>
            <w:tcW w:w="5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3A6E5" w14:textId="77777777" w:rsidR="005A4C03" w:rsidRPr="00507F1A" w:rsidRDefault="007B291E" w:rsidP="00737411">
            <w:pPr>
              <w:jc w:val="both"/>
              <w:rPr>
                <w:b/>
                <w:sz w:val="20"/>
                <w:szCs w:val="20"/>
              </w:rPr>
            </w:pPr>
            <w:r w:rsidRPr="00507F1A">
              <w:rPr>
                <w:b/>
                <w:sz w:val="20"/>
                <w:szCs w:val="20"/>
              </w:rPr>
              <w:t>Formative Assessments:</w:t>
            </w:r>
          </w:p>
          <w:p w14:paraId="1C068253" w14:textId="77777777" w:rsidR="005A4C03" w:rsidRPr="00507F1A" w:rsidRDefault="007B291E" w:rsidP="00737411">
            <w:pPr>
              <w:pBdr>
                <w:top w:val="nil"/>
                <w:left w:val="nil"/>
                <w:bottom w:val="nil"/>
                <w:right w:val="nil"/>
                <w:between w:val="nil"/>
              </w:pBdr>
              <w:jc w:val="both"/>
              <w:rPr>
                <w:sz w:val="20"/>
                <w:szCs w:val="20"/>
              </w:rPr>
            </w:pPr>
            <w:r w:rsidRPr="00507F1A">
              <w:rPr>
                <w:sz w:val="20"/>
                <w:szCs w:val="20"/>
              </w:rPr>
              <w:t xml:space="preserve">Discussion Board </w:t>
            </w:r>
            <w:r w:rsidR="0046498E" w:rsidRPr="00507F1A">
              <w:rPr>
                <w:sz w:val="20"/>
                <w:szCs w:val="20"/>
              </w:rPr>
              <w:t>4 (10% each)</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2698B" w14:textId="77777777" w:rsidR="005A4C03" w:rsidRPr="00507F1A" w:rsidRDefault="0046498E">
            <w:pPr>
              <w:ind w:left="-180"/>
              <w:jc w:val="center"/>
              <w:rPr>
                <w:sz w:val="20"/>
                <w:szCs w:val="20"/>
              </w:rPr>
            </w:pPr>
            <w:r w:rsidRPr="00507F1A">
              <w:rPr>
                <w:sz w:val="20"/>
                <w:szCs w:val="20"/>
              </w:rPr>
              <w:t>40%</w:t>
            </w:r>
          </w:p>
        </w:tc>
      </w:tr>
      <w:tr w:rsidR="00507F1A" w:rsidRPr="00507F1A" w14:paraId="4339A26C" w14:textId="77777777">
        <w:trPr>
          <w:jc w:val="center"/>
        </w:trPr>
        <w:tc>
          <w:tcPr>
            <w:tcW w:w="5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AB1E7" w14:textId="77777777" w:rsidR="005A4C03" w:rsidRPr="00507F1A" w:rsidRDefault="007B291E" w:rsidP="00737411">
            <w:pPr>
              <w:jc w:val="both"/>
              <w:rPr>
                <w:sz w:val="20"/>
                <w:szCs w:val="20"/>
              </w:rPr>
            </w:pPr>
            <w:r w:rsidRPr="00507F1A">
              <w:rPr>
                <w:b/>
                <w:sz w:val="20"/>
                <w:szCs w:val="20"/>
              </w:rPr>
              <w:t>Summative Assessments</w:t>
            </w:r>
            <w:r w:rsidRPr="00507F1A">
              <w:rPr>
                <w:sz w:val="20"/>
                <w:szCs w:val="20"/>
              </w:rPr>
              <w:t>:</w:t>
            </w:r>
          </w:p>
          <w:p w14:paraId="3737A7FC" w14:textId="77777777" w:rsidR="005A4C03" w:rsidRPr="00507F1A" w:rsidRDefault="007B291E" w:rsidP="00737411">
            <w:pPr>
              <w:pBdr>
                <w:top w:val="nil"/>
                <w:left w:val="nil"/>
                <w:bottom w:val="nil"/>
                <w:right w:val="nil"/>
                <w:between w:val="nil"/>
              </w:pBdr>
              <w:jc w:val="both"/>
              <w:rPr>
                <w:sz w:val="20"/>
                <w:szCs w:val="20"/>
              </w:rPr>
            </w:pPr>
            <w:r w:rsidRPr="00507F1A">
              <w:rPr>
                <w:sz w:val="20"/>
                <w:szCs w:val="20"/>
              </w:rPr>
              <w:t>Journals 2 (5% each)</w:t>
            </w:r>
          </w:p>
          <w:p w14:paraId="6D3449CF" w14:textId="77777777" w:rsidR="005A4C03" w:rsidRPr="00507F1A" w:rsidRDefault="007B291E" w:rsidP="00737411">
            <w:pPr>
              <w:jc w:val="both"/>
              <w:rPr>
                <w:sz w:val="20"/>
                <w:szCs w:val="20"/>
              </w:rPr>
            </w:pPr>
            <w:r w:rsidRPr="00507F1A">
              <w:rPr>
                <w:sz w:val="20"/>
                <w:szCs w:val="20"/>
              </w:rPr>
              <w:t xml:space="preserve">Using Data </w:t>
            </w:r>
            <w:r w:rsidR="00737411" w:rsidRPr="00507F1A">
              <w:rPr>
                <w:sz w:val="20"/>
                <w:szCs w:val="20"/>
              </w:rPr>
              <w:t xml:space="preserve">in Population &amp; Community Health </w:t>
            </w:r>
            <w:r w:rsidRPr="00507F1A">
              <w:rPr>
                <w:sz w:val="20"/>
                <w:szCs w:val="20"/>
              </w:rPr>
              <w:t>Assignment</w:t>
            </w:r>
            <w:r w:rsidR="00737411" w:rsidRPr="00507F1A">
              <w:rPr>
                <w:sz w:val="20"/>
                <w:szCs w:val="20"/>
              </w:rPr>
              <w:t xml:space="preserve"> (10%)</w:t>
            </w:r>
          </w:p>
          <w:p w14:paraId="0A006D2F" w14:textId="77777777" w:rsidR="005A4C03" w:rsidRPr="00507F1A" w:rsidRDefault="007B291E" w:rsidP="00737411">
            <w:pPr>
              <w:jc w:val="both"/>
              <w:rPr>
                <w:sz w:val="20"/>
                <w:szCs w:val="20"/>
              </w:rPr>
            </w:pPr>
            <w:r w:rsidRPr="00507F1A">
              <w:rPr>
                <w:sz w:val="20"/>
                <w:szCs w:val="20"/>
              </w:rPr>
              <w:t>Disease Timeline Assignment</w:t>
            </w:r>
            <w:r w:rsidR="00737411" w:rsidRPr="00507F1A">
              <w:rPr>
                <w:sz w:val="20"/>
                <w:szCs w:val="20"/>
              </w:rPr>
              <w:t xml:space="preserve"> (10%)</w:t>
            </w:r>
          </w:p>
          <w:p w14:paraId="4D69559A" w14:textId="77777777" w:rsidR="005A4C03" w:rsidRPr="00507F1A" w:rsidRDefault="007B291E" w:rsidP="00737411">
            <w:pPr>
              <w:jc w:val="both"/>
              <w:rPr>
                <w:sz w:val="20"/>
                <w:szCs w:val="20"/>
              </w:rPr>
            </w:pPr>
            <w:r w:rsidRPr="00507F1A">
              <w:rPr>
                <w:sz w:val="20"/>
                <w:szCs w:val="20"/>
              </w:rPr>
              <w:t>Health Promotion Project</w:t>
            </w:r>
            <w:r w:rsidR="00737411" w:rsidRPr="00507F1A">
              <w:rPr>
                <w:sz w:val="20"/>
                <w:szCs w:val="20"/>
              </w:rPr>
              <w:t xml:space="preserve"> (30%)</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5D141" w14:textId="77777777" w:rsidR="005A4C03" w:rsidRPr="00507F1A" w:rsidRDefault="00D2048A">
            <w:pPr>
              <w:ind w:left="-180"/>
              <w:jc w:val="center"/>
              <w:rPr>
                <w:sz w:val="20"/>
                <w:szCs w:val="20"/>
              </w:rPr>
            </w:pPr>
            <w:r w:rsidRPr="00507F1A">
              <w:rPr>
                <w:sz w:val="20"/>
                <w:szCs w:val="20"/>
              </w:rPr>
              <w:t>60%</w:t>
            </w:r>
          </w:p>
        </w:tc>
      </w:tr>
      <w:tr w:rsidR="005A4C03" w:rsidRPr="00507F1A" w14:paraId="58A0C2F9" w14:textId="77777777">
        <w:trPr>
          <w:jc w:val="center"/>
        </w:trPr>
        <w:tc>
          <w:tcPr>
            <w:tcW w:w="5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8F416" w14:textId="77777777" w:rsidR="005A4C03" w:rsidRPr="00507F1A" w:rsidRDefault="007B291E">
            <w:pPr>
              <w:ind w:left="-180"/>
              <w:jc w:val="center"/>
              <w:rPr>
                <w:sz w:val="20"/>
                <w:szCs w:val="20"/>
              </w:rPr>
            </w:pPr>
            <w:r w:rsidRPr="00507F1A">
              <w:rPr>
                <w:sz w:val="20"/>
                <w:szCs w:val="20"/>
              </w:rPr>
              <w:t>TOTAL</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8A437" w14:textId="77777777" w:rsidR="005A4C03" w:rsidRPr="00507F1A" w:rsidRDefault="007B291E">
            <w:pPr>
              <w:ind w:left="-180"/>
              <w:jc w:val="center"/>
              <w:rPr>
                <w:sz w:val="20"/>
                <w:szCs w:val="20"/>
              </w:rPr>
            </w:pPr>
            <w:r w:rsidRPr="00507F1A">
              <w:rPr>
                <w:sz w:val="20"/>
                <w:szCs w:val="20"/>
              </w:rPr>
              <w:t>100%</w:t>
            </w:r>
          </w:p>
        </w:tc>
      </w:tr>
    </w:tbl>
    <w:p w14:paraId="2A64A100" w14:textId="77777777" w:rsidR="005A4C03" w:rsidRPr="00507F1A" w:rsidRDefault="005A4C03"/>
    <w:p w14:paraId="71814EF8" w14:textId="77777777" w:rsidR="005A4C03" w:rsidRPr="00507F1A" w:rsidRDefault="007B291E">
      <w:pPr>
        <w:rPr>
          <w:b/>
        </w:rPr>
      </w:pPr>
      <w:r w:rsidRPr="00507F1A">
        <w:rPr>
          <w:b/>
        </w:rPr>
        <w:t>LIST RELEVANT COURSE POLICIES (e.g., makeup policies for evaluation measures and learning experiences agreed upon collegewide)</w:t>
      </w:r>
    </w:p>
    <w:p w14:paraId="08BF755C" w14:textId="77777777" w:rsidR="005A4C03" w:rsidRPr="00507F1A" w:rsidRDefault="005A4C03">
      <w:pPr>
        <w:rPr>
          <w:b/>
        </w:rPr>
      </w:pPr>
    </w:p>
    <w:p w14:paraId="3406083D" w14:textId="77777777" w:rsidR="005A4C03" w:rsidRPr="00507F1A" w:rsidRDefault="005A4C03">
      <w:pPr>
        <w:rPr>
          <w:b/>
        </w:rPr>
      </w:pPr>
    </w:p>
    <w:p w14:paraId="6676E061" w14:textId="77777777" w:rsidR="005A4C03" w:rsidRPr="00507F1A" w:rsidRDefault="005A4C03">
      <w:pPr>
        <w:rPr>
          <w:b/>
        </w:rPr>
      </w:pPr>
    </w:p>
    <w:p w14:paraId="798AC95E" w14:textId="77777777" w:rsidR="005A4C03" w:rsidRPr="00507F1A" w:rsidRDefault="007B291E">
      <w:pPr>
        <w:rPr>
          <w:b/>
        </w:rPr>
      </w:pPr>
      <w:bookmarkStart w:id="1" w:name="_gjdgxs" w:colFirst="0" w:colLast="0"/>
      <w:bookmarkEnd w:id="1"/>
      <w:r w:rsidRPr="00507F1A">
        <w:rPr>
          <w:b/>
        </w:rPr>
        <w:t>See RN to BSN Handbook for policies.</w:t>
      </w:r>
    </w:p>
    <w:p w14:paraId="5C5C1D13" w14:textId="77777777" w:rsidR="005A4C03" w:rsidRPr="00507F1A" w:rsidRDefault="005A4C03">
      <w:pPr>
        <w:rPr>
          <w:b/>
        </w:rPr>
      </w:pPr>
    </w:p>
    <w:p w14:paraId="54D43A8B" w14:textId="77777777" w:rsidR="005A4C03" w:rsidRPr="00507F1A" w:rsidRDefault="005A4C03">
      <w:pPr>
        <w:rPr>
          <w:b/>
        </w:rPr>
      </w:pPr>
    </w:p>
    <w:p w14:paraId="6CD6BBC3" w14:textId="77777777" w:rsidR="005A4C03" w:rsidRPr="00507F1A" w:rsidRDefault="005A4C03">
      <w:pPr>
        <w:rPr>
          <w:b/>
        </w:rPr>
      </w:pPr>
    </w:p>
    <w:p w14:paraId="04EE1CCF" w14:textId="77777777" w:rsidR="005A4C03" w:rsidRPr="00507F1A" w:rsidRDefault="005A4C03">
      <w:pPr>
        <w:rPr>
          <w:b/>
        </w:rPr>
      </w:pPr>
    </w:p>
    <w:p w14:paraId="3DD3D324" w14:textId="77777777" w:rsidR="005A4C03" w:rsidRPr="00507F1A" w:rsidRDefault="005A4C03">
      <w:pPr>
        <w:rPr>
          <w:b/>
        </w:rPr>
      </w:pPr>
    </w:p>
    <w:p w14:paraId="0257F0C9" w14:textId="77777777" w:rsidR="005A4C03" w:rsidRPr="00507F1A" w:rsidRDefault="005A4C03">
      <w:pPr>
        <w:rPr>
          <w:b/>
        </w:rPr>
      </w:pPr>
    </w:p>
    <w:p w14:paraId="02BD074B" w14:textId="77777777" w:rsidR="005A4C03" w:rsidRPr="00507F1A" w:rsidRDefault="005A4C03">
      <w:pPr>
        <w:rPr>
          <w:b/>
        </w:rPr>
      </w:pPr>
    </w:p>
    <w:p w14:paraId="28CD8B89" w14:textId="77777777" w:rsidR="005A4C03" w:rsidRPr="00507F1A" w:rsidRDefault="005A4C03">
      <w:pPr>
        <w:rPr>
          <w:b/>
        </w:rPr>
      </w:pPr>
    </w:p>
    <w:p w14:paraId="706ED596" w14:textId="77777777" w:rsidR="005A4C03" w:rsidRPr="00507F1A" w:rsidRDefault="005A4C03">
      <w:pPr>
        <w:rPr>
          <w:b/>
        </w:rPr>
      </w:pPr>
    </w:p>
    <w:p w14:paraId="6704D759" w14:textId="77777777" w:rsidR="005A4C03" w:rsidRPr="00507F1A" w:rsidRDefault="007B291E">
      <w:pPr>
        <w:ind w:hanging="90"/>
        <w:rPr>
          <w:sz w:val="20"/>
          <w:szCs w:val="20"/>
        </w:rPr>
      </w:pPr>
      <w:r w:rsidRPr="00507F1A">
        <w:rPr>
          <w:sz w:val="20"/>
          <w:szCs w:val="20"/>
        </w:rPr>
        <w:t xml:space="preserve"> (Electronic Signature Permitted)</w:t>
      </w:r>
    </w:p>
    <w:p w14:paraId="3FC654E9" w14:textId="77777777" w:rsidR="005A4C03" w:rsidRPr="00507F1A" w:rsidRDefault="005A4C03">
      <w:pPr>
        <w:keepLines/>
        <w:ind w:right="-720"/>
        <w:rPr>
          <w:sz w:val="20"/>
          <w:szCs w:val="20"/>
        </w:rPr>
      </w:pPr>
    </w:p>
    <w:p w14:paraId="36B457D8" w14:textId="77777777" w:rsidR="005A4C03" w:rsidRPr="00507F1A" w:rsidRDefault="005A4C03">
      <w:pPr>
        <w:keepLines/>
        <w:ind w:right="-720"/>
        <w:rPr>
          <w:sz w:val="20"/>
          <w:szCs w:val="20"/>
        </w:rPr>
      </w:pPr>
    </w:p>
    <w:p w14:paraId="3F9AD435" w14:textId="7B6D4087" w:rsidR="005A4C03" w:rsidRPr="00507F1A" w:rsidRDefault="007B291E">
      <w:pPr>
        <w:keepLines/>
        <w:ind w:right="-720"/>
        <w:rPr>
          <w:sz w:val="20"/>
          <w:szCs w:val="20"/>
        </w:rPr>
      </w:pPr>
      <w:r w:rsidRPr="00507F1A">
        <w:rPr>
          <w:b/>
          <w:sz w:val="20"/>
          <w:szCs w:val="20"/>
        </w:rPr>
        <w:t>Submitted by (Collegewide Lead):</w:t>
      </w:r>
      <w:r w:rsidRPr="00507F1A">
        <w:rPr>
          <w:sz w:val="20"/>
          <w:szCs w:val="20"/>
        </w:rPr>
        <w:t xml:space="preserve"> ____</w:t>
      </w:r>
      <w:r w:rsidR="001E2432">
        <w:rPr>
          <w:sz w:val="20"/>
          <w:szCs w:val="20"/>
        </w:rPr>
        <w:t>Kelly Davis</w:t>
      </w:r>
      <w:r w:rsidRPr="00507F1A">
        <w:rPr>
          <w:sz w:val="20"/>
          <w:szCs w:val="20"/>
        </w:rPr>
        <w:t>_____________</w:t>
      </w:r>
      <w:r w:rsidRPr="00507F1A">
        <w:rPr>
          <w:sz w:val="20"/>
          <w:szCs w:val="20"/>
        </w:rPr>
        <w:tab/>
      </w:r>
      <w:r w:rsidRPr="00507F1A">
        <w:rPr>
          <w:sz w:val="20"/>
          <w:szCs w:val="20"/>
        </w:rPr>
        <w:tab/>
        <w:t>Date __</w:t>
      </w:r>
      <w:r w:rsidR="001E2432">
        <w:rPr>
          <w:sz w:val="20"/>
          <w:szCs w:val="20"/>
        </w:rPr>
        <w:t>8/10/2021</w:t>
      </w:r>
      <w:r w:rsidRPr="00507F1A">
        <w:rPr>
          <w:sz w:val="20"/>
          <w:szCs w:val="20"/>
        </w:rPr>
        <w:t>_________</w:t>
      </w:r>
    </w:p>
    <w:p w14:paraId="31CBCDD2" w14:textId="77777777" w:rsidR="005A4C03" w:rsidRPr="00507F1A" w:rsidRDefault="005A4C03">
      <w:pPr>
        <w:keepLines/>
        <w:ind w:right="-720"/>
        <w:rPr>
          <w:sz w:val="20"/>
          <w:szCs w:val="20"/>
        </w:rPr>
      </w:pPr>
    </w:p>
    <w:p w14:paraId="72A3BF96" w14:textId="733CB80A" w:rsidR="005A4C03" w:rsidRPr="00507F1A" w:rsidRDefault="007B291E">
      <w:pPr>
        <w:keepLines/>
        <w:ind w:right="-720"/>
        <w:rPr>
          <w:sz w:val="20"/>
          <w:szCs w:val="20"/>
        </w:rPr>
      </w:pPr>
      <w:r w:rsidRPr="00507F1A">
        <w:rPr>
          <w:b/>
          <w:sz w:val="22"/>
          <w:szCs w:val="22"/>
        </w:rPr>
        <w:t xml:space="preserve">☐ Approved by </w:t>
      </w:r>
      <w:proofErr w:type="gramStart"/>
      <w:r w:rsidRPr="00507F1A">
        <w:rPr>
          <w:b/>
          <w:sz w:val="20"/>
          <w:szCs w:val="20"/>
        </w:rPr>
        <w:t>counterparts</w:t>
      </w:r>
      <w:proofErr w:type="gramEnd"/>
      <w:r w:rsidRPr="00507F1A">
        <w:rPr>
          <w:b/>
          <w:sz w:val="20"/>
          <w:szCs w:val="20"/>
        </w:rPr>
        <w:tab/>
      </w:r>
      <w:r w:rsidR="001E2432">
        <w:rPr>
          <w:b/>
          <w:sz w:val="20"/>
          <w:szCs w:val="20"/>
        </w:rPr>
        <w:t>N/A</w:t>
      </w:r>
      <w:r w:rsidRPr="00507F1A">
        <w:rPr>
          <w:b/>
          <w:sz w:val="20"/>
          <w:szCs w:val="20"/>
        </w:rPr>
        <w:t xml:space="preserve"> </w:t>
      </w:r>
      <w:r w:rsidRPr="00507F1A">
        <w:rPr>
          <w:sz w:val="20"/>
          <w:szCs w:val="20"/>
        </w:rPr>
        <w:tab/>
        <w:t xml:space="preserve"> </w:t>
      </w:r>
      <w:r w:rsidRPr="00507F1A">
        <w:rPr>
          <w:sz w:val="20"/>
          <w:szCs w:val="20"/>
        </w:rPr>
        <w:tab/>
      </w:r>
      <w:r w:rsidRPr="00507F1A">
        <w:rPr>
          <w:sz w:val="20"/>
          <w:szCs w:val="20"/>
        </w:rPr>
        <w:tab/>
      </w:r>
      <w:r w:rsidRPr="00507F1A">
        <w:rPr>
          <w:sz w:val="20"/>
          <w:szCs w:val="20"/>
        </w:rPr>
        <w:tab/>
      </w:r>
      <w:r w:rsidRPr="00507F1A">
        <w:rPr>
          <w:sz w:val="20"/>
          <w:szCs w:val="20"/>
        </w:rPr>
        <w:tab/>
        <w:t>Date ___________________</w:t>
      </w:r>
    </w:p>
    <w:p w14:paraId="0EF9D694" w14:textId="77777777" w:rsidR="005A4C03" w:rsidRPr="00507F1A" w:rsidRDefault="005A4C03">
      <w:pPr>
        <w:keepLines/>
        <w:ind w:right="-720"/>
        <w:rPr>
          <w:sz w:val="20"/>
          <w:szCs w:val="20"/>
        </w:rPr>
      </w:pPr>
    </w:p>
    <w:p w14:paraId="21A9B3A0" w14:textId="77777777" w:rsidR="005A4C03" w:rsidRPr="00507F1A" w:rsidRDefault="007B291E">
      <w:pPr>
        <w:keepLines/>
        <w:ind w:right="-720"/>
        <w:rPr>
          <w:sz w:val="20"/>
          <w:szCs w:val="20"/>
        </w:rPr>
      </w:pPr>
      <w:r w:rsidRPr="00507F1A">
        <w:rPr>
          <w:b/>
          <w:sz w:val="22"/>
          <w:szCs w:val="22"/>
        </w:rPr>
        <w:t xml:space="preserve">☐ Reviewed by </w:t>
      </w:r>
      <w:r w:rsidRPr="00507F1A">
        <w:rPr>
          <w:b/>
          <w:sz w:val="20"/>
          <w:szCs w:val="20"/>
        </w:rPr>
        <w:t xml:space="preserve">Curriculum Committee </w:t>
      </w:r>
      <w:r w:rsidRPr="00507F1A">
        <w:rPr>
          <w:sz w:val="20"/>
          <w:szCs w:val="20"/>
        </w:rPr>
        <w:tab/>
        <w:t xml:space="preserve"> </w:t>
      </w:r>
      <w:r w:rsidRPr="00507F1A">
        <w:rPr>
          <w:sz w:val="20"/>
          <w:szCs w:val="20"/>
        </w:rPr>
        <w:tab/>
      </w:r>
      <w:r w:rsidRPr="00507F1A">
        <w:rPr>
          <w:sz w:val="20"/>
          <w:szCs w:val="20"/>
        </w:rPr>
        <w:tab/>
      </w:r>
      <w:r w:rsidRPr="00507F1A">
        <w:rPr>
          <w:sz w:val="20"/>
          <w:szCs w:val="20"/>
        </w:rPr>
        <w:tab/>
      </w:r>
      <w:r w:rsidRPr="00507F1A">
        <w:rPr>
          <w:sz w:val="20"/>
          <w:szCs w:val="20"/>
        </w:rPr>
        <w:tab/>
        <w:t>Date ___________________</w:t>
      </w:r>
    </w:p>
    <w:p w14:paraId="065CBC06" w14:textId="77777777" w:rsidR="005A4C03" w:rsidRPr="00507F1A" w:rsidRDefault="005A4C03">
      <w:pPr>
        <w:spacing w:line="480" w:lineRule="auto"/>
        <w:rPr>
          <w:sz w:val="20"/>
          <w:szCs w:val="20"/>
        </w:rPr>
      </w:pPr>
    </w:p>
    <w:sectPr w:rsidR="005A4C03" w:rsidRPr="00507F1A">
      <w:pgSz w:w="12240" w:h="15840"/>
      <w:pgMar w:top="1260" w:right="1440" w:bottom="63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342915"/>
    <w:multiLevelType w:val="multilevel"/>
    <w:tmpl w:val="A56817FC"/>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C03"/>
    <w:rsid w:val="0013546B"/>
    <w:rsid w:val="001649A8"/>
    <w:rsid w:val="001E0234"/>
    <w:rsid w:val="001E2432"/>
    <w:rsid w:val="00244972"/>
    <w:rsid w:val="004276FA"/>
    <w:rsid w:val="0046498E"/>
    <w:rsid w:val="00507F1A"/>
    <w:rsid w:val="005A4C03"/>
    <w:rsid w:val="006103B0"/>
    <w:rsid w:val="00722A99"/>
    <w:rsid w:val="00737411"/>
    <w:rsid w:val="007B291E"/>
    <w:rsid w:val="00B0724E"/>
    <w:rsid w:val="00B22CE9"/>
    <w:rsid w:val="00D2048A"/>
    <w:rsid w:val="00D751ED"/>
    <w:rsid w:val="00D84C95"/>
    <w:rsid w:val="00D85916"/>
    <w:rsid w:val="00F7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0FFF4"/>
  <w15:docId w15:val="{0F91D40A-78CE-49FF-9568-674F8303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tabs>
        <w:tab w:val="left" w:pos="-720"/>
        <w:tab w:val="left" w:pos="0"/>
        <w:tab w:val="left" w:pos="2340"/>
      </w:tabs>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B22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7336">
      <w:bodyDiv w:val="1"/>
      <w:marLeft w:val="0"/>
      <w:marRight w:val="0"/>
      <w:marTop w:val="0"/>
      <w:marBottom w:val="0"/>
      <w:divBdr>
        <w:top w:val="none" w:sz="0" w:space="0" w:color="auto"/>
        <w:left w:val="none" w:sz="0" w:space="0" w:color="auto"/>
        <w:bottom w:val="none" w:sz="0" w:space="0" w:color="auto"/>
        <w:right w:val="none" w:sz="0" w:space="0" w:color="auto"/>
      </w:divBdr>
    </w:div>
    <w:div w:id="146214250">
      <w:bodyDiv w:val="1"/>
      <w:marLeft w:val="0"/>
      <w:marRight w:val="0"/>
      <w:marTop w:val="0"/>
      <w:marBottom w:val="0"/>
      <w:divBdr>
        <w:top w:val="none" w:sz="0" w:space="0" w:color="auto"/>
        <w:left w:val="none" w:sz="0" w:space="0" w:color="auto"/>
        <w:bottom w:val="none" w:sz="0" w:space="0" w:color="auto"/>
        <w:right w:val="none" w:sz="0" w:space="0" w:color="auto"/>
      </w:divBdr>
    </w:div>
    <w:div w:id="257447766">
      <w:bodyDiv w:val="1"/>
      <w:marLeft w:val="0"/>
      <w:marRight w:val="0"/>
      <w:marTop w:val="0"/>
      <w:marBottom w:val="0"/>
      <w:divBdr>
        <w:top w:val="none" w:sz="0" w:space="0" w:color="auto"/>
        <w:left w:val="none" w:sz="0" w:space="0" w:color="auto"/>
        <w:bottom w:val="none" w:sz="0" w:space="0" w:color="auto"/>
        <w:right w:val="none" w:sz="0" w:space="0" w:color="auto"/>
      </w:divBdr>
    </w:div>
    <w:div w:id="571046540">
      <w:bodyDiv w:val="1"/>
      <w:marLeft w:val="0"/>
      <w:marRight w:val="0"/>
      <w:marTop w:val="0"/>
      <w:marBottom w:val="0"/>
      <w:divBdr>
        <w:top w:val="none" w:sz="0" w:space="0" w:color="auto"/>
        <w:left w:val="none" w:sz="0" w:space="0" w:color="auto"/>
        <w:bottom w:val="none" w:sz="0" w:space="0" w:color="auto"/>
        <w:right w:val="none" w:sz="0" w:space="0" w:color="auto"/>
      </w:divBdr>
    </w:div>
    <w:div w:id="1052578226">
      <w:bodyDiv w:val="1"/>
      <w:marLeft w:val="0"/>
      <w:marRight w:val="0"/>
      <w:marTop w:val="0"/>
      <w:marBottom w:val="0"/>
      <w:divBdr>
        <w:top w:val="none" w:sz="0" w:space="0" w:color="auto"/>
        <w:left w:val="none" w:sz="0" w:space="0" w:color="auto"/>
        <w:bottom w:val="none" w:sz="0" w:space="0" w:color="auto"/>
        <w:right w:val="none" w:sz="0" w:space="0" w:color="auto"/>
      </w:divBdr>
    </w:div>
    <w:div w:id="1205405519">
      <w:bodyDiv w:val="1"/>
      <w:marLeft w:val="0"/>
      <w:marRight w:val="0"/>
      <w:marTop w:val="0"/>
      <w:marBottom w:val="0"/>
      <w:divBdr>
        <w:top w:val="none" w:sz="0" w:space="0" w:color="auto"/>
        <w:left w:val="none" w:sz="0" w:space="0" w:color="auto"/>
        <w:bottom w:val="none" w:sz="0" w:space="0" w:color="auto"/>
        <w:right w:val="none" w:sz="0" w:space="0" w:color="auto"/>
      </w:divBdr>
    </w:div>
    <w:div w:id="1461918012">
      <w:bodyDiv w:val="1"/>
      <w:marLeft w:val="0"/>
      <w:marRight w:val="0"/>
      <w:marTop w:val="0"/>
      <w:marBottom w:val="0"/>
      <w:divBdr>
        <w:top w:val="none" w:sz="0" w:space="0" w:color="auto"/>
        <w:left w:val="none" w:sz="0" w:space="0" w:color="auto"/>
        <w:bottom w:val="none" w:sz="0" w:space="0" w:color="auto"/>
        <w:right w:val="none" w:sz="0" w:space="0" w:color="auto"/>
      </w:divBdr>
    </w:div>
    <w:div w:id="1656689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1wAoziLILgMzqPecdjrQbeIgvVcosK7F1bcfDFT7WvQ/ed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Delaware Technical Community College</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Stallings</dc:creator>
  <cp:lastModifiedBy>Susan Stallings</cp:lastModifiedBy>
  <cp:revision>2</cp:revision>
  <dcterms:created xsi:type="dcterms:W3CDTF">2021-10-05T19:08:00Z</dcterms:created>
  <dcterms:modified xsi:type="dcterms:W3CDTF">2021-10-05T19:08:00Z</dcterms:modified>
</cp:coreProperties>
</file>