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99B23" w14:textId="77777777" w:rsidR="00900E74" w:rsidRPr="006636AA" w:rsidRDefault="006636AA">
      <w:pPr>
        <w:ind w:left="3397"/>
        <w:rPr>
          <w:rFonts w:ascii="Times New Roman" w:hAnsi="Times New Roman" w:cs="Times New Roman"/>
          <w:sz w:val="24"/>
          <w:szCs w:val="24"/>
        </w:rPr>
      </w:pPr>
      <w:r w:rsidRPr="006636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5C7383" wp14:editId="20C838D7">
            <wp:extent cx="2102068" cy="10782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068" cy="107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5B45" w14:textId="77777777" w:rsidR="00900E74" w:rsidRPr="006636AA" w:rsidRDefault="006636AA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6636AA">
        <w:rPr>
          <w:rFonts w:ascii="Times New Roman" w:hAnsi="Times New Roman" w:cs="Times New Roman"/>
          <w:sz w:val="24"/>
          <w:szCs w:val="24"/>
        </w:rPr>
        <w:t>Course</w:t>
      </w:r>
      <w:r w:rsidRPr="006636A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z w:val="24"/>
          <w:szCs w:val="24"/>
        </w:rPr>
        <w:t>Evaluation</w:t>
      </w:r>
      <w:r w:rsidRPr="006636A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z w:val="24"/>
          <w:szCs w:val="24"/>
        </w:rPr>
        <w:t>Measures</w:t>
      </w:r>
      <w:r w:rsidRPr="006636A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pacing w:val="-4"/>
          <w:sz w:val="24"/>
          <w:szCs w:val="24"/>
        </w:rPr>
        <w:t>Menu</w:t>
      </w:r>
    </w:p>
    <w:p w14:paraId="38871978" w14:textId="77777777" w:rsidR="00900E74" w:rsidRPr="006636AA" w:rsidRDefault="00900E74">
      <w:pPr>
        <w:pStyle w:val="BodyText"/>
        <w:spacing w:before="3"/>
        <w:rPr>
          <w:rFonts w:ascii="Times New Roman" w:hAnsi="Times New Roman" w:cs="Times New Roman"/>
          <w:b/>
        </w:rPr>
      </w:pPr>
    </w:p>
    <w:tbl>
      <w:tblPr>
        <w:tblW w:w="0" w:type="auto"/>
        <w:tblInd w:w="3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6722"/>
      </w:tblGrid>
      <w:tr w:rsidR="00900E74" w:rsidRPr="006636AA" w14:paraId="0B0A031E" w14:textId="77777777" w:rsidTr="006636AA">
        <w:trPr>
          <w:trHeight w:val="366"/>
        </w:trPr>
        <w:tc>
          <w:tcPr>
            <w:tcW w:w="2216" w:type="dxa"/>
          </w:tcPr>
          <w:p w14:paraId="31E8DB4C" w14:textId="77777777" w:rsidR="00900E74" w:rsidRPr="006636AA" w:rsidRDefault="006636AA">
            <w:pPr>
              <w:pStyle w:val="TableParagraph"/>
              <w:spacing w:line="244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  <w:r w:rsidRPr="006636A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number:</w:t>
            </w:r>
          </w:p>
        </w:tc>
        <w:tc>
          <w:tcPr>
            <w:tcW w:w="6722" w:type="dxa"/>
          </w:tcPr>
          <w:p w14:paraId="4D31D01F" w14:textId="77777777" w:rsidR="00900E74" w:rsidRPr="006636AA" w:rsidRDefault="006636AA">
            <w:pPr>
              <w:pStyle w:val="TableParagraph"/>
              <w:spacing w:line="244" w:lineRule="exact"/>
              <w:ind w:lef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VET110</w:t>
            </w:r>
          </w:p>
        </w:tc>
      </w:tr>
      <w:tr w:rsidR="00900E74" w:rsidRPr="006636AA" w14:paraId="03E7B6AB" w14:textId="77777777" w:rsidTr="006636AA">
        <w:trPr>
          <w:trHeight w:val="492"/>
        </w:trPr>
        <w:tc>
          <w:tcPr>
            <w:tcW w:w="2216" w:type="dxa"/>
          </w:tcPr>
          <w:p w14:paraId="1A263ED0" w14:textId="77777777" w:rsidR="00900E74" w:rsidRPr="006636AA" w:rsidRDefault="006636AA">
            <w:pPr>
              <w:pStyle w:val="TableParagraph"/>
              <w:spacing w:before="78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  <w:r w:rsidRPr="006636A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title:</w:t>
            </w:r>
          </w:p>
        </w:tc>
        <w:tc>
          <w:tcPr>
            <w:tcW w:w="6722" w:type="dxa"/>
          </w:tcPr>
          <w:p w14:paraId="48446BC8" w14:textId="33560016" w:rsidR="00900E74" w:rsidRPr="006636AA" w:rsidRDefault="006636AA">
            <w:pPr>
              <w:pStyle w:val="TableParagraph"/>
              <w:spacing w:before="78"/>
              <w:ind w:lef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Veterinary Anatomy and Physiology</w:t>
            </w:r>
          </w:p>
        </w:tc>
      </w:tr>
      <w:tr w:rsidR="006636AA" w:rsidRPr="006636AA" w14:paraId="03E4F7FA" w14:textId="77777777" w:rsidTr="006636AA">
        <w:trPr>
          <w:trHeight w:val="492"/>
        </w:trPr>
        <w:tc>
          <w:tcPr>
            <w:tcW w:w="2216" w:type="dxa"/>
          </w:tcPr>
          <w:p w14:paraId="6594CEEE" w14:textId="2FFE6EFB" w:rsidR="006636AA" w:rsidRPr="006636AA" w:rsidRDefault="006636AA">
            <w:pPr>
              <w:pStyle w:val="TableParagraph"/>
              <w:spacing w:before="78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Campus Locations:</w:t>
            </w:r>
          </w:p>
        </w:tc>
        <w:tc>
          <w:tcPr>
            <w:tcW w:w="6722" w:type="dxa"/>
          </w:tcPr>
          <w:p w14:paraId="18D37966" w14:textId="62495E8C" w:rsidR="006636AA" w:rsidRPr="006636AA" w:rsidRDefault="006636AA">
            <w:pPr>
              <w:pStyle w:val="TableParagraph"/>
              <w:spacing w:before="78"/>
              <w:ind w:left="27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Georgetown, Stanton</w:t>
            </w:r>
          </w:p>
        </w:tc>
      </w:tr>
      <w:tr w:rsidR="00900E74" w:rsidRPr="006636AA" w14:paraId="0F9D893A" w14:textId="77777777" w:rsidTr="006636AA">
        <w:trPr>
          <w:trHeight w:val="366"/>
        </w:trPr>
        <w:tc>
          <w:tcPr>
            <w:tcW w:w="2216" w:type="dxa"/>
          </w:tcPr>
          <w:p w14:paraId="6B577DE2" w14:textId="77777777" w:rsidR="00900E74" w:rsidRPr="006636AA" w:rsidRDefault="006636AA">
            <w:pPr>
              <w:pStyle w:val="TableParagraph"/>
              <w:spacing w:before="78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Effective</w:t>
            </w:r>
            <w:r w:rsidRPr="006636AA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semester:</w:t>
            </w:r>
          </w:p>
        </w:tc>
        <w:tc>
          <w:tcPr>
            <w:tcW w:w="6722" w:type="dxa"/>
          </w:tcPr>
          <w:p w14:paraId="1685370C" w14:textId="77777777" w:rsidR="00900E74" w:rsidRPr="006636AA" w:rsidRDefault="006636AA">
            <w:pPr>
              <w:pStyle w:val="TableParagraph"/>
              <w:spacing w:before="78" w:line="269" w:lineRule="exact"/>
              <w:ind w:lef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202751</w:t>
            </w:r>
          </w:p>
        </w:tc>
      </w:tr>
    </w:tbl>
    <w:p w14:paraId="29A61C96" w14:textId="77777777" w:rsidR="00900E74" w:rsidRPr="006636AA" w:rsidRDefault="00900E74">
      <w:pPr>
        <w:pStyle w:val="BodyText"/>
        <w:rPr>
          <w:rFonts w:ascii="Times New Roman" w:hAnsi="Times New Roman" w:cs="Times New Roman"/>
          <w:b/>
        </w:rPr>
      </w:pPr>
    </w:p>
    <w:p w14:paraId="64A367E7" w14:textId="77777777" w:rsidR="00900E74" w:rsidRPr="006636AA" w:rsidRDefault="00900E74">
      <w:pPr>
        <w:pStyle w:val="BodyText"/>
        <w:spacing w:before="15"/>
        <w:rPr>
          <w:rFonts w:ascii="Times New Roman" w:hAnsi="Times New Roman" w:cs="Times New Roman"/>
          <w:b/>
        </w:rPr>
      </w:pPr>
    </w:p>
    <w:p w14:paraId="6BD5F8B5" w14:textId="77777777" w:rsidR="00900E74" w:rsidRPr="006636AA" w:rsidRDefault="006636AA">
      <w:pPr>
        <w:ind w:left="360"/>
        <w:rPr>
          <w:rFonts w:ascii="Times New Roman" w:hAnsi="Times New Roman" w:cs="Times New Roman"/>
          <w:sz w:val="24"/>
          <w:szCs w:val="24"/>
        </w:rPr>
      </w:pPr>
      <w:r w:rsidRPr="006636AA">
        <w:rPr>
          <w:rFonts w:ascii="Times New Roman" w:hAnsi="Times New Roman" w:cs="Times New Roman"/>
          <w:b/>
          <w:sz w:val="24"/>
          <w:szCs w:val="24"/>
        </w:rPr>
        <w:t>Core</w:t>
      </w:r>
      <w:r w:rsidRPr="006636A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b/>
          <w:sz w:val="24"/>
          <w:szCs w:val="24"/>
        </w:rPr>
        <w:t>Course</w:t>
      </w:r>
      <w:r w:rsidRPr="006636A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b/>
          <w:sz w:val="24"/>
          <w:szCs w:val="24"/>
        </w:rPr>
        <w:t>Performance</w:t>
      </w:r>
      <w:r w:rsidRPr="006636A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b/>
          <w:sz w:val="24"/>
          <w:szCs w:val="24"/>
        </w:rPr>
        <w:t>Objectives</w:t>
      </w:r>
      <w:r w:rsidRPr="006636A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z w:val="24"/>
          <w:szCs w:val="24"/>
        </w:rPr>
        <w:t>(Copy</w:t>
      </w:r>
      <w:r w:rsidRPr="006636A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z w:val="24"/>
          <w:szCs w:val="24"/>
        </w:rPr>
        <w:t>and</w:t>
      </w:r>
      <w:r w:rsidRPr="006636A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z w:val="24"/>
          <w:szCs w:val="24"/>
        </w:rPr>
        <w:t>Paste</w:t>
      </w:r>
      <w:r w:rsidRPr="006636A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z w:val="24"/>
          <w:szCs w:val="24"/>
        </w:rPr>
        <w:t>CCPOs</w:t>
      </w:r>
      <w:r w:rsidRPr="006636A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z w:val="24"/>
          <w:szCs w:val="24"/>
        </w:rPr>
        <w:t>from</w:t>
      </w:r>
      <w:r w:rsidRPr="006636A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36AA">
        <w:rPr>
          <w:rFonts w:ascii="Times New Roman" w:hAnsi="Times New Roman" w:cs="Times New Roman"/>
          <w:spacing w:val="-2"/>
          <w:sz w:val="24"/>
          <w:szCs w:val="24"/>
        </w:rPr>
        <w:t>Watermark)</w:t>
      </w:r>
    </w:p>
    <w:p w14:paraId="7F7E1B4A" w14:textId="77777777" w:rsidR="006636AA" w:rsidRPr="006636AA" w:rsidRDefault="006636AA" w:rsidP="006636AA">
      <w:pPr>
        <w:pStyle w:val="BodyText"/>
        <w:numPr>
          <w:ilvl w:val="0"/>
          <w:numId w:val="10"/>
        </w:numPr>
        <w:spacing w:before="99"/>
        <w:rPr>
          <w:rFonts w:ascii="Times New Roman" w:hAnsi="Times New Roman" w:cs="Times New Roman"/>
          <w:bCs/>
        </w:rPr>
      </w:pPr>
      <w:r w:rsidRPr="006636AA">
        <w:rPr>
          <w:rFonts w:ascii="Times New Roman" w:hAnsi="Times New Roman" w:cs="Times New Roman"/>
          <w:bCs/>
        </w:rPr>
        <w:t>Use written, oral, non-verbal, and electronic methods to communicate in a professional and effective manner. (CCC: 1; PGC: 1)</w:t>
      </w:r>
    </w:p>
    <w:p w14:paraId="23E9DCDF" w14:textId="77777777" w:rsidR="006636AA" w:rsidRPr="006636AA" w:rsidRDefault="006636AA" w:rsidP="006636AA">
      <w:pPr>
        <w:pStyle w:val="BodyText"/>
        <w:numPr>
          <w:ilvl w:val="0"/>
          <w:numId w:val="10"/>
        </w:numPr>
        <w:spacing w:before="99"/>
        <w:rPr>
          <w:rFonts w:ascii="Times New Roman" w:hAnsi="Times New Roman" w:cs="Times New Roman"/>
          <w:bCs/>
        </w:rPr>
      </w:pPr>
      <w:r w:rsidRPr="006636AA">
        <w:rPr>
          <w:rFonts w:ascii="Times New Roman" w:hAnsi="Times New Roman" w:cs="Times New Roman"/>
          <w:bCs/>
        </w:rPr>
        <w:t xml:space="preserve">Explain the components, organization, and function of the different body systems of domesticated animals, including the Skeletal, Muscular, Digestive, Respiratory, Reproductive, Urinary, Endocrine, Integumentary, Nervous, and Cardiovascular Systems. (CCC 5, 6; PGC </w:t>
      </w:r>
      <w:proofErr w:type="gramStart"/>
      <w:r w:rsidRPr="006636AA">
        <w:rPr>
          <w:rFonts w:ascii="Times New Roman" w:hAnsi="Times New Roman" w:cs="Times New Roman"/>
          <w:bCs/>
        </w:rPr>
        <w:t>1 )</w:t>
      </w:r>
      <w:proofErr w:type="gramEnd"/>
    </w:p>
    <w:p w14:paraId="5DCB1B92" w14:textId="77777777" w:rsidR="006636AA" w:rsidRPr="006636AA" w:rsidRDefault="006636AA" w:rsidP="006636AA">
      <w:pPr>
        <w:pStyle w:val="BodyText"/>
        <w:numPr>
          <w:ilvl w:val="0"/>
          <w:numId w:val="10"/>
        </w:numPr>
        <w:spacing w:before="99"/>
        <w:rPr>
          <w:rFonts w:ascii="Times New Roman" w:hAnsi="Times New Roman" w:cs="Times New Roman"/>
          <w:bCs/>
        </w:rPr>
      </w:pPr>
      <w:r w:rsidRPr="006636AA">
        <w:rPr>
          <w:rFonts w:ascii="Times New Roman" w:hAnsi="Times New Roman" w:cs="Times New Roman"/>
          <w:bCs/>
        </w:rPr>
        <w:t>Compare and contrast the anatomical and physiological adaptations and body systems of reptiles and avian species to domesticated animals. (CCC 5, 6; PGC 1)</w:t>
      </w:r>
    </w:p>
    <w:p w14:paraId="53ED9198" w14:textId="77777777" w:rsidR="006636AA" w:rsidRPr="006636AA" w:rsidRDefault="006636AA" w:rsidP="006636AA">
      <w:pPr>
        <w:pStyle w:val="BodyText"/>
        <w:numPr>
          <w:ilvl w:val="0"/>
          <w:numId w:val="10"/>
        </w:numPr>
        <w:spacing w:before="99"/>
        <w:rPr>
          <w:rFonts w:ascii="Times New Roman" w:hAnsi="Times New Roman" w:cs="Times New Roman"/>
          <w:bCs/>
        </w:rPr>
      </w:pPr>
      <w:r w:rsidRPr="006636AA">
        <w:rPr>
          <w:rFonts w:ascii="Times New Roman" w:hAnsi="Times New Roman" w:cs="Times New Roman"/>
          <w:bCs/>
        </w:rPr>
        <w:t>Demonstrate professionalism by adhering to the Veterinary Technology Code of Ethics and employer expectations, while maintaining a commitment to ethical veterinary procedures.</w:t>
      </w:r>
    </w:p>
    <w:p w14:paraId="481E91D1" w14:textId="77777777" w:rsidR="00900E74" w:rsidRPr="006636AA" w:rsidRDefault="00900E74">
      <w:pPr>
        <w:pStyle w:val="BodyText"/>
        <w:spacing w:before="99"/>
        <w:rPr>
          <w:rFonts w:ascii="Times New Roman" w:hAnsi="Times New Roman" w:cs="Times New Roman"/>
          <w:bCs/>
        </w:rPr>
      </w:pPr>
    </w:p>
    <w:p w14:paraId="57CCD2B2" w14:textId="77777777" w:rsidR="00900E74" w:rsidRPr="006636AA" w:rsidRDefault="006636AA">
      <w:pPr>
        <w:pStyle w:val="Heading3"/>
        <w:ind w:left="0" w:right="358"/>
        <w:jc w:val="center"/>
        <w:rPr>
          <w:rFonts w:ascii="Times New Roman" w:hAnsi="Times New Roman" w:cs="Times New Roman"/>
        </w:rPr>
      </w:pPr>
      <w:r w:rsidRPr="006636AA">
        <w:rPr>
          <w:rFonts w:ascii="Times New Roman" w:hAnsi="Times New Roman" w:cs="Times New Roman"/>
          <w:spacing w:val="-2"/>
        </w:rPr>
        <w:t>Evaluation</w:t>
      </w:r>
      <w:r w:rsidRPr="006636AA">
        <w:rPr>
          <w:rFonts w:ascii="Times New Roman" w:hAnsi="Times New Roman" w:cs="Times New Roman"/>
          <w:spacing w:val="6"/>
        </w:rPr>
        <w:t xml:space="preserve"> </w:t>
      </w:r>
      <w:r w:rsidRPr="006636AA">
        <w:rPr>
          <w:rFonts w:ascii="Times New Roman" w:hAnsi="Times New Roman" w:cs="Times New Roman"/>
          <w:spacing w:val="-2"/>
        </w:rPr>
        <w:t>Measures</w:t>
      </w:r>
    </w:p>
    <w:p w14:paraId="67BBD359" w14:textId="77777777" w:rsidR="00900E74" w:rsidRPr="006636AA" w:rsidRDefault="00900E74">
      <w:pPr>
        <w:pStyle w:val="BodyText"/>
        <w:spacing w:before="10"/>
        <w:rPr>
          <w:rFonts w:ascii="Times New Roman" w:hAnsi="Times New Roman" w:cs="Times New Roman"/>
          <w:b/>
        </w:r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0"/>
        <w:gridCol w:w="2500"/>
        <w:gridCol w:w="1760"/>
      </w:tblGrid>
      <w:tr w:rsidR="00900E74" w:rsidRPr="006636AA" w14:paraId="460D6709" w14:textId="77777777">
        <w:trPr>
          <w:trHeight w:val="1280"/>
        </w:trPr>
        <w:tc>
          <w:tcPr>
            <w:tcW w:w="5640" w:type="dxa"/>
            <w:shd w:val="clear" w:color="auto" w:fill="D9D9D9"/>
          </w:tcPr>
          <w:p w14:paraId="2BA7F19F" w14:textId="77777777" w:rsidR="00900E74" w:rsidRPr="006636AA" w:rsidRDefault="006636AA">
            <w:pPr>
              <w:pStyle w:val="TableParagraph"/>
              <w:spacing w:before="13"/>
              <w:ind w:left="109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Summative Assessments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Select the type of summative assessment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used,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measures,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of final grade. Add rows as needed.</w:t>
            </w:r>
          </w:p>
        </w:tc>
        <w:tc>
          <w:tcPr>
            <w:tcW w:w="2500" w:type="dxa"/>
            <w:shd w:val="clear" w:color="auto" w:fill="D9D9D9"/>
          </w:tcPr>
          <w:p w14:paraId="64ED3701" w14:textId="77777777" w:rsidR="00900E74" w:rsidRPr="006636AA" w:rsidRDefault="006636AA">
            <w:pPr>
              <w:pStyle w:val="TableParagraph"/>
              <w:spacing w:before="13"/>
              <w:ind w:left="124" w:righ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Which</w:t>
            </w:r>
            <w:r w:rsidRPr="006636AA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CCPO(s)</w:t>
            </w:r>
            <w:r w:rsidRPr="006636AA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does this evaluation </w:t>
            </w:r>
            <w:r w:rsidRPr="006636A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measure?</w:t>
            </w:r>
          </w:p>
        </w:tc>
        <w:tc>
          <w:tcPr>
            <w:tcW w:w="1760" w:type="dxa"/>
            <w:shd w:val="clear" w:color="auto" w:fill="D9D9D9"/>
          </w:tcPr>
          <w:p w14:paraId="7B63FDD2" w14:textId="77777777" w:rsidR="00900E74" w:rsidRPr="006636AA" w:rsidRDefault="006636AA">
            <w:pPr>
              <w:pStyle w:val="TableParagraph"/>
              <w:spacing w:before="13"/>
              <w:ind w:left="1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Percentage</w:t>
            </w:r>
            <w:r w:rsidRPr="006636AA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of </w:t>
            </w: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final grade</w:t>
            </w:r>
          </w:p>
        </w:tc>
      </w:tr>
      <w:tr w:rsidR="00900E74" w:rsidRPr="006636AA" w14:paraId="4D33BBE3" w14:textId="77777777">
        <w:trPr>
          <w:trHeight w:val="1879"/>
        </w:trPr>
        <w:tc>
          <w:tcPr>
            <w:tcW w:w="5640" w:type="dxa"/>
          </w:tcPr>
          <w:p w14:paraId="0B36A6F4" w14:textId="77777777" w:rsidR="00900E74" w:rsidRPr="006636AA" w:rsidRDefault="006636AA">
            <w:pPr>
              <w:pStyle w:val="TableParagraph"/>
              <w:spacing w:befor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Lecture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Exam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>1</w:t>
            </w:r>
          </w:p>
          <w:p w14:paraId="4AAF9A95" w14:textId="77777777" w:rsidR="00900E74" w:rsidRPr="006636AA" w:rsidRDefault="006636AA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ind w:left="814" w:right="9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Selected</w:t>
            </w:r>
            <w:r w:rsidRPr="006636AA">
              <w:rPr>
                <w:rFonts w:ascii="Times New Roman" w:hAnsi="Times New Roman" w:cs="Times New Roman"/>
                <w:color w:val="56595C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Response(</w:t>
            </w:r>
            <w:proofErr w:type="gramEnd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M.C.,</w:t>
            </w:r>
            <w:r w:rsidRPr="006636AA">
              <w:rPr>
                <w:rFonts w:ascii="Times New Roman" w:hAnsi="Times New Roman" w:cs="Times New Roman"/>
                <w:color w:val="56595C"/>
                <w:spacing w:val="-20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T/F, Order, Match) - 55% - 70%,</w:t>
            </w:r>
          </w:p>
          <w:p w14:paraId="4DCA2BF5" w14:textId="77777777" w:rsidR="00900E74" w:rsidRPr="006636AA" w:rsidRDefault="006636AA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ind w:left="814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Free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(Calculations,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Short Answer, Explanations) - 30%- 45%</w:t>
            </w:r>
          </w:p>
        </w:tc>
        <w:tc>
          <w:tcPr>
            <w:tcW w:w="2500" w:type="dxa"/>
          </w:tcPr>
          <w:p w14:paraId="60052A12" w14:textId="77777777" w:rsidR="00900E74" w:rsidRPr="006636AA" w:rsidRDefault="006636AA">
            <w:pPr>
              <w:pStyle w:val="TableParagraph"/>
              <w:spacing w:before="108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14:paraId="412BED19" w14:textId="77777777" w:rsidR="00900E74" w:rsidRPr="006636AA" w:rsidRDefault="006636AA">
            <w:pPr>
              <w:pStyle w:val="TableParagraph"/>
              <w:spacing w:before="108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13.333</w:t>
            </w:r>
            <w:r w:rsidRPr="006636AA">
              <w:rPr>
                <w:rFonts w:ascii="Times New Roman" w:hAnsi="Times New Roman" w:cs="Times New Roman"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  <w:tr w:rsidR="00900E74" w:rsidRPr="006636AA" w14:paraId="4469BF0C" w14:textId="77777777">
        <w:trPr>
          <w:trHeight w:val="1200"/>
        </w:trPr>
        <w:tc>
          <w:tcPr>
            <w:tcW w:w="5640" w:type="dxa"/>
          </w:tcPr>
          <w:p w14:paraId="54BBCB34" w14:textId="77777777" w:rsidR="00900E74" w:rsidRPr="006636AA" w:rsidRDefault="006636AA">
            <w:pPr>
              <w:pStyle w:val="TableParagraph"/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Lecture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Exam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>2</w:t>
            </w:r>
          </w:p>
          <w:p w14:paraId="436F7EA1" w14:textId="77777777" w:rsidR="00900E74" w:rsidRPr="006636AA" w:rsidRDefault="006636AA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left="814" w:right="9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Selected</w:t>
            </w:r>
            <w:r w:rsidRPr="006636AA">
              <w:rPr>
                <w:rFonts w:ascii="Times New Roman" w:hAnsi="Times New Roman" w:cs="Times New Roman"/>
                <w:color w:val="56595C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Response(</w:t>
            </w:r>
            <w:proofErr w:type="gramEnd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M.C.,</w:t>
            </w:r>
            <w:r w:rsidRPr="006636AA">
              <w:rPr>
                <w:rFonts w:ascii="Times New Roman" w:hAnsi="Times New Roman" w:cs="Times New Roman"/>
                <w:color w:val="56595C"/>
                <w:spacing w:val="-20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T/F, Order, Match) - 55% - 70%,</w:t>
            </w:r>
          </w:p>
        </w:tc>
        <w:tc>
          <w:tcPr>
            <w:tcW w:w="2500" w:type="dxa"/>
          </w:tcPr>
          <w:p w14:paraId="2759C02E" w14:textId="77777777" w:rsidR="00900E74" w:rsidRPr="006636AA" w:rsidRDefault="006636AA">
            <w:pPr>
              <w:pStyle w:val="TableParagraph"/>
              <w:spacing w:before="100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14:paraId="392E6872" w14:textId="77777777" w:rsidR="00900E74" w:rsidRPr="006636AA" w:rsidRDefault="006636AA">
            <w:pPr>
              <w:pStyle w:val="TableParagraph"/>
              <w:spacing w:before="100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13.333</w:t>
            </w:r>
            <w:r w:rsidRPr="006636AA">
              <w:rPr>
                <w:rFonts w:ascii="Times New Roman" w:hAnsi="Times New Roman" w:cs="Times New Roman"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</w:tbl>
    <w:p w14:paraId="27D2FCD6" w14:textId="77777777" w:rsidR="00900E74" w:rsidRPr="006636AA" w:rsidRDefault="00900E74">
      <w:pPr>
        <w:pStyle w:val="TableParagraph"/>
        <w:rPr>
          <w:rFonts w:ascii="Times New Roman" w:hAnsi="Times New Roman" w:cs="Times New Roman"/>
          <w:sz w:val="24"/>
          <w:szCs w:val="24"/>
        </w:rPr>
        <w:sectPr w:rsidR="00900E74" w:rsidRPr="006636AA">
          <w:type w:val="continuous"/>
          <w:pgSz w:w="12240" w:h="15840"/>
          <w:pgMar w:top="1300" w:right="720" w:bottom="911" w:left="1080" w:header="720" w:footer="720" w:gutter="0"/>
          <w:cols w:space="720"/>
        </w:sect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0"/>
        <w:gridCol w:w="2500"/>
        <w:gridCol w:w="1760"/>
      </w:tblGrid>
      <w:tr w:rsidR="00900E74" w:rsidRPr="006636AA" w14:paraId="4E878673" w14:textId="77777777">
        <w:trPr>
          <w:trHeight w:val="859"/>
        </w:trPr>
        <w:tc>
          <w:tcPr>
            <w:tcW w:w="5640" w:type="dxa"/>
          </w:tcPr>
          <w:p w14:paraId="643A7089" w14:textId="77777777" w:rsidR="00900E74" w:rsidRPr="006636AA" w:rsidRDefault="006636AA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before="100"/>
              <w:ind w:left="814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lastRenderedPageBreak/>
              <w:t>Free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(Calculations,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Short Answer, Explanations) - 30%- 45%</w:t>
            </w:r>
          </w:p>
        </w:tc>
        <w:tc>
          <w:tcPr>
            <w:tcW w:w="2500" w:type="dxa"/>
          </w:tcPr>
          <w:p w14:paraId="30FC2CF5" w14:textId="77777777" w:rsidR="00900E74" w:rsidRPr="006636AA" w:rsidRDefault="00900E7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5559024" w14:textId="77777777" w:rsidR="00900E74" w:rsidRPr="006636AA" w:rsidRDefault="00900E7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74" w:rsidRPr="006636AA" w14:paraId="2B1D1BBE" w14:textId="77777777">
        <w:trPr>
          <w:trHeight w:val="1880"/>
        </w:trPr>
        <w:tc>
          <w:tcPr>
            <w:tcW w:w="5640" w:type="dxa"/>
          </w:tcPr>
          <w:p w14:paraId="403DCDA8" w14:textId="77777777" w:rsidR="00900E74" w:rsidRPr="006636AA" w:rsidRDefault="006636AA">
            <w:pPr>
              <w:pStyle w:val="TableParagraph"/>
              <w:spacing w:before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Lecture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Exam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>3</w:t>
            </w:r>
          </w:p>
          <w:p w14:paraId="1E0784BE" w14:textId="77777777" w:rsidR="00900E74" w:rsidRPr="006636AA" w:rsidRDefault="006636AA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ind w:left="814" w:right="935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Selected</w:t>
            </w:r>
            <w:r w:rsidRPr="006636AA">
              <w:rPr>
                <w:rFonts w:ascii="Times New Roman" w:hAnsi="Times New Roman" w:cs="Times New Roman"/>
                <w:color w:val="56595C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Response(</w:t>
            </w:r>
            <w:proofErr w:type="gramEnd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M.C.,</w:t>
            </w:r>
            <w:r w:rsidRPr="006636AA">
              <w:rPr>
                <w:rFonts w:ascii="Times New Roman" w:hAnsi="Times New Roman" w:cs="Times New Roman"/>
                <w:color w:val="56595C"/>
                <w:spacing w:val="-20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T/F, Order, Match) - 55% - 70%,</w:t>
            </w:r>
          </w:p>
          <w:p w14:paraId="217C3748" w14:textId="77777777" w:rsidR="00900E74" w:rsidRPr="006636AA" w:rsidRDefault="006636AA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ind w:left="814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Free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(Calculations,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Short Answer, Explanations) - 30%- 45%</w:t>
            </w:r>
          </w:p>
        </w:tc>
        <w:tc>
          <w:tcPr>
            <w:tcW w:w="2500" w:type="dxa"/>
          </w:tcPr>
          <w:p w14:paraId="356178DC" w14:textId="77777777" w:rsidR="00900E74" w:rsidRPr="006636AA" w:rsidRDefault="006636AA">
            <w:pPr>
              <w:pStyle w:val="TableParagraph"/>
              <w:spacing w:before="112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1,2,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77665022" w14:textId="77777777" w:rsidR="00900E74" w:rsidRPr="006636AA" w:rsidRDefault="006636AA">
            <w:pPr>
              <w:pStyle w:val="TableParagraph"/>
              <w:spacing w:before="112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13.333</w:t>
            </w:r>
            <w:r w:rsidRPr="006636AA">
              <w:rPr>
                <w:rFonts w:ascii="Times New Roman" w:hAnsi="Times New Roman" w:cs="Times New Roman"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  <w:tr w:rsidR="00900E74" w:rsidRPr="006636AA" w14:paraId="73581776" w14:textId="77777777">
        <w:trPr>
          <w:trHeight w:val="1540"/>
        </w:trPr>
        <w:tc>
          <w:tcPr>
            <w:tcW w:w="5640" w:type="dxa"/>
          </w:tcPr>
          <w:p w14:paraId="16BE1760" w14:textId="77777777" w:rsidR="00900E74" w:rsidRPr="006636AA" w:rsidRDefault="006636AA">
            <w:pPr>
              <w:pStyle w:val="TableParagraph"/>
              <w:spacing w:before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Lab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Practical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>1</w:t>
            </w:r>
          </w:p>
          <w:p w14:paraId="15937F11" w14:textId="77777777" w:rsidR="00900E74" w:rsidRPr="006636AA" w:rsidRDefault="006636A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left="814" w:righ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Free </w:t>
            </w:r>
            <w:proofErr w:type="gramStart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Response( Short</w:t>
            </w:r>
            <w:proofErr w:type="gramEnd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 Answer, identification,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and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Explanations)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- </w:t>
            </w:r>
            <w:r w:rsidRPr="006636AA">
              <w:rPr>
                <w:rFonts w:ascii="Times New Roman" w:hAnsi="Times New Roman" w:cs="Times New Roman"/>
                <w:color w:val="56595C"/>
                <w:spacing w:val="-4"/>
                <w:sz w:val="24"/>
                <w:szCs w:val="24"/>
              </w:rPr>
              <w:t>100%</w:t>
            </w:r>
          </w:p>
        </w:tc>
        <w:tc>
          <w:tcPr>
            <w:tcW w:w="2500" w:type="dxa"/>
          </w:tcPr>
          <w:p w14:paraId="567E63B3" w14:textId="77777777" w:rsidR="00900E74" w:rsidRPr="006636AA" w:rsidRDefault="006636AA">
            <w:pPr>
              <w:pStyle w:val="TableParagraph"/>
              <w:spacing w:before="104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1,2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14:paraId="49C3B087" w14:textId="77777777" w:rsidR="00900E74" w:rsidRPr="006636AA" w:rsidRDefault="006636AA">
            <w:pPr>
              <w:pStyle w:val="TableParagraph"/>
              <w:spacing w:before="104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13.333</w:t>
            </w:r>
            <w:r w:rsidRPr="006636AA">
              <w:rPr>
                <w:rFonts w:ascii="Times New Roman" w:hAnsi="Times New Roman" w:cs="Times New Roman"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  <w:tr w:rsidR="00900E74" w:rsidRPr="006636AA" w14:paraId="26B3E370" w14:textId="77777777">
        <w:trPr>
          <w:trHeight w:val="1540"/>
        </w:trPr>
        <w:tc>
          <w:tcPr>
            <w:tcW w:w="5640" w:type="dxa"/>
          </w:tcPr>
          <w:p w14:paraId="158903B4" w14:textId="77777777" w:rsidR="00900E74" w:rsidRPr="006636AA" w:rsidRDefault="006636AA">
            <w:pPr>
              <w:pStyle w:val="TableParagraph"/>
              <w:spacing w:before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Lab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Practical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>2</w:t>
            </w:r>
          </w:p>
          <w:p w14:paraId="445FD15B" w14:textId="77777777" w:rsidR="00900E74" w:rsidRPr="006636AA" w:rsidRDefault="006636AA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left="814" w:righ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Free </w:t>
            </w:r>
            <w:proofErr w:type="gramStart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Response( Short</w:t>
            </w:r>
            <w:proofErr w:type="gramEnd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 Answer, identification,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and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Explanations)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- </w:t>
            </w:r>
            <w:r w:rsidRPr="006636AA">
              <w:rPr>
                <w:rFonts w:ascii="Times New Roman" w:hAnsi="Times New Roman" w:cs="Times New Roman"/>
                <w:color w:val="56595C"/>
                <w:spacing w:val="-4"/>
                <w:sz w:val="24"/>
                <w:szCs w:val="24"/>
              </w:rPr>
              <w:t>100%</w:t>
            </w:r>
          </w:p>
        </w:tc>
        <w:tc>
          <w:tcPr>
            <w:tcW w:w="2500" w:type="dxa"/>
          </w:tcPr>
          <w:p w14:paraId="2AEF560B" w14:textId="77777777" w:rsidR="00900E74" w:rsidRPr="006636AA" w:rsidRDefault="006636AA">
            <w:pPr>
              <w:pStyle w:val="TableParagraph"/>
              <w:spacing w:before="103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1,2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14:paraId="3AC4B080" w14:textId="77777777" w:rsidR="00900E74" w:rsidRPr="006636AA" w:rsidRDefault="006636AA">
            <w:pPr>
              <w:pStyle w:val="TableParagraph"/>
              <w:spacing w:before="103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13.333</w:t>
            </w:r>
            <w:r w:rsidRPr="006636AA">
              <w:rPr>
                <w:rFonts w:ascii="Times New Roman" w:hAnsi="Times New Roman" w:cs="Times New Roman"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  <w:tr w:rsidR="00900E74" w:rsidRPr="006636AA" w14:paraId="5707D6A6" w14:textId="77777777">
        <w:trPr>
          <w:trHeight w:val="1540"/>
        </w:trPr>
        <w:tc>
          <w:tcPr>
            <w:tcW w:w="5640" w:type="dxa"/>
          </w:tcPr>
          <w:p w14:paraId="5E28F75C" w14:textId="77777777" w:rsidR="00900E74" w:rsidRPr="006636AA" w:rsidRDefault="006636AA">
            <w:pPr>
              <w:pStyle w:val="TableParagraph"/>
              <w:spacing w:before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Lab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Practical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>3</w:t>
            </w:r>
          </w:p>
          <w:p w14:paraId="64A65CAF" w14:textId="77777777" w:rsidR="00900E74" w:rsidRPr="006636AA" w:rsidRDefault="006636AA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814" w:righ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Free </w:t>
            </w:r>
            <w:proofErr w:type="gramStart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Response( Short</w:t>
            </w:r>
            <w:proofErr w:type="gramEnd"/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 Answer, identification,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and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Explanations)</w:t>
            </w:r>
            <w:r w:rsidRPr="006636AA">
              <w:rPr>
                <w:rFonts w:ascii="Times New Roman" w:hAnsi="Times New Roman" w:cs="Times New Roman"/>
                <w:color w:val="56595C"/>
                <w:spacing w:val="-1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- </w:t>
            </w:r>
            <w:r w:rsidRPr="006636AA">
              <w:rPr>
                <w:rFonts w:ascii="Times New Roman" w:hAnsi="Times New Roman" w:cs="Times New Roman"/>
                <w:color w:val="56595C"/>
                <w:spacing w:val="-4"/>
                <w:sz w:val="24"/>
                <w:szCs w:val="24"/>
              </w:rPr>
              <w:t>100%</w:t>
            </w:r>
          </w:p>
        </w:tc>
        <w:tc>
          <w:tcPr>
            <w:tcW w:w="2500" w:type="dxa"/>
          </w:tcPr>
          <w:p w14:paraId="5D3EA4BA" w14:textId="77777777" w:rsidR="00900E74" w:rsidRPr="006636AA" w:rsidRDefault="006636AA">
            <w:pPr>
              <w:pStyle w:val="TableParagraph"/>
              <w:spacing w:before="102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4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1,2,3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14:paraId="474256C6" w14:textId="77777777" w:rsidR="00900E74" w:rsidRPr="006636AA" w:rsidRDefault="006636AA">
            <w:pPr>
              <w:pStyle w:val="TableParagraph"/>
              <w:spacing w:before="102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13.333</w:t>
            </w:r>
            <w:r w:rsidRPr="006636AA">
              <w:rPr>
                <w:rFonts w:ascii="Times New Roman" w:hAnsi="Times New Roman" w:cs="Times New Roman"/>
                <w:color w:val="56595C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  <w:tr w:rsidR="00900E74" w:rsidRPr="006636AA" w14:paraId="26E36685" w14:textId="77777777">
        <w:trPr>
          <w:trHeight w:val="1520"/>
        </w:trPr>
        <w:tc>
          <w:tcPr>
            <w:tcW w:w="5640" w:type="dxa"/>
          </w:tcPr>
          <w:p w14:paraId="62C28DA5" w14:textId="77777777" w:rsidR="00900E74" w:rsidRPr="006636AA" w:rsidRDefault="006636AA">
            <w:pPr>
              <w:pStyle w:val="TableParagraph"/>
              <w:spacing w:before="101"/>
              <w:ind w:righ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Professional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Behavior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10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Assessment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40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- (10-13) Equally weighted lab activities where students are evaluated using a rubric for professionalism criteria.</w:t>
            </w:r>
          </w:p>
        </w:tc>
        <w:tc>
          <w:tcPr>
            <w:tcW w:w="2500" w:type="dxa"/>
          </w:tcPr>
          <w:p w14:paraId="5CC0EFFF" w14:textId="77777777" w:rsidR="00900E74" w:rsidRPr="006636AA" w:rsidRDefault="006636AA">
            <w:pPr>
              <w:pStyle w:val="TableParagraph"/>
              <w:spacing w:before="28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4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14:paraId="70C3E98B" w14:textId="77777777" w:rsidR="00900E74" w:rsidRPr="006636AA" w:rsidRDefault="006636AA">
            <w:pPr>
              <w:pStyle w:val="TableParagraph"/>
              <w:spacing w:before="101"/>
              <w:ind w:left="0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5</w:t>
            </w:r>
            <w:r w:rsidRPr="006636AA">
              <w:rPr>
                <w:rFonts w:ascii="Times New Roman" w:hAnsi="Times New Roman" w:cs="Times New Roman"/>
                <w:color w:val="56595C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  <w:tr w:rsidR="00900E74" w:rsidRPr="006636AA" w14:paraId="546E3D47" w14:textId="77777777">
        <w:trPr>
          <w:trHeight w:val="1279"/>
        </w:trPr>
        <w:tc>
          <w:tcPr>
            <w:tcW w:w="9900" w:type="dxa"/>
            <w:gridSpan w:val="3"/>
            <w:shd w:val="clear" w:color="auto" w:fill="D9D9D9"/>
          </w:tcPr>
          <w:p w14:paraId="7CE0BAE1" w14:textId="77777777" w:rsidR="00900E74" w:rsidRPr="006636AA" w:rsidRDefault="006636AA">
            <w:pPr>
              <w:pStyle w:val="TableParagraph"/>
              <w:spacing w:before="19"/>
              <w:ind w:left="109" w:right="6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Formative</w:t>
            </w:r>
            <w:r w:rsidRPr="006636A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b/>
                <w:sz w:val="24"/>
                <w:szCs w:val="24"/>
              </w:rPr>
              <w:t>Assessments:</w:t>
            </w:r>
            <w:r w:rsidRPr="006636A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Include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formative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options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instructors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choose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r w:rsidRPr="006636A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when delivering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material.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combined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formative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combined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6636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the percentage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delineated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formative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assessments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breakdown</w:t>
            </w:r>
            <w:r w:rsidRPr="006636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sz w:val="24"/>
                <w:szCs w:val="24"/>
              </w:rPr>
              <w:t>for formative assessments. Add rows as needed.</w:t>
            </w:r>
          </w:p>
        </w:tc>
      </w:tr>
      <w:tr w:rsidR="00900E74" w:rsidRPr="006636AA" w14:paraId="6329167F" w14:textId="77777777">
        <w:trPr>
          <w:trHeight w:val="1540"/>
        </w:trPr>
        <w:tc>
          <w:tcPr>
            <w:tcW w:w="5640" w:type="dxa"/>
          </w:tcPr>
          <w:p w14:paraId="2431AA3B" w14:textId="77777777" w:rsidR="00900E74" w:rsidRPr="006636AA" w:rsidRDefault="006636AA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 xml:space="preserve">Quizzes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- (10 - 13) Equally weighted quizzes</w:t>
            </w:r>
            <w:r w:rsidRPr="006636AA">
              <w:rPr>
                <w:rFonts w:ascii="Times New Roman" w:hAnsi="Times New Roman" w:cs="Times New Roman"/>
                <w:color w:val="56595C"/>
                <w:spacing w:val="-7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to</w:t>
            </w:r>
            <w:r w:rsidRPr="006636AA">
              <w:rPr>
                <w:rFonts w:ascii="Times New Roman" w:hAnsi="Times New Roman" w:cs="Times New Roman"/>
                <w:color w:val="56595C"/>
                <w:spacing w:val="-7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evaluate</w:t>
            </w:r>
            <w:r w:rsidRPr="006636AA">
              <w:rPr>
                <w:rFonts w:ascii="Times New Roman" w:hAnsi="Times New Roman" w:cs="Times New Roman"/>
                <w:color w:val="56595C"/>
                <w:spacing w:val="-7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student</w:t>
            </w:r>
            <w:r w:rsidRPr="006636AA">
              <w:rPr>
                <w:rFonts w:ascii="Times New Roman" w:hAnsi="Times New Roman" w:cs="Times New Roman"/>
                <w:color w:val="56595C"/>
                <w:spacing w:val="-7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learning</w:t>
            </w:r>
            <w:r w:rsidRPr="006636AA">
              <w:rPr>
                <w:rFonts w:ascii="Times New Roman" w:hAnsi="Times New Roman" w:cs="Times New Roman"/>
                <w:color w:val="56595C"/>
                <w:spacing w:val="-7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of</w:t>
            </w:r>
            <w:r w:rsidRPr="006636AA">
              <w:rPr>
                <w:rFonts w:ascii="Times New Roman" w:hAnsi="Times New Roman" w:cs="Times New Roman"/>
                <w:color w:val="56595C"/>
                <w:spacing w:val="-7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the weekly topics and prepare for the unit 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>exams.</w:t>
            </w:r>
          </w:p>
        </w:tc>
        <w:tc>
          <w:tcPr>
            <w:tcW w:w="2500" w:type="dxa"/>
          </w:tcPr>
          <w:p w14:paraId="205C6051" w14:textId="77777777" w:rsidR="00900E74" w:rsidRPr="006636AA" w:rsidRDefault="006636AA">
            <w:pPr>
              <w:pStyle w:val="TableParagraph"/>
              <w:spacing w:before="109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1,2,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12E7D6D3" w14:textId="77777777" w:rsidR="00900E74" w:rsidRPr="006636AA" w:rsidRDefault="006636AA">
            <w:pPr>
              <w:pStyle w:val="TableParagraph"/>
              <w:spacing w:before="4"/>
              <w:ind w:left="0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10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%</w:t>
            </w:r>
          </w:p>
        </w:tc>
      </w:tr>
      <w:tr w:rsidR="00900E74" w:rsidRPr="006636AA" w14:paraId="7A5F4300" w14:textId="77777777">
        <w:trPr>
          <w:trHeight w:val="1540"/>
        </w:trPr>
        <w:tc>
          <w:tcPr>
            <w:tcW w:w="5640" w:type="dxa"/>
          </w:tcPr>
          <w:p w14:paraId="3A50E8AB" w14:textId="77777777" w:rsidR="00900E74" w:rsidRPr="006636AA" w:rsidRDefault="006636AA">
            <w:pPr>
              <w:pStyle w:val="TableParagraph"/>
              <w:spacing w:before="108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b/>
                <w:color w:val="56595C"/>
                <w:sz w:val="24"/>
                <w:szCs w:val="24"/>
              </w:rPr>
              <w:t>Assignments</w:t>
            </w:r>
            <w:r w:rsidRPr="006636AA">
              <w:rPr>
                <w:rFonts w:ascii="Times New Roman" w:hAnsi="Times New Roman" w:cs="Times New Roman"/>
                <w:b/>
                <w:color w:val="56595C"/>
                <w:spacing w:val="-8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-</w:t>
            </w:r>
            <w:r w:rsidRPr="006636AA">
              <w:rPr>
                <w:rFonts w:ascii="Times New Roman" w:hAnsi="Times New Roman" w:cs="Times New Roman"/>
                <w:color w:val="56595C"/>
                <w:spacing w:val="-8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(10</w:t>
            </w:r>
            <w:r w:rsidRPr="006636AA">
              <w:rPr>
                <w:rFonts w:ascii="Times New Roman" w:hAnsi="Times New Roman" w:cs="Times New Roman"/>
                <w:color w:val="56595C"/>
                <w:spacing w:val="-8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-13)</w:t>
            </w:r>
            <w:r w:rsidRPr="006636AA">
              <w:rPr>
                <w:rFonts w:ascii="Times New Roman" w:hAnsi="Times New Roman" w:cs="Times New Roman"/>
                <w:color w:val="56595C"/>
                <w:spacing w:val="-8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Equally</w:t>
            </w:r>
            <w:r w:rsidRPr="006636AA">
              <w:rPr>
                <w:rFonts w:ascii="Times New Roman" w:hAnsi="Times New Roman" w:cs="Times New Roman"/>
                <w:color w:val="56595C"/>
                <w:spacing w:val="-8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 xml:space="preserve">weighted assignments where students have to answer questions based on the learning </w:t>
            </w:r>
            <w:r w:rsidRPr="006636A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>materials.</w:t>
            </w:r>
          </w:p>
        </w:tc>
        <w:tc>
          <w:tcPr>
            <w:tcW w:w="2500" w:type="dxa"/>
          </w:tcPr>
          <w:p w14:paraId="4CFABC7D" w14:textId="77777777" w:rsidR="00900E74" w:rsidRPr="006636AA" w:rsidRDefault="006636AA">
            <w:pPr>
              <w:pStyle w:val="TableParagraph"/>
              <w:spacing w:before="108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CCPO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1,2,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&amp;</w:t>
            </w:r>
            <w:r w:rsidRPr="006636AA">
              <w:rPr>
                <w:rFonts w:ascii="Times New Roman" w:hAnsi="Times New Roman" w:cs="Times New Roman"/>
                <w:color w:val="56595C"/>
                <w:spacing w:val="-3"/>
                <w:sz w:val="24"/>
                <w:szCs w:val="24"/>
              </w:rPr>
              <w:t xml:space="preserve"> </w:t>
            </w:r>
            <w:r w:rsidRPr="006636A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4A1DF57B" w14:textId="77777777" w:rsidR="00900E74" w:rsidRPr="006636AA" w:rsidRDefault="006636AA">
            <w:pPr>
              <w:pStyle w:val="TableParagraph"/>
              <w:spacing w:before="3"/>
              <w:ind w:left="0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AA">
              <w:rPr>
                <w:rFonts w:ascii="Times New Roman" w:hAnsi="Times New Roman" w:cs="Times New Roman"/>
                <w:color w:val="56595C"/>
                <w:spacing w:val="-5"/>
                <w:sz w:val="24"/>
                <w:szCs w:val="24"/>
              </w:rPr>
              <w:t>5%</w:t>
            </w:r>
          </w:p>
        </w:tc>
      </w:tr>
    </w:tbl>
    <w:p w14:paraId="339A569B" w14:textId="77777777" w:rsidR="00900E74" w:rsidRPr="006636AA" w:rsidRDefault="00900E74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900E74" w:rsidRPr="006636AA">
          <w:type w:val="continuous"/>
          <w:pgSz w:w="12240" w:h="15840"/>
          <w:pgMar w:top="1240" w:right="720" w:bottom="280" w:left="1080" w:header="720" w:footer="720" w:gutter="0"/>
          <w:cols w:space="720"/>
        </w:sectPr>
      </w:pPr>
    </w:p>
    <w:p w14:paraId="28F49C90" w14:textId="77777777" w:rsidR="006636AA" w:rsidRPr="0091290A" w:rsidRDefault="006636AA" w:rsidP="006636AA">
      <w:pPr>
        <w:pStyle w:val="BodyText"/>
        <w:spacing w:before="226"/>
        <w:rPr>
          <w:rFonts w:ascii="Times New Roman" w:hAnsi="Times New Roman" w:cs="Times New Roman"/>
          <w:b/>
        </w:rPr>
      </w:pPr>
    </w:p>
    <w:p w14:paraId="4B270758" w14:textId="77777777" w:rsidR="006636AA" w:rsidRPr="00C53677" w:rsidRDefault="006636AA" w:rsidP="006636AA">
      <w:pPr>
        <w:jc w:val="center"/>
        <w:rPr>
          <w:b/>
        </w:rPr>
      </w:pPr>
      <w:r>
        <w:rPr>
          <w:b/>
        </w:rPr>
        <w:t>FINAL COURSE</w:t>
      </w:r>
      <w:r w:rsidRPr="00C53677">
        <w:rPr>
          <w:b/>
        </w:rPr>
        <w:t xml:space="preserve"> GRADE</w:t>
      </w:r>
    </w:p>
    <w:p w14:paraId="3351AAB0" w14:textId="77777777" w:rsidR="006636AA" w:rsidRPr="00A52372" w:rsidRDefault="006636AA" w:rsidP="006636AA">
      <w:pPr>
        <w:jc w:val="center"/>
        <w:rPr>
          <w:sz w:val="20"/>
        </w:rPr>
      </w:pPr>
      <w:r w:rsidRPr="00A52372">
        <w:rPr>
          <w:sz w:val="20"/>
        </w:rPr>
        <w:t>(</w:t>
      </w:r>
      <w:r>
        <w:rPr>
          <w:sz w:val="20"/>
        </w:rPr>
        <w:t>Calculated using</w:t>
      </w:r>
      <w:r w:rsidRPr="00A52372">
        <w:rPr>
          <w:sz w:val="20"/>
        </w:rPr>
        <w:t xml:space="preserve"> the following weighted average)</w:t>
      </w:r>
    </w:p>
    <w:p w14:paraId="7C803570" w14:textId="77777777" w:rsidR="006636AA" w:rsidRDefault="006636AA">
      <w:pPr>
        <w:spacing w:before="37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2"/>
        <w:gridCol w:w="3237"/>
      </w:tblGrid>
      <w:tr w:rsidR="006636AA" w:rsidRPr="008841D1" w14:paraId="4500939F" w14:textId="77777777" w:rsidTr="006F2F88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EC37" w14:textId="77777777" w:rsidR="006636AA" w:rsidRPr="008841D1" w:rsidRDefault="006636AA" w:rsidP="006F2F88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BFBC" w14:textId="77777777" w:rsidR="006636AA" w:rsidRPr="008841D1" w:rsidRDefault="006636AA" w:rsidP="006F2F88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6636AA" w:rsidRPr="008841D1" w14:paraId="2EDD381A" w14:textId="77777777" w:rsidTr="006F2F8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0C35" w14:textId="77777777" w:rsidR="006636AA" w:rsidRPr="00800DAF" w:rsidRDefault="006636AA" w:rsidP="006F2F88">
            <w:pPr>
              <w:ind w:left="-180"/>
            </w:pPr>
            <w:r>
              <w:rPr>
                <w:b/>
                <w:bCs/>
              </w:rPr>
              <w:t xml:space="preserve">   </w:t>
            </w:r>
            <w:r w:rsidRPr="00F97F1F">
              <w:rPr>
                <w:b/>
                <w:bCs/>
              </w:rPr>
              <w:t>Summative Assessments</w:t>
            </w:r>
          </w:p>
        </w:tc>
      </w:tr>
      <w:tr w:rsidR="006636AA" w:rsidRPr="008841D1" w14:paraId="4C7CDD19" w14:textId="77777777" w:rsidTr="006F2F88">
        <w:tc>
          <w:tcPr>
            <w:tcW w:w="3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E1808" w14:textId="45F1930D" w:rsidR="006636AA" w:rsidRPr="00800DAF" w:rsidRDefault="006636AA" w:rsidP="006F2F88">
            <w:pPr>
              <w:ind w:left="345"/>
            </w:pPr>
            <w:r w:rsidRPr="0091290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Lecture</w:t>
            </w:r>
            <w:r w:rsidRPr="0091290A">
              <w:rPr>
                <w:rFonts w:ascii="Times New Roman" w:hAnsi="Times New Roman" w:cs="Times New Roman"/>
                <w:color w:val="56595C"/>
                <w:spacing w:val="-7"/>
                <w:sz w:val="24"/>
                <w:szCs w:val="24"/>
              </w:rPr>
              <w:t xml:space="preserve"> </w:t>
            </w:r>
            <w:r w:rsidRPr="0091290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>Examinations</w:t>
            </w:r>
            <w:r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(3-equally weighted)</w:t>
            </w:r>
          </w:p>
        </w:tc>
        <w:tc>
          <w:tcPr>
            <w:tcW w:w="1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CDBE6" w14:textId="2C338CBC" w:rsidR="006636AA" w:rsidRPr="00800DAF" w:rsidRDefault="006636AA" w:rsidP="006F2F88">
            <w:pPr>
              <w:ind w:left="-180"/>
              <w:jc w:val="center"/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  <w:r w:rsidRPr="009129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6636AA" w:rsidRPr="008841D1" w14:paraId="020DBCBB" w14:textId="77777777" w:rsidTr="006F2F88">
        <w:tc>
          <w:tcPr>
            <w:tcW w:w="3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ADA0D" w14:textId="12C5C3E8" w:rsidR="006636AA" w:rsidRPr="00800DAF" w:rsidRDefault="006636AA" w:rsidP="006F2F88">
            <w:pPr>
              <w:ind w:left="345"/>
            </w:pPr>
            <w:r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Practical Examinations</w:t>
            </w:r>
          </w:p>
        </w:tc>
        <w:tc>
          <w:tcPr>
            <w:tcW w:w="1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C19FD" w14:textId="779376FC" w:rsidR="006636AA" w:rsidRDefault="006636AA" w:rsidP="006F2F88">
            <w:pPr>
              <w:ind w:left="-180"/>
              <w:jc w:val="center"/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  <w:r w:rsidRPr="009129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6636AA" w:rsidRPr="008841D1" w14:paraId="068B6286" w14:textId="77777777" w:rsidTr="006F2F88">
        <w:tc>
          <w:tcPr>
            <w:tcW w:w="3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DFFCA" w14:textId="77777777" w:rsidR="006636AA" w:rsidRPr="00800DAF" w:rsidRDefault="006636AA" w:rsidP="006F2F88">
            <w:pPr>
              <w:ind w:left="345"/>
            </w:pPr>
            <w:r w:rsidRPr="0091290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Professional</w:t>
            </w:r>
            <w:r w:rsidRPr="0091290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 xml:space="preserve"> </w:t>
            </w:r>
            <w:r w:rsidRPr="0091290A">
              <w:rPr>
                <w:rFonts w:ascii="Times New Roman" w:hAnsi="Times New Roman" w:cs="Times New Roman"/>
                <w:color w:val="56595C"/>
                <w:sz w:val="24"/>
                <w:szCs w:val="24"/>
              </w:rPr>
              <w:t>Behavior</w:t>
            </w:r>
            <w:r w:rsidRPr="0091290A">
              <w:rPr>
                <w:rFonts w:ascii="Times New Roman" w:hAnsi="Times New Roman" w:cs="Times New Roman"/>
                <w:color w:val="56595C"/>
                <w:spacing w:val="-10"/>
                <w:sz w:val="24"/>
                <w:szCs w:val="24"/>
              </w:rPr>
              <w:t xml:space="preserve"> </w:t>
            </w:r>
            <w:r w:rsidRPr="0091290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>Assessment</w:t>
            </w:r>
          </w:p>
        </w:tc>
        <w:tc>
          <w:tcPr>
            <w:tcW w:w="1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AC886" w14:textId="77777777" w:rsidR="006636AA" w:rsidRDefault="006636AA" w:rsidP="006F2F88">
            <w:pPr>
              <w:ind w:left="-180"/>
              <w:jc w:val="center"/>
            </w:pPr>
            <w:r w:rsidRPr="009129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5%</w:t>
            </w:r>
          </w:p>
        </w:tc>
      </w:tr>
      <w:tr w:rsidR="006636AA" w:rsidRPr="008841D1" w14:paraId="5F3CA77A" w14:textId="77777777" w:rsidTr="006F2F88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57BE" w14:textId="77777777" w:rsidR="006636AA" w:rsidRPr="00F97F1F" w:rsidRDefault="006636AA" w:rsidP="006F2F88">
            <w:pPr>
              <w:tabs>
                <w:tab w:val="left" w:pos="1155"/>
              </w:tabs>
              <w:rPr>
                <w:b/>
                <w:bCs/>
              </w:rPr>
            </w:pPr>
            <w:r w:rsidRPr="00F97F1F">
              <w:rPr>
                <w:b/>
                <w:bCs/>
              </w:rPr>
              <w:t>Formative Assessments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DC2D" w14:textId="77777777" w:rsidR="006636AA" w:rsidRPr="00800DAF" w:rsidRDefault="006636AA" w:rsidP="006F2F88">
            <w:pPr>
              <w:ind w:left="-180"/>
              <w:jc w:val="center"/>
            </w:pPr>
          </w:p>
        </w:tc>
      </w:tr>
      <w:tr w:rsidR="006636AA" w:rsidRPr="008841D1" w14:paraId="1B25B3D3" w14:textId="77777777" w:rsidTr="006F2F88">
        <w:tc>
          <w:tcPr>
            <w:tcW w:w="3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1DA59" w14:textId="77777777" w:rsidR="006636AA" w:rsidRPr="00800DAF" w:rsidRDefault="006636AA" w:rsidP="006F2F88">
            <w:pPr>
              <w:ind w:left="345"/>
            </w:pPr>
            <w:r w:rsidRPr="0091290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>Quizzes</w:t>
            </w:r>
            <w:r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(10-13-equally weighted)</w:t>
            </w:r>
          </w:p>
        </w:tc>
        <w:tc>
          <w:tcPr>
            <w:tcW w:w="1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58CE" w14:textId="4435044B" w:rsidR="006636AA" w:rsidRPr="00800DAF" w:rsidRDefault="006636AA" w:rsidP="006F2F88">
            <w:pPr>
              <w:ind w:left="-180"/>
              <w:jc w:val="center"/>
            </w:pPr>
            <w:r w:rsidRPr="009129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  <w:r w:rsidRPr="009129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6636AA" w:rsidRPr="008841D1" w14:paraId="150CFF80" w14:textId="77777777" w:rsidTr="006F2F88">
        <w:tc>
          <w:tcPr>
            <w:tcW w:w="3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06917" w14:textId="2ED945F3" w:rsidR="006636AA" w:rsidRDefault="006636AA" w:rsidP="006F2F88">
            <w:pPr>
              <w:ind w:left="345"/>
            </w:pPr>
            <w:r w:rsidRPr="0091290A"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>Assignments</w:t>
            </w:r>
            <w:r>
              <w:rPr>
                <w:rFonts w:ascii="Times New Roman" w:hAnsi="Times New Roman" w:cs="Times New Roman"/>
                <w:color w:val="56595C"/>
                <w:spacing w:val="-2"/>
                <w:sz w:val="24"/>
                <w:szCs w:val="24"/>
              </w:rPr>
              <w:t xml:space="preserve"> (10-13 equally weighted)</w:t>
            </w:r>
          </w:p>
        </w:tc>
        <w:tc>
          <w:tcPr>
            <w:tcW w:w="1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C5D1D" w14:textId="32DA47A8" w:rsidR="006636AA" w:rsidRDefault="006636AA" w:rsidP="006F2F88">
            <w:pPr>
              <w:ind w:left="-180"/>
              <w:jc w:val="center"/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  <w:r w:rsidRPr="009129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6636AA" w:rsidRPr="008841D1" w14:paraId="49565FA1" w14:textId="77777777" w:rsidTr="006F2F88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27C6F" w14:textId="77777777" w:rsidR="006636AA" w:rsidRPr="00800DAF" w:rsidRDefault="006636AA" w:rsidP="006F2F88">
            <w:pPr>
              <w:ind w:left="-180"/>
              <w:jc w:val="center"/>
              <w:rPr>
                <w:bCs/>
              </w:rPr>
            </w:pPr>
            <w:r w:rsidRPr="00800DAF">
              <w:rPr>
                <w:bCs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8B3D" w14:textId="77777777" w:rsidR="006636AA" w:rsidRPr="00800DAF" w:rsidRDefault="006636AA" w:rsidP="006F2F88">
            <w:pPr>
              <w:ind w:left="-180"/>
              <w:jc w:val="center"/>
            </w:pPr>
            <w:r w:rsidRPr="00800DAF">
              <w:t>100%</w:t>
            </w:r>
          </w:p>
        </w:tc>
      </w:tr>
    </w:tbl>
    <w:p w14:paraId="37E6ABE0" w14:textId="2137EB4C" w:rsidR="00900E74" w:rsidRDefault="00900E74" w:rsidP="006636AA">
      <w:pPr>
        <w:spacing w:before="37"/>
        <w:ind w:left="360"/>
        <w:rPr>
          <w:rFonts w:ascii="Times New Roman" w:hAnsi="Times New Roman" w:cs="Times New Roman"/>
          <w:sz w:val="24"/>
          <w:szCs w:val="24"/>
        </w:rPr>
      </w:pPr>
    </w:p>
    <w:p w14:paraId="794A9075" w14:textId="3C94CE24" w:rsidR="006636AA" w:rsidRDefault="006636AA" w:rsidP="006636AA">
      <w:pPr>
        <w:spacing w:before="37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870"/>
        <w:gridCol w:w="900"/>
        <w:gridCol w:w="1345"/>
      </w:tblGrid>
      <w:tr w:rsidR="006636AA" w:rsidRPr="0021261A" w14:paraId="1ED6F1F5" w14:textId="77777777" w:rsidTr="006F2F88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8C125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8653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C0ED8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5581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6636AA" w:rsidRPr="0021261A" w14:paraId="73BFECC9" w14:textId="77777777" w:rsidTr="006F2F88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370D1168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18E9D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A8C99E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B8F29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6636AA" w:rsidRPr="0021261A" w14:paraId="5A53C6D4" w14:textId="77777777" w:rsidTr="006F2F88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BD382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 w:rsidR="005D604E">
              <w:rPr>
                <w:rFonts w:eastAsia="Times New Roman" w:cs="Times New Roman"/>
                <w:b/>
              </w:rPr>
            </w:r>
            <w:r w:rsidR="005D604E">
              <w:rPr>
                <w:rFonts w:eastAsia="Times New Roman" w:cs="Times New Roman"/>
                <w:b/>
              </w:rPr>
              <w:fldChar w:fldCharType="separate"/>
            </w:r>
            <w:r>
              <w:rPr>
                <w:rFonts w:eastAsia="Times New Roman" w:cs="Times New Roman"/>
                <w:b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DD8B4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26E4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6636AA" w:rsidRPr="0021261A" w14:paraId="77C84618" w14:textId="77777777" w:rsidTr="006F2F88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5AFF903A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4CD96A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3D70E7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12D01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6636AA" w:rsidRPr="0021261A" w14:paraId="7B58F0F2" w14:textId="77777777" w:rsidTr="006F2F88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5F28A" w14:textId="4A6D7506" w:rsidR="006636AA" w:rsidRPr="0021261A" w:rsidRDefault="005D604E" w:rsidP="006F2F88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</w:rPr>
              <w:instrText xml:space="preserve"> FORMCHECKBOX </w:instrText>
            </w:r>
            <w:r>
              <w:rPr>
                <w:rFonts w:eastAsia="Times New Roman" w:cs="Times New Roman"/>
                <w:b/>
              </w:rPr>
            </w:r>
            <w:r>
              <w:rPr>
                <w:rFonts w:eastAsia="Times New Roman" w:cs="Times New Roman"/>
                <w:b/>
              </w:rPr>
              <w:fldChar w:fldCharType="end"/>
            </w:r>
            <w:bookmarkEnd w:id="1"/>
            <w:r w:rsidR="006636AA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680A9" w14:textId="77777777" w:rsidR="006636AA" w:rsidRPr="0021261A" w:rsidRDefault="006636AA" w:rsidP="006F2F88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95C8" w14:textId="3D25D700" w:rsidR="006636AA" w:rsidRPr="0021261A" w:rsidRDefault="005D604E" w:rsidP="006F2F88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1/28/26</w:t>
            </w:r>
          </w:p>
        </w:tc>
      </w:tr>
    </w:tbl>
    <w:p w14:paraId="33B51BD0" w14:textId="77777777" w:rsidR="006636AA" w:rsidRPr="006636AA" w:rsidRDefault="006636AA" w:rsidP="006636AA">
      <w:pPr>
        <w:spacing w:before="37"/>
        <w:ind w:left="360"/>
        <w:rPr>
          <w:rFonts w:ascii="Times New Roman" w:hAnsi="Times New Roman" w:cs="Times New Roman"/>
          <w:sz w:val="24"/>
          <w:szCs w:val="24"/>
        </w:rPr>
      </w:pPr>
    </w:p>
    <w:sectPr w:rsidR="006636AA" w:rsidRPr="006636AA">
      <w:pgSz w:w="12240" w:h="15840"/>
      <w:pgMar w:top="17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67C21"/>
    <w:multiLevelType w:val="hybridMultilevel"/>
    <w:tmpl w:val="8BE8C1C6"/>
    <w:lvl w:ilvl="0" w:tplc="4B044E4C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56595C"/>
        <w:spacing w:val="0"/>
        <w:w w:val="100"/>
        <w:sz w:val="29"/>
        <w:szCs w:val="29"/>
        <w:lang w:val="en-US" w:eastAsia="en-US" w:bidi="ar-SA"/>
      </w:rPr>
    </w:lvl>
    <w:lvl w:ilvl="1" w:tplc="2B0CD1F6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2" w:tplc="4A4CA000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B7329CFE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 w:tplc="59EAD03A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E65C1388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6" w:tplc="AD24C5FC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7" w:tplc="EEE090CE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8" w:tplc="9A345886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8639FE"/>
    <w:multiLevelType w:val="hybridMultilevel"/>
    <w:tmpl w:val="1118391E"/>
    <w:lvl w:ilvl="0" w:tplc="B9685A6E">
      <w:start w:val="1"/>
      <w:numFmt w:val="decimal"/>
      <w:lvlText w:val="%1."/>
      <w:lvlJc w:val="left"/>
      <w:pPr>
        <w:ind w:left="1080" w:hanging="360"/>
      </w:pPr>
      <w:rPr>
        <w:rFonts w:hint="default"/>
        <w:spacing w:val="-1"/>
        <w:w w:val="100"/>
        <w:lang w:val="en-US" w:eastAsia="en-US" w:bidi="ar-SA"/>
      </w:rPr>
    </w:lvl>
    <w:lvl w:ilvl="1" w:tplc="9A4CEE3E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62EEC168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42C4CA0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72127D58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2F9035C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4802D306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0BFE571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7660D7F4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125147D"/>
    <w:multiLevelType w:val="hybridMultilevel"/>
    <w:tmpl w:val="79FC1AE6"/>
    <w:lvl w:ilvl="0" w:tplc="41B4F768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56595C"/>
        <w:spacing w:val="0"/>
        <w:w w:val="100"/>
        <w:sz w:val="29"/>
        <w:szCs w:val="29"/>
        <w:lang w:val="en-US" w:eastAsia="en-US" w:bidi="ar-SA"/>
      </w:rPr>
    </w:lvl>
    <w:lvl w:ilvl="1" w:tplc="DDF0D71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2" w:tplc="0CF2E9AA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AF8279AC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 w:tplc="5672C2E4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1BF4CAB6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6" w:tplc="1E727812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7" w:tplc="E0001CA8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8" w:tplc="B29480D0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39C13C7"/>
    <w:multiLevelType w:val="hybridMultilevel"/>
    <w:tmpl w:val="C25CCD1E"/>
    <w:lvl w:ilvl="0" w:tplc="A00C8DA8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56595C"/>
        <w:spacing w:val="0"/>
        <w:w w:val="100"/>
        <w:sz w:val="29"/>
        <w:szCs w:val="29"/>
        <w:lang w:val="en-US" w:eastAsia="en-US" w:bidi="ar-SA"/>
      </w:rPr>
    </w:lvl>
    <w:lvl w:ilvl="1" w:tplc="FBC67708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2" w:tplc="CEDC54E6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8E6A06A8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 w:tplc="9BDA927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BC42CCAA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6" w:tplc="2174A032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7" w:tplc="4652108A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8" w:tplc="F97CA140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42D5053"/>
    <w:multiLevelType w:val="hybridMultilevel"/>
    <w:tmpl w:val="74AC64D8"/>
    <w:lvl w:ilvl="0" w:tplc="40624B66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56595C"/>
        <w:spacing w:val="0"/>
        <w:w w:val="100"/>
        <w:sz w:val="29"/>
        <w:szCs w:val="29"/>
        <w:lang w:val="en-US" w:eastAsia="en-US" w:bidi="ar-SA"/>
      </w:rPr>
    </w:lvl>
    <w:lvl w:ilvl="1" w:tplc="EA74FF08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2" w:tplc="8E94456E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048CBCF8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 w:tplc="17FA512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CF92A810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6" w:tplc="E8C42BCE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7" w:tplc="E5D0F794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8" w:tplc="72605D60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01C2A22"/>
    <w:multiLevelType w:val="multilevel"/>
    <w:tmpl w:val="376A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E282E"/>
    <w:multiLevelType w:val="hybridMultilevel"/>
    <w:tmpl w:val="2D883BA4"/>
    <w:lvl w:ilvl="0" w:tplc="4BD49CB2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56595C"/>
        <w:spacing w:val="0"/>
        <w:w w:val="100"/>
        <w:sz w:val="29"/>
        <w:szCs w:val="29"/>
        <w:lang w:val="en-US" w:eastAsia="en-US" w:bidi="ar-SA"/>
      </w:rPr>
    </w:lvl>
    <w:lvl w:ilvl="1" w:tplc="09F20A6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2" w:tplc="2F7C236A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E5D4ADA6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 w:tplc="3018977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5002AE0A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6" w:tplc="3E34D302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7" w:tplc="8D44F19E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8" w:tplc="C15A4666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50C333A"/>
    <w:multiLevelType w:val="hybridMultilevel"/>
    <w:tmpl w:val="E534B902"/>
    <w:lvl w:ilvl="0" w:tplc="F39C3D18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56595C"/>
        <w:spacing w:val="0"/>
        <w:w w:val="100"/>
        <w:sz w:val="29"/>
        <w:szCs w:val="29"/>
        <w:lang w:val="en-US" w:eastAsia="en-US" w:bidi="ar-SA"/>
      </w:rPr>
    </w:lvl>
    <w:lvl w:ilvl="1" w:tplc="29DE98C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2" w:tplc="7B38A98E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4E707124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 w:tplc="D2300A36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FE64CDA6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6" w:tplc="F154E9BC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7" w:tplc="66F2E07E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8" w:tplc="FA4A8156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778079A"/>
    <w:multiLevelType w:val="hybridMultilevel"/>
    <w:tmpl w:val="7FB6D70A"/>
    <w:lvl w:ilvl="0" w:tplc="3962CC58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56595C"/>
        <w:spacing w:val="0"/>
        <w:w w:val="100"/>
        <w:sz w:val="29"/>
        <w:szCs w:val="29"/>
        <w:lang w:val="en-US" w:eastAsia="en-US" w:bidi="ar-SA"/>
      </w:rPr>
    </w:lvl>
    <w:lvl w:ilvl="1" w:tplc="F82411B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2" w:tplc="AD96E69E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F99C6BA4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 w:tplc="15523296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15F6EFC2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6" w:tplc="8A184AD4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7" w:tplc="FC74BB0C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8" w:tplc="4802E68E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BDC44A0"/>
    <w:multiLevelType w:val="hybridMultilevel"/>
    <w:tmpl w:val="D904EEDE"/>
    <w:lvl w:ilvl="0" w:tplc="4BEC177A">
      <w:numFmt w:val="bullet"/>
      <w:lvlText w:val="☐"/>
      <w:lvlJc w:val="left"/>
      <w:pPr>
        <w:ind w:left="324" w:hanging="275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90ADA96">
      <w:numFmt w:val="bullet"/>
      <w:lvlText w:val="•"/>
      <w:lvlJc w:val="left"/>
      <w:pPr>
        <w:ind w:left="828" w:hanging="275"/>
      </w:pPr>
      <w:rPr>
        <w:rFonts w:hint="default"/>
        <w:lang w:val="en-US" w:eastAsia="en-US" w:bidi="ar-SA"/>
      </w:rPr>
    </w:lvl>
    <w:lvl w:ilvl="2" w:tplc="36C21144">
      <w:numFmt w:val="bullet"/>
      <w:lvlText w:val="•"/>
      <w:lvlJc w:val="left"/>
      <w:pPr>
        <w:ind w:left="1336" w:hanging="275"/>
      </w:pPr>
      <w:rPr>
        <w:rFonts w:hint="default"/>
        <w:lang w:val="en-US" w:eastAsia="en-US" w:bidi="ar-SA"/>
      </w:rPr>
    </w:lvl>
    <w:lvl w:ilvl="3" w:tplc="CDBE85CC">
      <w:numFmt w:val="bullet"/>
      <w:lvlText w:val="•"/>
      <w:lvlJc w:val="left"/>
      <w:pPr>
        <w:ind w:left="1845" w:hanging="275"/>
      </w:pPr>
      <w:rPr>
        <w:rFonts w:hint="default"/>
        <w:lang w:val="en-US" w:eastAsia="en-US" w:bidi="ar-SA"/>
      </w:rPr>
    </w:lvl>
    <w:lvl w:ilvl="4" w:tplc="5E346A44">
      <w:numFmt w:val="bullet"/>
      <w:lvlText w:val="•"/>
      <w:lvlJc w:val="left"/>
      <w:pPr>
        <w:ind w:left="2353" w:hanging="275"/>
      </w:pPr>
      <w:rPr>
        <w:rFonts w:hint="default"/>
        <w:lang w:val="en-US" w:eastAsia="en-US" w:bidi="ar-SA"/>
      </w:rPr>
    </w:lvl>
    <w:lvl w:ilvl="5" w:tplc="32705B7A">
      <w:numFmt w:val="bullet"/>
      <w:lvlText w:val="•"/>
      <w:lvlJc w:val="left"/>
      <w:pPr>
        <w:ind w:left="2862" w:hanging="275"/>
      </w:pPr>
      <w:rPr>
        <w:rFonts w:hint="default"/>
        <w:lang w:val="en-US" w:eastAsia="en-US" w:bidi="ar-SA"/>
      </w:rPr>
    </w:lvl>
    <w:lvl w:ilvl="6" w:tplc="CDFE04A0">
      <w:numFmt w:val="bullet"/>
      <w:lvlText w:val="•"/>
      <w:lvlJc w:val="left"/>
      <w:pPr>
        <w:ind w:left="3370" w:hanging="275"/>
      </w:pPr>
      <w:rPr>
        <w:rFonts w:hint="default"/>
        <w:lang w:val="en-US" w:eastAsia="en-US" w:bidi="ar-SA"/>
      </w:rPr>
    </w:lvl>
    <w:lvl w:ilvl="7" w:tplc="BD70207A">
      <w:numFmt w:val="bullet"/>
      <w:lvlText w:val="•"/>
      <w:lvlJc w:val="left"/>
      <w:pPr>
        <w:ind w:left="3878" w:hanging="275"/>
      </w:pPr>
      <w:rPr>
        <w:rFonts w:hint="default"/>
        <w:lang w:val="en-US" w:eastAsia="en-US" w:bidi="ar-SA"/>
      </w:rPr>
    </w:lvl>
    <w:lvl w:ilvl="8" w:tplc="43B4E1A6">
      <w:numFmt w:val="bullet"/>
      <w:lvlText w:val="•"/>
      <w:lvlJc w:val="left"/>
      <w:pPr>
        <w:ind w:left="4387" w:hanging="275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74"/>
    <w:rsid w:val="005D604E"/>
    <w:rsid w:val="006636AA"/>
    <w:rsid w:val="0090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F197"/>
  <w15:docId w15:val="{A0D010D2-C94D-4AF5-A4A7-4C31CE08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44"/>
      <w:ind w:left="1" w:right="358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80" w:right="746" w:hanging="360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1080" w:right="746" w:hanging="360"/>
    </w:pPr>
  </w:style>
  <w:style w:type="paragraph" w:customStyle="1" w:styleId="TableParagraph">
    <w:name w:val="Table Paragraph"/>
    <w:basedOn w:val="Normal"/>
    <w:uiPriority w:val="1"/>
    <w:qFormat/>
    <w:pPr>
      <w:ind w:left="94"/>
    </w:pPr>
  </w:style>
  <w:style w:type="table" w:styleId="TableGrid">
    <w:name w:val="Table Grid"/>
    <w:basedOn w:val="TableNormal"/>
    <w:uiPriority w:val="59"/>
    <w:rsid w:val="006636AA"/>
    <w:pPr>
      <w:widowControl/>
      <w:autoSpaceDE/>
      <w:autoSpaceDN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Evaluation Measures Menu Guidelines</dc:title>
  <dc:creator>Susan Stallings</dc:creator>
  <cp:lastModifiedBy>Susan Stallings</cp:lastModifiedBy>
  <cp:revision>2</cp:revision>
  <dcterms:created xsi:type="dcterms:W3CDTF">2026-01-29T14:48:00Z</dcterms:created>
  <dcterms:modified xsi:type="dcterms:W3CDTF">2026-01-29T14:48:00Z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2025-11-13T00:00:00Z</vt:filetime>
  </property>
</Properties>
</file>