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967D" w14:textId="77777777" w:rsidR="00D6740B" w:rsidRDefault="00D6740B" w:rsidP="00D6740B">
      <w:pPr>
        <w:contextualSpacing/>
        <w:jc w:val="center"/>
        <w:rPr>
          <w:b/>
        </w:rPr>
      </w:pPr>
      <w:r w:rsidRPr="00200E74">
        <w:rPr>
          <w:noProof/>
        </w:rPr>
        <w:drawing>
          <wp:inline distT="0" distB="0" distL="0" distR="0" wp14:anchorId="670E4D9C" wp14:editId="4C30DD76">
            <wp:extent cx="2267712" cy="1179576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" b="102"/>
                    <a:stretch/>
                  </pic:blipFill>
                  <pic:spPr bwMode="auto">
                    <a:xfrm>
                      <a:off x="0" y="0"/>
                      <a:ext cx="226771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29CD" w14:textId="77777777" w:rsidR="000C633E" w:rsidRDefault="00D6740B" w:rsidP="000C633E">
      <w:pPr>
        <w:contextualSpacing/>
        <w:jc w:val="center"/>
        <w:rPr>
          <w:b/>
          <w:sz w:val="28"/>
          <w:szCs w:val="28"/>
        </w:rPr>
      </w:pPr>
      <w:r w:rsidRPr="00866FD2">
        <w:rPr>
          <w:b/>
          <w:sz w:val="28"/>
          <w:szCs w:val="28"/>
        </w:rPr>
        <w:t xml:space="preserve">Course Evaluation </w:t>
      </w:r>
      <w:r>
        <w:rPr>
          <w:b/>
          <w:sz w:val="28"/>
          <w:szCs w:val="28"/>
        </w:rPr>
        <w:t xml:space="preserve">Measures </w:t>
      </w:r>
      <w:r w:rsidRPr="00866FD2">
        <w:rPr>
          <w:b/>
          <w:sz w:val="28"/>
          <w:szCs w:val="28"/>
        </w:rPr>
        <w:t>Menu</w:t>
      </w:r>
      <w:r w:rsidR="002B73D7">
        <w:rPr>
          <w:b/>
          <w:sz w:val="28"/>
          <w:szCs w:val="28"/>
        </w:rPr>
        <w:t xml:space="preserve"> </w:t>
      </w:r>
    </w:p>
    <w:p w14:paraId="3D6388FF" w14:textId="77777777" w:rsidR="00D6740B" w:rsidRDefault="00D6740B" w:rsidP="00D6740B">
      <w:pPr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14:paraId="5F9F0004" w14:textId="77777777" w:rsidTr="000255E5">
        <w:tc>
          <w:tcPr>
            <w:tcW w:w="2335" w:type="dxa"/>
          </w:tcPr>
          <w:p w14:paraId="2E8B6B37" w14:textId="2868104A" w:rsidR="000255E5" w:rsidRDefault="000255E5" w:rsidP="0067684F">
            <w:pPr>
              <w:ind w:hanging="111"/>
              <w:contextualSpacing/>
              <w:rPr>
                <w:b/>
              </w:rPr>
            </w:pPr>
            <w:r>
              <w:rPr>
                <w:b/>
              </w:rPr>
              <w:t>Course number:</w:t>
            </w:r>
            <w:r w:rsidR="004C67D9">
              <w:rPr>
                <w:b/>
              </w:rPr>
              <w:t xml:space="preserve"> </w:t>
            </w:r>
          </w:p>
        </w:tc>
        <w:tc>
          <w:tcPr>
            <w:tcW w:w="7015" w:type="dxa"/>
          </w:tcPr>
          <w:p w14:paraId="359CE8E2" w14:textId="6C20E521" w:rsidR="000255E5" w:rsidRPr="000255E5" w:rsidRDefault="004C67D9" w:rsidP="000255E5">
            <w:pPr>
              <w:contextualSpacing/>
            </w:pPr>
            <w:r>
              <w:t xml:space="preserve">VSC </w:t>
            </w:r>
            <w:r w:rsidR="000832E9">
              <w:t>2</w:t>
            </w:r>
            <w:r w:rsidR="001813C5">
              <w:t>7</w:t>
            </w:r>
            <w:r w:rsidR="00F147F3">
              <w:t>4</w:t>
            </w:r>
          </w:p>
        </w:tc>
      </w:tr>
      <w:tr w:rsidR="000255E5" w14:paraId="2F2BD3A9" w14:textId="77777777" w:rsidTr="000255E5">
        <w:tc>
          <w:tcPr>
            <w:tcW w:w="2335" w:type="dxa"/>
          </w:tcPr>
          <w:p w14:paraId="71D07217" w14:textId="77777777" w:rsidR="000255E5" w:rsidRDefault="000255E5" w:rsidP="0067684F">
            <w:pPr>
              <w:ind w:hanging="111"/>
              <w:contextualSpacing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7015" w:type="dxa"/>
          </w:tcPr>
          <w:p w14:paraId="64B5D7FC" w14:textId="5CF31CD8" w:rsidR="000255E5" w:rsidRPr="000255E5" w:rsidRDefault="001813C5" w:rsidP="000255E5">
            <w:pPr>
              <w:contextualSpacing/>
            </w:pPr>
            <w:r>
              <w:t xml:space="preserve">Applied Practice </w:t>
            </w:r>
            <w:r w:rsidR="00F147F3">
              <w:t>Photo Imaging</w:t>
            </w:r>
          </w:p>
        </w:tc>
      </w:tr>
      <w:tr w:rsidR="000255E5" w14:paraId="38303757" w14:textId="77777777" w:rsidTr="000255E5">
        <w:tc>
          <w:tcPr>
            <w:tcW w:w="2335" w:type="dxa"/>
          </w:tcPr>
          <w:p w14:paraId="3F63D090" w14:textId="77777777" w:rsidR="000255E5" w:rsidRDefault="000255E5" w:rsidP="0067684F">
            <w:pPr>
              <w:ind w:hanging="111"/>
              <w:contextualSpacing/>
              <w:rPr>
                <w:b/>
              </w:rPr>
            </w:pPr>
            <w:r>
              <w:rPr>
                <w:b/>
              </w:rPr>
              <w:t>Campus location(s):</w:t>
            </w:r>
          </w:p>
        </w:tc>
        <w:tc>
          <w:tcPr>
            <w:tcW w:w="7015" w:type="dxa"/>
          </w:tcPr>
          <w:p w14:paraId="7344F9CE" w14:textId="0874A5FF" w:rsidR="000255E5" w:rsidRPr="000255E5" w:rsidRDefault="004C67D9" w:rsidP="000255E5">
            <w:pPr>
              <w:contextualSpacing/>
            </w:pPr>
            <w:r>
              <w:t>Terry</w:t>
            </w:r>
          </w:p>
        </w:tc>
      </w:tr>
      <w:tr w:rsidR="000255E5" w14:paraId="7DD8B222" w14:textId="77777777" w:rsidTr="000255E5">
        <w:tc>
          <w:tcPr>
            <w:tcW w:w="2335" w:type="dxa"/>
          </w:tcPr>
          <w:p w14:paraId="2CC7E6D7" w14:textId="77777777" w:rsidR="000255E5" w:rsidRDefault="000255E5" w:rsidP="0067684F">
            <w:pPr>
              <w:ind w:hanging="111"/>
              <w:contextualSpacing/>
              <w:rPr>
                <w:b/>
              </w:rPr>
            </w:pPr>
            <w:r w:rsidRPr="00B248F2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0BEF7E9B" w14:textId="6EF523DA" w:rsidR="000255E5" w:rsidRPr="000255E5" w:rsidRDefault="00962F72" w:rsidP="000255E5">
            <w:pPr>
              <w:contextualSpacing/>
            </w:pPr>
            <w:r w:rsidRPr="00962F72">
              <w:t>2023</w:t>
            </w:r>
            <w:r>
              <w:t>-</w:t>
            </w:r>
            <w:r w:rsidRPr="00962F72">
              <w:t>51</w:t>
            </w:r>
          </w:p>
        </w:tc>
      </w:tr>
    </w:tbl>
    <w:p w14:paraId="7D36BA88" w14:textId="77777777" w:rsidR="000255E5" w:rsidRDefault="000255E5" w:rsidP="00D6740B">
      <w:pPr>
        <w:contextualSpacing/>
        <w:rPr>
          <w:b/>
        </w:rPr>
      </w:pPr>
    </w:p>
    <w:p w14:paraId="379F0119" w14:textId="77777777"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 w:rsidR="002B73D7">
        <w:rPr>
          <w:bCs/>
        </w:rPr>
        <w:t xml:space="preserve"> </w:t>
      </w:r>
    </w:p>
    <w:p w14:paraId="02BEB9D4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Access, use, and store data using a Macintosh or personal computer (PC) based platform. (CCC 2, 4, 5, 6; PGC PHI 2)</w:t>
      </w:r>
    </w:p>
    <w:p w14:paraId="69EBA7A5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Apply the basic elements and principles of design to photography and/or video production. (CCC 1, 2, 4, 5, 6; PGC PHI 3, 4, 5)</w:t>
      </w:r>
    </w:p>
    <w:p w14:paraId="108B568A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Apply project planning, project management, copyright and fair use, and teamwork to photography and/or video production. (CCC 1, 2, 3, 4, 5, 6; PGC PHI 1, 3, 4, 5, 6)</w:t>
      </w:r>
    </w:p>
    <w:p w14:paraId="4C839E56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Create images/campaigns using photographic/video layouts that express issues pertaining to a given creative brief and/or client subject matter. (CCC 1, 2, 4, 5, 6; PGC PHI 1, 2, 3, 4, 5)</w:t>
      </w:r>
    </w:p>
    <w:p w14:paraId="705E178A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Create images and graphics for web, print, and/or video. (CCC 1, 2, 3, 4, 5, 6; PGC PHI 1, 2, 3, 4, 5)</w:t>
      </w:r>
    </w:p>
    <w:p w14:paraId="64BA0237" w14:textId="465D59C5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Prepare and present a formal concept presentation to the client and use constructive criticism to make improvements. (CCC 1, 2, 3, 4, 5, 6; PGC PHI 2, 3, 4, 5, 6)</w:t>
      </w:r>
    </w:p>
    <w:p w14:paraId="4EF3E633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Create, present, and defend the design and technical merits of all completed work. (CCC 1, 2, 4, 5, 6; PGC PHI 1, 2, 3, 4, 5, 6)</w:t>
      </w:r>
    </w:p>
    <w:p w14:paraId="7DD313C8" w14:textId="77777777" w:rsidR="00F147F3" w:rsidRPr="00F147F3" w:rsidRDefault="00F147F3" w:rsidP="00F147F3">
      <w:pPr>
        <w:numPr>
          <w:ilvl w:val="0"/>
          <w:numId w:val="26"/>
        </w:numPr>
        <w:shd w:val="clear" w:color="auto" w:fill="FFFFFF"/>
        <w:rPr>
          <w:rFonts w:ascii="Times" w:hAnsi="Times"/>
          <w:color w:val="343434"/>
        </w:rPr>
      </w:pPr>
      <w:r w:rsidRPr="00F147F3">
        <w:rPr>
          <w:rFonts w:ascii="Times" w:hAnsi="Times"/>
          <w:color w:val="343434"/>
        </w:rPr>
        <w:t>Package and prepare all final client-approved work for delivery to a client. (CCC 1, 2, 4, 5, 6; PGC PHI 1, 2, 3, 4, 5, 6)</w:t>
      </w:r>
    </w:p>
    <w:p w14:paraId="52CC4B7F" w14:textId="77777777" w:rsidR="000832E9" w:rsidRPr="00CA789D" w:rsidRDefault="000832E9" w:rsidP="000832E9">
      <w:pPr>
        <w:shd w:val="clear" w:color="auto" w:fill="FFFFFF"/>
        <w:rPr>
          <w:rFonts w:ascii="Times" w:hAnsi="Times"/>
          <w:color w:val="343434"/>
        </w:rPr>
      </w:pPr>
    </w:p>
    <w:p w14:paraId="34F9EEF5" w14:textId="77777777" w:rsidR="00D6740B" w:rsidRDefault="00D6740B" w:rsidP="00D6740B">
      <w:pPr>
        <w:jc w:val="center"/>
        <w:rPr>
          <w:b/>
        </w:rPr>
      </w:pPr>
    </w:p>
    <w:p w14:paraId="7350F130" w14:textId="77777777"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14:paraId="0341A385" w14:textId="77777777" w:rsidR="002B73D7" w:rsidRDefault="002B73D7" w:rsidP="00D6740B">
      <w:pPr>
        <w:jc w:val="center"/>
        <w:rPr>
          <w:b/>
        </w:rPr>
      </w:pPr>
    </w:p>
    <w:p w14:paraId="082ADA25" w14:textId="77777777"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variety </w:t>
      </w:r>
      <w:r w:rsidR="00464FFF">
        <w:rPr>
          <w:i/>
          <w:sz w:val="20"/>
        </w:rPr>
        <w:t xml:space="preserve">of </w:t>
      </w:r>
      <w:r w:rsidRPr="00C94A5E">
        <w:rPr>
          <w:i/>
          <w:sz w:val="20"/>
        </w:rPr>
        <w:t xml:space="preserve">evaluation methods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22402B">
        <w:rPr>
          <w:b/>
          <w:i/>
          <w:sz w:val="20"/>
        </w:rPr>
        <w:t>In addition to these summative measures, a variety of formative exercises/quizzes/other assignments should be used to guide instruction and learning</w:t>
      </w:r>
      <w:r w:rsidR="00C3308F" w:rsidRPr="0022402B">
        <w:rPr>
          <w:b/>
        </w:rPr>
        <w:t xml:space="preserve"> </w:t>
      </w:r>
      <w:r w:rsidR="0022402B" w:rsidRPr="0022402B">
        <w:rPr>
          <w:b/>
          <w:i/>
          <w:sz w:val="20"/>
        </w:rPr>
        <w:t>but only required to be included on the final course grade</w:t>
      </w:r>
      <w:r w:rsidRPr="0022402B">
        <w:rPr>
          <w:b/>
          <w:i/>
          <w:sz w:val="20"/>
        </w:rPr>
        <w:t>.</w:t>
      </w:r>
      <w:r>
        <w:rPr>
          <w:i/>
          <w:sz w:val="20"/>
        </w:rPr>
        <w:t xml:space="preserve"> </w:t>
      </w:r>
    </w:p>
    <w:p w14:paraId="6EFF7317" w14:textId="77777777" w:rsidR="00D6740B" w:rsidRDefault="00D6740B" w:rsidP="00D6740B">
      <w:pPr>
        <w:rPr>
          <w:i/>
          <w:sz w:val="20"/>
        </w:rPr>
      </w:pPr>
    </w:p>
    <w:p w14:paraId="58EF2C49" w14:textId="2F47150D" w:rsidR="000C633E" w:rsidRDefault="000C633E" w:rsidP="000C633E">
      <w:pPr>
        <w:rPr>
          <w:i/>
          <w:sz w:val="20"/>
        </w:rPr>
      </w:pPr>
      <w:r>
        <w:rPr>
          <w:i/>
          <w:sz w:val="20"/>
        </w:rPr>
        <w:t>For each measure, please include a scope of the assignment: for example,</w:t>
      </w:r>
      <w:r w:rsidR="00464FFF">
        <w:rPr>
          <w:i/>
          <w:sz w:val="20"/>
        </w:rPr>
        <w:t xml:space="preserve"> if requiring a research paper,</w:t>
      </w:r>
      <w:r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54FF6E29" w14:textId="77777777" w:rsidR="00531361" w:rsidRDefault="00531361" w:rsidP="000C633E">
      <w:pPr>
        <w:rPr>
          <w:i/>
          <w:sz w:val="20"/>
        </w:rPr>
      </w:pPr>
    </w:p>
    <w:p w14:paraId="6A82CFA6" w14:textId="77777777"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14:paraId="7C7DD489" w14:textId="77777777" w:rsidTr="000255E5">
        <w:tc>
          <w:tcPr>
            <w:tcW w:w="4675" w:type="dxa"/>
          </w:tcPr>
          <w:p w14:paraId="3764F90F" w14:textId="77777777" w:rsidR="00D6740B" w:rsidRDefault="008F1B11" w:rsidP="000255E5">
            <w:pPr>
              <w:rPr>
                <w:b/>
              </w:rPr>
            </w:pPr>
            <w:r>
              <w:rPr>
                <w:b/>
              </w:rPr>
              <w:t xml:space="preserve">Evaluation Measures: </w:t>
            </w:r>
            <w:r w:rsidRPr="008F1B11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37B3818D" w14:textId="77777777" w:rsidR="00D6740B" w:rsidRDefault="00D6740B" w:rsidP="008F1B11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0A3CDA">
              <w:rPr>
                <w:b/>
              </w:rPr>
              <w:t>C</w:t>
            </w:r>
            <w:r>
              <w:rPr>
                <w:b/>
              </w:rPr>
              <w:t xml:space="preserve">CPO(s) </w:t>
            </w:r>
            <w:r w:rsidR="008F1B11">
              <w:rPr>
                <w:b/>
              </w:rPr>
              <w:t xml:space="preserve">does this </w:t>
            </w:r>
            <w:r>
              <w:rPr>
                <w:b/>
              </w:rPr>
              <w:t xml:space="preserve">evaluation measure? </w:t>
            </w:r>
          </w:p>
        </w:tc>
      </w:tr>
      <w:tr w:rsidR="00F07A26" w14:paraId="2F613BB7" w14:textId="77777777" w:rsidTr="000255E5">
        <w:tc>
          <w:tcPr>
            <w:tcW w:w="4675" w:type="dxa"/>
          </w:tcPr>
          <w:p w14:paraId="43E1985C" w14:textId="77777777" w:rsidR="00F07A26" w:rsidRPr="003A3CDA" w:rsidRDefault="00F07A26" w:rsidP="003A3CDA">
            <w:pPr>
              <w:rPr>
                <w:b/>
              </w:rPr>
            </w:pPr>
            <w:r>
              <w:rPr>
                <w:b/>
              </w:rPr>
              <w:t>Formative Performance Assessments</w:t>
            </w:r>
            <w:r>
              <w:rPr>
                <w:b/>
              </w:rPr>
              <w:br/>
            </w:r>
            <w:r>
              <w:t xml:space="preserve">Project marker performance evaluations are completed every 3 weeks, which evaluate the </w:t>
            </w:r>
            <w:r>
              <w:lastRenderedPageBreak/>
              <w:t>student’s performance when working in a team and preparing to meet with the client.  Categories include: Research, Time management, and Preparedness.</w:t>
            </w:r>
          </w:p>
          <w:p w14:paraId="4F9F1A41" w14:textId="409ECBC0" w:rsidR="00F07A26" w:rsidRDefault="00F07A26" w:rsidP="00F07A26">
            <w:pPr>
              <w:rPr>
                <w:b/>
              </w:rPr>
            </w:pPr>
            <w:r>
              <w:rPr>
                <w:rFonts w:eastAsia="Calibri"/>
              </w:rPr>
              <w:t>VSC Department Rubric assesses student’s performance.</w:t>
            </w:r>
          </w:p>
        </w:tc>
        <w:tc>
          <w:tcPr>
            <w:tcW w:w="4675" w:type="dxa"/>
          </w:tcPr>
          <w:p w14:paraId="25BF1A50" w14:textId="26FB65C9" w:rsidR="00F07A26" w:rsidRDefault="00F07A26" w:rsidP="000255E5">
            <w:pPr>
              <w:rPr>
                <w:b/>
              </w:rPr>
            </w:pPr>
            <w:r>
              <w:rPr>
                <w:b/>
              </w:rPr>
              <w:lastRenderedPageBreak/>
              <w:t>1-5</w:t>
            </w:r>
          </w:p>
        </w:tc>
      </w:tr>
      <w:tr w:rsidR="00F07A26" w14:paraId="19AA1754" w14:textId="77777777" w:rsidTr="000255E5">
        <w:tc>
          <w:tcPr>
            <w:tcW w:w="4675" w:type="dxa"/>
          </w:tcPr>
          <w:p w14:paraId="661801EF" w14:textId="77777777" w:rsidR="00F07A26" w:rsidRDefault="00F07A26" w:rsidP="00531361">
            <w:pPr>
              <w:rPr>
                <w:b/>
              </w:rPr>
            </w:pPr>
            <w:r>
              <w:rPr>
                <w:b/>
              </w:rPr>
              <w:t>Formative Trust Meetings Assignment</w:t>
            </w:r>
          </w:p>
          <w:p w14:paraId="69F5FC6C" w14:textId="420F2004" w:rsidR="00F07A26" w:rsidRPr="00DD5B96" w:rsidRDefault="00F07A26" w:rsidP="00DD5B96">
            <w:pPr>
              <w:rPr>
                <w:b/>
              </w:rPr>
            </w:pPr>
            <w:r>
              <w:t>Students create mockups of assignments/projects for the client with instructor and peer feedback prior to final client meeting. Several revisions may be submitted.</w:t>
            </w:r>
          </w:p>
        </w:tc>
        <w:tc>
          <w:tcPr>
            <w:tcW w:w="4675" w:type="dxa"/>
          </w:tcPr>
          <w:p w14:paraId="1CE1B359" w14:textId="558481D1" w:rsidR="00F07A26" w:rsidRDefault="00F07A26" w:rsidP="000255E5">
            <w:pPr>
              <w:rPr>
                <w:b/>
              </w:rPr>
            </w:pPr>
            <w:r>
              <w:rPr>
                <w:b/>
              </w:rPr>
              <w:t>1-5</w:t>
            </w:r>
          </w:p>
        </w:tc>
      </w:tr>
      <w:tr w:rsidR="00F07A26" w14:paraId="1A984581" w14:textId="77777777" w:rsidTr="000255E5">
        <w:tc>
          <w:tcPr>
            <w:tcW w:w="4675" w:type="dxa"/>
          </w:tcPr>
          <w:p w14:paraId="3F206169" w14:textId="77777777" w:rsidR="00F07A26" w:rsidRDefault="00F07A26" w:rsidP="00DD5B96">
            <w:pPr>
              <w:rPr>
                <w:b/>
              </w:rPr>
            </w:pPr>
            <w:r>
              <w:rPr>
                <w:b/>
              </w:rPr>
              <w:t>Summative Final Assignments</w:t>
            </w:r>
          </w:p>
          <w:p w14:paraId="612D8948" w14:textId="5845D5FB" w:rsidR="00F07A26" w:rsidRDefault="00F07A26" w:rsidP="000255E5">
            <w:pPr>
              <w:rPr>
                <w:b/>
              </w:rPr>
            </w:pPr>
            <w:r w:rsidRPr="003A3CDA">
              <w:rPr>
                <w:bCs/>
              </w:rPr>
              <w:t xml:space="preserve">Final professional </w:t>
            </w:r>
            <w:r>
              <w:rPr>
                <w:bCs/>
              </w:rPr>
              <w:t xml:space="preserve">grade </w:t>
            </w:r>
            <w:r w:rsidRPr="003A3CDA">
              <w:rPr>
                <w:bCs/>
              </w:rPr>
              <w:t xml:space="preserve">presentation </w:t>
            </w:r>
            <w:r>
              <w:rPr>
                <w:bCs/>
              </w:rPr>
              <w:t xml:space="preserve">to the client </w:t>
            </w:r>
            <w:r w:rsidRPr="003A3CDA">
              <w:rPr>
                <w:bCs/>
              </w:rPr>
              <w:t>of all work</w:t>
            </w:r>
            <w:r>
              <w:rPr>
                <w:bCs/>
              </w:rPr>
              <w:t>.</w:t>
            </w:r>
          </w:p>
        </w:tc>
        <w:tc>
          <w:tcPr>
            <w:tcW w:w="4675" w:type="dxa"/>
          </w:tcPr>
          <w:p w14:paraId="2AF881CC" w14:textId="426FCC5C" w:rsidR="00F07A26" w:rsidRDefault="00F07A26" w:rsidP="000255E5">
            <w:pPr>
              <w:rPr>
                <w:b/>
              </w:rPr>
            </w:pPr>
            <w:r>
              <w:rPr>
                <w:b/>
              </w:rPr>
              <w:t>1-8</w:t>
            </w:r>
          </w:p>
        </w:tc>
      </w:tr>
      <w:tr w:rsidR="00F07A26" w14:paraId="17B3F7BD" w14:textId="77777777" w:rsidTr="000255E5">
        <w:tc>
          <w:tcPr>
            <w:tcW w:w="4675" w:type="dxa"/>
          </w:tcPr>
          <w:p w14:paraId="40B71705" w14:textId="55FFC2A2" w:rsidR="00F07A26" w:rsidRPr="003A3CDA" w:rsidRDefault="00F07A26" w:rsidP="003A3CDA">
            <w:pPr>
              <w:rPr>
                <w:b/>
              </w:rPr>
            </w:pPr>
          </w:p>
        </w:tc>
        <w:tc>
          <w:tcPr>
            <w:tcW w:w="4675" w:type="dxa"/>
          </w:tcPr>
          <w:p w14:paraId="4AFAEF1D" w14:textId="4FDA9931" w:rsidR="00F07A26" w:rsidRDefault="00F07A26" w:rsidP="000255E5">
            <w:pPr>
              <w:rPr>
                <w:b/>
              </w:rPr>
            </w:pPr>
          </w:p>
        </w:tc>
      </w:tr>
      <w:tr w:rsidR="00F07A26" w14:paraId="7FCA47CB" w14:textId="77777777" w:rsidTr="000255E5">
        <w:tc>
          <w:tcPr>
            <w:tcW w:w="4675" w:type="dxa"/>
          </w:tcPr>
          <w:p w14:paraId="06C351A7" w14:textId="77777777" w:rsidR="00F07A26" w:rsidRDefault="00F07A26" w:rsidP="000255E5">
            <w:pPr>
              <w:rPr>
                <w:b/>
              </w:rPr>
            </w:pPr>
          </w:p>
        </w:tc>
        <w:tc>
          <w:tcPr>
            <w:tcW w:w="4675" w:type="dxa"/>
          </w:tcPr>
          <w:p w14:paraId="0E2014CA" w14:textId="77777777" w:rsidR="00F07A26" w:rsidRDefault="00F07A26" w:rsidP="000255E5">
            <w:pPr>
              <w:rPr>
                <w:b/>
              </w:rPr>
            </w:pPr>
          </w:p>
        </w:tc>
      </w:tr>
    </w:tbl>
    <w:p w14:paraId="12D925A6" w14:textId="090244C5" w:rsidR="006A48FF" w:rsidRPr="00D6740B" w:rsidRDefault="006A48FF" w:rsidP="00D6740B">
      <w:pPr>
        <w:rPr>
          <w:i/>
          <w:sz w:val="20"/>
        </w:rPr>
      </w:pPr>
    </w:p>
    <w:p w14:paraId="4D7E58CB" w14:textId="77777777" w:rsidR="00E36BE3" w:rsidRDefault="00E36BE3" w:rsidP="00205F9C">
      <w:pPr>
        <w:rPr>
          <w:b/>
        </w:rPr>
      </w:pPr>
    </w:p>
    <w:p w14:paraId="2F60DCDA" w14:textId="77777777" w:rsidR="00E36BE3" w:rsidRDefault="00E36BE3" w:rsidP="00C53677">
      <w:pPr>
        <w:jc w:val="center"/>
        <w:rPr>
          <w:b/>
        </w:rPr>
      </w:pPr>
    </w:p>
    <w:p w14:paraId="149D9CA8" w14:textId="77777777" w:rsidR="00E36BE3" w:rsidRDefault="00E36BE3" w:rsidP="00C53677">
      <w:pPr>
        <w:jc w:val="center"/>
        <w:rPr>
          <w:b/>
        </w:rPr>
      </w:pPr>
    </w:p>
    <w:p w14:paraId="07DA3FB8" w14:textId="77777777" w:rsidR="00E36BE3" w:rsidRDefault="00E36BE3" w:rsidP="00C53677">
      <w:pPr>
        <w:jc w:val="center"/>
        <w:rPr>
          <w:b/>
        </w:rPr>
      </w:pPr>
    </w:p>
    <w:p w14:paraId="2F860981" w14:textId="7D8F91D3"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14:paraId="4427562E" w14:textId="77777777"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14:paraId="34220505" w14:textId="77777777" w:rsidR="008841D1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14:paraId="210BB945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5049" w14:textId="77777777" w:rsidR="008841D1" w:rsidRPr="008841D1" w:rsidRDefault="00C3308F" w:rsidP="000255E5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AE3A" w14:textId="77777777" w:rsidR="008841D1" w:rsidRPr="008841D1" w:rsidRDefault="008841D1" w:rsidP="000255E5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F07A26" w:rsidRPr="008841D1" w14:paraId="45C1137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4982" w14:textId="69C9F0D9" w:rsidR="00F07A26" w:rsidRPr="00390EAF" w:rsidRDefault="00F07A26" w:rsidP="00D57CE6">
            <w:pPr>
              <w:rPr>
                <w:rFonts w:ascii="Times" w:hAnsi="Times"/>
                <w:sz w:val="20"/>
                <w:szCs w:val="20"/>
              </w:rPr>
            </w:pPr>
            <w:r w:rsidRPr="00C078C1">
              <w:rPr>
                <w:sz w:val="20"/>
                <w:szCs w:val="20"/>
              </w:rPr>
              <w:t>Formative Assessments (</w:t>
            </w:r>
            <w:r>
              <w:rPr>
                <w:sz w:val="20"/>
                <w:szCs w:val="20"/>
              </w:rPr>
              <w:t>Project Marker Performance Assessments)</w:t>
            </w:r>
            <w:r w:rsidRPr="00C078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equally distributed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D7F9" w14:textId="3B20B936" w:rsidR="00F07A26" w:rsidRPr="008841D1" w:rsidRDefault="00CB191B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07A26">
              <w:rPr>
                <w:sz w:val="20"/>
                <w:szCs w:val="20"/>
              </w:rPr>
              <w:t>%</w:t>
            </w:r>
          </w:p>
        </w:tc>
      </w:tr>
      <w:tr w:rsidR="00F07A26" w:rsidRPr="008841D1" w14:paraId="4FA6866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C49" w14:textId="70F6289B" w:rsidR="00F07A26" w:rsidRPr="00C078C1" w:rsidRDefault="00F07A26" w:rsidP="00C07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 (Trust Meetings) equally distributed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0EA5" w14:textId="198E118D" w:rsidR="00F07A26" w:rsidRPr="008841D1" w:rsidRDefault="00F07A26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</w:tr>
      <w:tr w:rsidR="00F07A26" w:rsidRPr="008841D1" w14:paraId="5436ECCD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6C5F" w14:textId="1F6F1147" w:rsidR="00F07A26" w:rsidRPr="00766F38" w:rsidRDefault="00F07A26" w:rsidP="0076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(Final Assignment)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4683" w14:textId="483CC5B8" w:rsidR="00F07A26" w:rsidRPr="008841D1" w:rsidRDefault="00F07A26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841D1">
              <w:rPr>
                <w:sz w:val="20"/>
                <w:szCs w:val="20"/>
              </w:rPr>
              <w:t>%</w:t>
            </w:r>
          </w:p>
        </w:tc>
      </w:tr>
      <w:tr w:rsidR="00F07A26" w:rsidRPr="008841D1" w14:paraId="03B1D3E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CD0" w14:textId="0842940C" w:rsidR="00F07A26" w:rsidRPr="00766F38" w:rsidRDefault="00F07A26" w:rsidP="00766F38">
            <w:pPr>
              <w:rPr>
                <w:sz w:val="20"/>
                <w:szCs w:val="20"/>
              </w:rPr>
            </w:pPr>
            <w:r w:rsidRPr="008841D1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A752" w14:textId="262896AA" w:rsidR="00F07A26" w:rsidRPr="008841D1" w:rsidRDefault="00F07A26" w:rsidP="000255E5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07A26" w:rsidRPr="008841D1" w14:paraId="13A4FAF1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FF1B" w14:textId="10B24D1F" w:rsidR="00F07A26" w:rsidRPr="008841D1" w:rsidRDefault="00F07A26" w:rsidP="000255E5">
            <w:pPr>
              <w:ind w:left="-1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9AA1" w14:textId="6DA5E796" w:rsidR="00F07A26" w:rsidRPr="008841D1" w:rsidRDefault="00F07A26" w:rsidP="000255E5">
            <w:pPr>
              <w:ind w:left="-180"/>
              <w:jc w:val="center"/>
              <w:rPr>
                <w:sz w:val="20"/>
                <w:szCs w:val="20"/>
              </w:rPr>
            </w:pPr>
          </w:p>
        </w:tc>
      </w:tr>
    </w:tbl>
    <w:p w14:paraId="3B3BAB1F" w14:textId="77777777" w:rsidR="004552A4" w:rsidRDefault="004552A4" w:rsidP="000955C9"/>
    <w:p w14:paraId="0E77AA46" w14:textId="77777777" w:rsidR="000255E5" w:rsidRDefault="000255E5" w:rsidP="00A945F0">
      <w:bookmarkStart w:id="0" w:name="_GoBack"/>
      <w:bookmarkEnd w:id="0"/>
    </w:p>
    <w:p w14:paraId="1FCC04D1" w14:textId="77777777" w:rsidR="00E11AF3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3530"/>
        <w:gridCol w:w="873"/>
        <w:gridCol w:w="1281"/>
      </w:tblGrid>
      <w:tr w:rsidR="000255E5" w:rsidRPr="0021261A" w14:paraId="2CB6AC94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1810B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  <w:r w:rsidRPr="0021261A">
              <w:rPr>
                <w:b/>
                <w:sz w:val="22"/>
              </w:rPr>
              <w:t xml:space="preserve">Submitted by </w:t>
            </w:r>
            <w:r>
              <w:rPr>
                <w:b/>
                <w:sz w:val="22"/>
              </w:rPr>
              <w:t>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8E7" w14:textId="7B15FCA1" w:rsidR="000255E5" w:rsidRPr="0021261A" w:rsidRDefault="00E82B6C" w:rsidP="000255E5">
            <w:pPr>
              <w:keepLines/>
              <w:ind w:right="-720"/>
              <w:rPr>
                <w:sz w:val="22"/>
              </w:rPr>
            </w:pPr>
            <w:r>
              <w:rPr>
                <w:sz w:val="22"/>
              </w:rPr>
              <w:t>Patti Bishop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1A97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  <w:r w:rsidRPr="0021261A">
              <w:rPr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74B" w14:textId="17F5D7A6" w:rsidR="000255E5" w:rsidRPr="0021261A" w:rsidRDefault="00F07A26" w:rsidP="00E11AF3">
            <w:pPr>
              <w:keepLines/>
              <w:ind w:right="-720"/>
              <w:rPr>
                <w:sz w:val="22"/>
              </w:rPr>
            </w:pPr>
            <w:r>
              <w:rPr>
                <w:sz w:val="22"/>
              </w:rPr>
              <w:t>7</w:t>
            </w:r>
            <w:r w:rsidR="00E82B6C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  <w:r w:rsidR="00E82B6C">
              <w:rPr>
                <w:sz w:val="22"/>
              </w:rPr>
              <w:t>/</w:t>
            </w:r>
            <w:r w:rsidR="00F64758">
              <w:rPr>
                <w:sz w:val="22"/>
              </w:rPr>
              <w:t>21</w:t>
            </w:r>
          </w:p>
        </w:tc>
      </w:tr>
      <w:tr w:rsidR="000255E5" w:rsidRPr="0021261A" w14:paraId="28A20C09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707658E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F6D6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D727E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E2444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</w:tr>
      <w:tr w:rsidR="000255E5" w:rsidRPr="0021261A" w14:paraId="40AF1EC7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48C1C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>
              <w:rPr>
                <w:b/>
                <w:sz w:val="22"/>
              </w:rPr>
              <w:instrText xml:space="preserve"> FORMCHECKBOX </w:instrText>
            </w:r>
            <w:r w:rsidR="000C71FC">
              <w:rPr>
                <w:b/>
                <w:sz w:val="22"/>
              </w:rPr>
            </w:r>
            <w:r w:rsidR="000C71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"/>
            <w:r>
              <w:rPr>
                <w:b/>
                <w:sz w:val="22"/>
              </w:rPr>
              <w:t xml:space="preserve"> </w:t>
            </w:r>
            <w:r w:rsidRPr="0021261A">
              <w:rPr>
                <w:b/>
                <w:sz w:val="22"/>
              </w:rPr>
              <w:t xml:space="preserve">Approved by </w:t>
            </w:r>
            <w:r>
              <w:rPr>
                <w:b/>
                <w:sz w:val="22"/>
              </w:rPr>
              <w:t>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FC05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  <w:r w:rsidRPr="0021261A">
              <w:rPr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A62" w14:textId="77777777" w:rsidR="000255E5" w:rsidRPr="0021261A" w:rsidRDefault="000255E5" w:rsidP="000255E5">
            <w:pPr>
              <w:keepLines/>
              <w:ind w:right="-720"/>
              <w:rPr>
                <w:sz w:val="22"/>
              </w:rPr>
            </w:pPr>
          </w:p>
        </w:tc>
      </w:tr>
      <w:tr w:rsidR="000255E5" w:rsidRPr="0021261A" w14:paraId="4FB9FD6E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93C9595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432E13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B6A8A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0F97" w14:textId="77777777" w:rsidR="000255E5" w:rsidRPr="0021261A" w:rsidRDefault="000255E5" w:rsidP="000255E5">
            <w:pPr>
              <w:keepLines/>
              <w:ind w:right="-720"/>
              <w:rPr>
                <w:b/>
                <w:i/>
                <w:sz w:val="22"/>
              </w:rPr>
            </w:pPr>
          </w:p>
        </w:tc>
      </w:tr>
      <w:tr w:rsidR="000255E5" w:rsidRPr="0021261A" w14:paraId="34F2A6A8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C3C2E" w14:textId="6E87E958" w:rsidR="000255E5" w:rsidRPr="0021261A" w:rsidRDefault="00F64758" w:rsidP="000255E5">
            <w:pPr>
              <w:keepLines/>
              <w:ind w:right="-72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>
              <w:rPr>
                <w:b/>
                <w:sz w:val="22"/>
              </w:rPr>
              <w:instrText xml:space="preserve"> FORMCHECKBOX </w:instrText>
            </w:r>
            <w:r w:rsidR="000C71FC">
              <w:rPr>
                <w:b/>
                <w:sz w:val="22"/>
              </w:rPr>
            </w:r>
            <w:r w:rsidR="000C71FC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 w:rsidR="000255E5">
              <w:rPr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D74AB" w14:textId="77777777" w:rsidR="000255E5" w:rsidRPr="0021261A" w:rsidRDefault="000255E5" w:rsidP="000255E5">
            <w:pPr>
              <w:keepLines/>
              <w:ind w:right="-720"/>
              <w:rPr>
                <w:b/>
                <w:sz w:val="22"/>
              </w:rPr>
            </w:pPr>
            <w:r w:rsidRPr="0021261A">
              <w:rPr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AA9" w14:textId="6F0FC0B7" w:rsidR="000255E5" w:rsidRPr="0021261A" w:rsidRDefault="000255E5" w:rsidP="000255E5">
            <w:pPr>
              <w:keepLines/>
              <w:ind w:right="-720"/>
              <w:rPr>
                <w:sz w:val="22"/>
              </w:rPr>
            </w:pPr>
          </w:p>
        </w:tc>
      </w:tr>
    </w:tbl>
    <w:p w14:paraId="5BF05CE3" w14:textId="77777777" w:rsidR="000255E5" w:rsidRPr="00DF1129" w:rsidRDefault="000255E5" w:rsidP="00A945F0"/>
    <w:p w14:paraId="2F2852D9" w14:textId="77777777" w:rsidR="00392476" w:rsidRPr="00DF1129" w:rsidRDefault="00392476" w:rsidP="00A945F0"/>
    <w:p w14:paraId="38FF1544" w14:textId="77777777" w:rsidR="00392476" w:rsidRPr="00DF1129" w:rsidRDefault="00392476" w:rsidP="00A945F0"/>
    <w:p w14:paraId="68DC50A2" w14:textId="77777777" w:rsidR="00F20A84" w:rsidRPr="00946240" w:rsidRDefault="00F20A84" w:rsidP="00946240">
      <w:pPr>
        <w:spacing w:line="480" w:lineRule="auto"/>
        <w:rPr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AD542" w14:textId="77777777" w:rsidR="00835FE3" w:rsidRDefault="00835FE3" w:rsidP="00E52F44">
      <w:r>
        <w:separator/>
      </w:r>
    </w:p>
  </w:endnote>
  <w:endnote w:type="continuationSeparator" w:id="0">
    <w:p w14:paraId="7ED5E774" w14:textId="77777777" w:rsidR="00835FE3" w:rsidRDefault="00835FE3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6912" w14:textId="77777777" w:rsidR="00835FE3" w:rsidRDefault="00835FE3" w:rsidP="00E52F44">
      <w:r>
        <w:separator/>
      </w:r>
    </w:p>
  </w:footnote>
  <w:footnote w:type="continuationSeparator" w:id="0">
    <w:p w14:paraId="05E716D8" w14:textId="77777777" w:rsidR="00835FE3" w:rsidRDefault="00835FE3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837"/>
    <w:multiLevelType w:val="multilevel"/>
    <w:tmpl w:val="234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20E"/>
    <w:multiLevelType w:val="hybridMultilevel"/>
    <w:tmpl w:val="195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841"/>
    <w:multiLevelType w:val="multilevel"/>
    <w:tmpl w:val="B5C4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33E1E"/>
    <w:multiLevelType w:val="multilevel"/>
    <w:tmpl w:val="6D2A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65E"/>
    <w:multiLevelType w:val="multilevel"/>
    <w:tmpl w:val="C99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742D9"/>
    <w:multiLevelType w:val="multilevel"/>
    <w:tmpl w:val="234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D253F"/>
    <w:multiLevelType w:val="multilevel"/>
    <w:tmpl w:val="12B6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72208"/>
    <w:multiLevelType w:val="multilevel"/>
    <w:tmpl w:val="A37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3A47F3D"/>
    <w:multiLevelType w:val="multilevel"/>
    <w:tmpl w:val="8C984ED4"/>
    <w:styleLink w:val="CCPO1"/>
    <w:lvl w:ilvl="0">
      <w:start w:val="1"/>
      <w:numFmt w:val="decimal"/>
      <w:pStyle w:val="CCPO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577F"/>
    <w:multiLevelType w:val="hybridMultilevel"/>
    <w:tmpl w:val="E14E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4610"/>
    <w:multiLevelType w:val="multilevel"/>
    <w:tmpl w:val="8C984ED4"/>
    <w:numStyleLink w:val="CCPO1"/>
  </w:abstractNum>
  <w:abstractNum w:abstractNumId="15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527F7"/>
    <w:multiLevelType w:val="multilevel"/>
    <w:tmpl w:val="EF84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41FE6"/>
    <w:multiLevelType w:val="multilevel"/>
    <w:tmpl w:val="BEC4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C2D8E"/>
    <w:multiLevelType w:val="multilevel"/>
    <w:tmpl w:val="2342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74AC"/>
    <w:multiLevelType w:val="multilevel"/>
    <w:tmpl w:val="5CC8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47426F"/>
    <w:multiLevelType w:val="multilevel"/>
    <w:tmpl w:val="9F92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15"/>
  </w:num>
  <w:num w:numId="5">
    <w:abstractNumId w:val="4"/>
  </w:num>
  <w:num w:numId="6">
    <w:abstractNumId w:val="22"/>
  </w:num>
  <w:num w:numId="7">
    <w:abstractNumId w:val="12"/>
  </w:num>
  <w:num w:numId="8">
    <w:abstractNumId w:val="5"/>
  </w:num>
  <w:num w:numId="9">
    <w:abstractNumId w:val="24"/>
  </w:num>
  <w:num w:numId="10">
    <w:abstractNumId w:val="23"/>
  </w:num>
  <w:num w:numId="11">
    <w:abstractNumId w:val="13"/>
  </w:num>
  <w:num w:numId="12">
    <w:abstractNumId w:val="20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2"/>
  </w:num>
  <w:num w:numId="19">
    <w:abstractNumId w:val="21"/>
  </w:num>
  <w:num w:numId="20">
    <w:abstractNumId w:val="9"/>
  </w:num>
  <w:num w:numId="21">
    <w:abstractNumId w:val="0"/>
  </w:num>
  <w:num w:numId="22">
    <w:abstractNumId w:val="7"/>
  </w:num>
  <w:num w:numId="23">
    <w:abstractNumId w:val="19"/>
  </w:num>
  <w:num w:numId="24">
    <w:abstractNumId w:val="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47994"/>
    <w:rsid w:val="000832E9"/>
    <w:rsid w:val="000955C9"/>
    <w:rsid w:val="000A3CDA"/>
    <w:rsid w:val="000A5F87"/>
    <w:rsid w:val="000C633E"/>
    <w:rsid w:val="000C71FC"/>
    <w:rsid w:val="000F7C16"/>
    <w:rsid w:val="00112AAD"/>
    <w:rsid w:val="0012139C"/>
    <w:rsid w:val="00125B25"/>
    <w:rsid w:val="0016172D"/>
    <w:rsid w:val="00166502"/>
    <w:rsid w:val="001813C5"/>
    <w:rsid w:val="001C04C8"/>
    <w:rsid w:val="001D45D4"/>
    <w:rsid w:val="00205F9C"/>
    <w:rsid w:val="00214E7D"/>
    <w:rsid w:val="0022402B"/>
    <w:rsid w:val="00241F34"/>
    <w:rsid w:val="00263B49"/>
    <w:rsid w:val="002B2C97"/>
    <w:rsid w:val="002B73D7"/>
    <w:rsid w:val="002D3053"/>
    <w:rsid w:val="002E60CC"/>
    <w:rsid w:val="002F0DE0"/>
    <w:rsid w:val="00301769"/>
    <w:rsid w:val="00332D7C"/>
    <w:rsid w:val="00355A8E"/>
    <w:rsid w:val="00363C1F"/>
    <w:rsid w:val="00390EAF"/>
    <w:rsid w:val="00392476"/>
    <w:rsid w:val="003A3CDA"/>
    <w:rsid w:val="003A43D3"/>
    <w:rsid w:val="003A4991"/>
    <w:rsid w:val="003E6739"/>
    <w:rsid w:val="004063F3"/>
    <w:rsid w:val="00411F41"/>
    <w:rsid w:val="004552A4"/>
    <w:rsid w:val="00455C0E"/>
    <w:rsid w:val="00461A7D"/>
    <w:rsid w:val="00464FFF"/>
    <w:rsid w:val="004A3792"/>
    <w:rsid w:val="004A573D"/>
    <w:rsid w:val="004C67D9"/>
    <w:rsid w:val="004F4EA6"/>
    <w:rsid w:val="00512A57"/>
    <w:rsid w:val="00514A3D"/>
    <w:rsid w:val="00523D2C"/>
    <w:rsid w:val="00531361"/>
    <w:rsid w:val="005318DC"/>
    <w:rsid w:val="0056093E"/>
    <w:rsid w:val="00561637"/>
    <w:rsid w:val="005931AA"/>
    <w:rsid w:val="005C4711"/>
    <w:rsid w:val="005D388F"/>
    <w:rsid w:val="005E4807"/>
    <w:rsid w:val="005E78DA"/>
    <w:rsid w:val="00605193"/>
    <w:rsid w:val="0067472E"/>
    <w:rsid w:val="0067684F"/>
    <w:rsid w:val="00687EDA"/>
    <w:rsid w:val="006954DA"/>
    <w:rsid w:val="006A48FF"/>
    <w:rsid w:val="006B53DE"/>
    <w:rsid w:val="006F3C34"/>
    <w:rsid w:val="0070011A"/>
    <w:rsid w:val="00752FA7"/>
    <w:rsid w:val="00766F38"/>
    <w:rsid w:val="0079192E"/>
    <w:rsid w:val="007D0959"/>
    <w:rsid w:val="007D2A8C"/>
    <w:rsid w:val="007E5133"/>
    <w:rsid w:val="0083345E"/>
    <w:rsid w:val="00835FE3"/>
    <w:rsid w:val="00866FD2"/>
    <w:rsid w:val="008841D1"/>
    <w:rsid w:val="00893FDF"/>
    <w:rsid w:val="008A18A1"/>
    <w:rsid w:val="008C2A87"/>
    <w:rsid w:val="008E2FFE"/>
    <w:rsid w:val="008E70E8"/>
    <w:rsid w:val="008F1B11"/>
    <w:rsid w:val="00904852"/>
    <w:rsid w:val="00911347"/>
    <w:rsid w:val="00934796"/>
    <w:rsid w:val="00946240"/>
    <w:rsid w:val="00962F72"/>
    <w:rsid w:val="00977018"/>
    <w:rsid w:val="009B6343"/>
    <w:rsid w:val="009D4669"/>
    <w:rsid w:val="009D5CD5"/>
    <w:rsid w:val="009E61A6"/>
    <w:rsid w:val="009E6F09"/>
    <w:rsid w:val="009E7A9A"/>
    <w:rsid w:val="009F0621"/>
    <w:rsid w:val="00A335DE"/>
    <w:rsid w:val="00A37F67"/>
    <w:rsid w:val="00A41F9C"/>
    <w:rsid w:val="00A52372"/>
    <w:rsid w:val="00A71288"/>
    <w:rsid w:val="00A7712F"/>
    <w:rsid w:val="00A84B76"/>
    <w:rsid w:val="00A84C8E"/>
    <w:rsid w:val="00A945F0"/>
    <w:rsid w:val="00A94A3A"/>
    <w:rsid w:val="00AA1E4F"/>
    <w:rsid w:val="00AA2116"/>
    <w:rsid w:val="00AA383A"/>
    <w:rsid w:val="00AB4AA7"/>
    <w:rsid w:val="00AC7D01"/>
    <w:rsid w:val="00AE7182"/>
    <w:rsid w:val="00B248F2"/>
    <w:rsid w:val="00B44133"/>
    <w:rsid w:val="00B6279A"/>
    <w:rsid w:val="00B875C6"/>
    <w:rsid w:val="00BA58AD"/>
    <w:rsid w:val="00BE5E79"/>
    <w:rsid w:val="00BF5226"/>
    <w:rsid w:val="00C028A7"/>
    <w:rsid w:val="00C078C1"/>
    <w:rsid w:val="00C3308F"/>
    <w:rsid w:val="00C45F22"/>
    <w:rsid w:val="00C46969"/>
    <w:rsid w:val="00C53677"/>
    <w:rsid w:val="00C6628F"/>
    <w:rsid w:val="00C94A5E"/>
    <w:rsid w:val="00CA789D"/>
    <w:rsid w:val="00CB191B"/>
    <w:rsid w:val="00CB39E8"/>
    <w:rsid w:val="00CB7461"/>
    <w:rsid w:val="00CC7169"/>
    <w:rsid w:val="00CE3455"/>
    <w:rsid w:val="00D57CE6"/>
    <w:rsid w:val="00D6740B"/>
    <w:rsid w:val="00D70CBB"/>
    <w:rsid w:val="00D80D84"/>
    <w:rsid w:val="00DD5B96"/>
    <w:rsid w:val="00DF1129"/>
    <w:rsid w:val="00E03943"/>
    <w:rsid w:val="00E11AF3"/>
    <w:rsid w:val="00E17114"/>
    <w:rsid w:val="00E23D16"/>
    <w:rsid w:val="00E3025E"/>
    <w:rsid w:val="00E36BE3"/>
    <w:rsid w:val="00E42E4D"/>
    <w:rsid w:val="00E503DF"/>
    <w:rsid w:val="00E52F44"/>
    <w:rsid w:val="00E75B18"/>
    <w:rsid w:val="00E82B6C"/>
    <w:rsid w:val="00E941AB"/>
    <w:rsid w:val="00EA7D31"/>
    <w:rsid w:val="00EC4C31"/>
    <w:rsid w:val="00ED0492"/>
    <w:rsid w:val="00EE20D0"/>
    <w:rsid w:val="00F07A26"/>
    <w:rsid w:val="00F147F3"/>
    <w:rsid w:val="00F1526E"/>
    <w:rsid w:val="00F20A84"/>
    <w:rsid w:val="00F242D1"/>
    <w:rsid w:val="00F34510"/>
    <w:rsid w:val="00F3641B"/>
    <w:rsid w:val="00F43132"/>
    <w:rsid w:val="00F64758"/>
    <w:rsid w:val="00F85C3A"/>
    <w:rsid w:val="00F97606"/>
    <w:rsid w:val="00FD7CAC"/>
    <w:rsid w:val="00FF0549"/>
    <w:rsid w:val="00FF0D0C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857D8C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2E9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Label">
    <w:name w:val="Bold Label"/>
    <w:link w:val="BoldLabelChar"/>
    <w:autoRedefine/>
    <w:qFormat/>
    <w:rsid w:val="004C67D9"/>
    <w:pPr>
      <w:widowControl w:val="0"/>
      <w:spacing w:line="240" w:lineRule="auto"/>
    </w:pPr>
    <w:rPr>
      <w:rFonts w:eastAsia="Times New Roman" w:cs="Times New Roman"/>
      <w:b/>
      <w:bCs/>
      <w:szCs w:val="24"/>
    </w:rPr>
  </w:style>
  <w:style w:type="character" w:customStyle="1" w:styleId="BoldLabelChar">
    <w:name w:val="Bold Label Char"/>
    <w:basedOn w:val="DefaultParagraphFont"/>
    <w:link w:val="BoldLabel"/>
    <w:rsid w:val="004C67D9"/>
    <w:rPr>
      <w:rFonts w:eastAsia="Times New Roman" w:cs="Times New Roman"/>
      <w:b/>
      <w:bCs/>
      <w:szCs w:val="24"/>
    </w:rPr>
  </w:style>
  <w:style w:type="paragraph" w:customStyle="1" w:styleId="Body">
    <w:name w:val="Body"/>
    <w:link w:val="BodyChar"/>
    <w:autoRedefine/>
    <w:qFormat/>
    <w:rsid w:val="00A37F67"/>
    <w:pPr>
      <w:widowControl w:val="0"/>
      <w:spacing w:after="200" w:line="240" w:lineRule="auto"/>
      <w:contextualSpacing/>
    </w:pPr>
    <w:rPr>
      <w:szCs w:val="24"/>
    </w:rPr>
  </w:style>
  <w:style w:type="character" w:customStyle="1" w:styleId="BodyChar">
    <w:name w:val="Body Char"/>
    <w:basedOn w:val="DefaultParagraphFont"/>
    <w:link w:val="Body"/>
    <w:rsid w:val="00A37F67"/>
    <w:rPr>
      <w:szCs w:val="24"/>
    </w:rPr>
  </w:style>
  <w:style w:type="character" w:customStyle="1" w:styleId="normaltextrun">
    <w:name w:val="normaltextrun"/>
    <w:basedOn w:val="DefaultParagraphFont"/>
    <w:rsid w:val="00D57CE6"/>
  </w:style>
  <w:style w:type="character" w:customStyle="1" w:styleId="eop">
    <w:name w:val="eop"/>
    <w:basedOn w:val="DefaultParagraphFont"/>
    <w:rsid w:val="00D57CE6"/>
  </w:style>
  <w:style w:type="paragraph" w:customStyle="1" w:styleId="CCPO">
    <w:name w:val="CCPO"/>
    <w:autoRedefine/>
    <w:qFormat/>
    <w:rsid w:val="00D57CE6"/>
    <w:pPr>
      <w:widowControl w:val="0"/>
      <w:numPr>
        <w:numId w:val="16"/>
      </w:numPr>
      <w:spacing w:line="240" w:lineRule="auto"/>
    </w:pPr>
    <w:rPr>
      <w:rFonts w:cs="Times New Roman"/>
      <w:szCs w:val="24"/>
    </w:rPr>
  </w:style>
  <w:style w:type="numbering" w:customStyle="1" w:styleId="CCPO1">
    <w:name w:val="CCPO1"/>
    <w:basedOn w:val="NoList"/>
    <w:uiPriority w:val="99"/>
    <w:rsid w:val="00D57CE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3</cp:revision>
  <cp:lastPrinted>2015-03-19T17:44:00Z</cp:lastPrinted>
  <dcterms:created xsi:type="dcterms:W3CDTF">2021-07-13T17:19:00Z</dcterms:created>
  <dcterms:modified xsi:type="dcterms:W3CDTF">2021-08-30T14:15:00Z</dcterms:modified>
</cp:coreProperties>
</file>