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967D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70E4D9C" wp14:editId="2AC4560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29CD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3D6388FF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5F9F0004" w14:textId="77777777" w:rsidTr="000255E5">
        <w:tc>
          <w:tcPr>
            <w:tcW w:w="2335" w:type="dxa"/>
          </w:tcPr>
          <w:p w14:paraId="2E8B6B37" w14:textId="2868104A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  <w:r w:rsidR="004C67D9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359CE8E2" w14:textId="57B23EBE" w:rsidR="000255E5" w:rsidRPr="000255E5" w:rsidRDefault="004C67D9" w:rsidP="009368C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VSC 27</w:t>
            </w:r>
            <w:r w:rsidR="009368C3">
              <w:rPr>
                <w:rFonts w:cs="Times New Roman"/>
                <w:szCs w:val="24"/>
              </w:rPr>
              <w:t>8</w:t>
            </w:r>
          </w:p>
        </w:tc>
      </w:tr>
      <w:tr w:rsidR="000255E5" w14:paraId="2F2BD3A9" w14:textId="77777777" w:rsidTr="000255E5">
        <w:tc>
          <w:tcPr>
            <w:tcW w:w="2335" w:type="dxa"/>
          </w:tcPr>
          <w:p w14:paraId="71D07217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64B5D7FC" w14:textId="63D8F279" w:rsidR="000255E5" w:rsidRPr="000255E5" w:rsidRDefault="004C67D9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Advanced Layout and Illustration</w:t>
            </w:r>
          </w:p>
        </w:tc>
      </w:tr>
      <w:tr w:rsidR="000255E5" w14:paraId="38303757" w14:textId="77777777" w:rsidTr="000255E5">
        <w:tc>
          <w:tcPr>
            <w:tcW w:w="2335" w:type="dxa"/>
          </w:tcPr>
          <w:p w14:paraId="3F63D090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7344F9CE" w14:textId="0874A5FF" w:rsidR="000255E5" w:rsidRPr="000255E5" w:rsidRDefault="004C67D9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Terry</w:t>
            </w:r>
          </w:p>
        </w:tc>
      </w:tr>
      <w:tr w:rsidR="000255E5" w14:paraId="7DD8B222" w14:textId="77777777" w:rsidTr="000255E5">
        <w:tc>
          <w:tcPr>
            <w:tcW w:w="2335" w:type="dxa"/>
          </w:tcPr>
          <w:p w14:paraId="2CC7E6D7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0BEF7E9B" w14:textId="18B79D5F" w:rsidR="000255E5" w:rsidRPr="000255E5" w:rsidRDefault="004C67D9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2021-51</w:t>
            </w:r>
          </w:p>
        </w:tc>
      </w:tr>
    </w:tbl>
    <w:p w14:paraId="7D36BA88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379F0119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571D135C" w14:textId="77777777" w:rsidR="004C67D9" w:rsidRPr="00F96561" w:rsidRDefault="004C67D9" w:rsidP="004C67D9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>Access, use, and store data using a Macintosh or personal computer (PC) based platform. (CCC 2, 4, 5, 6; PGC AAD 2)</w:t>
      </w:r>
    </w:p>
    <w:p w14:paraId="117CA610" w14:textId="087F549B" w:rsidR="004C67D9" w:rsidRPr="00F96561" w:rsidRDefault="0008738E" w:rsidP="004C67D9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Apply</w:t>
      </w:r>
      <w:r w:rsidR="004C67D9" w:rsidRPr="00F96561">
        <w:rPr>
          <w:rFonts w:eastAsia="Calibri"/>
          <w:b w:val="0"/>
          <w:bCs w:val="0"/>
        </w:rPr>
        <w:t xml:space="preserve"> the elements and principles of design to illustration</w:t>
      </w:r>
      <w:r w:rsidR="004C67D9">
        <w:rPr>
          <w:rFonts w:eastAsia="Calibri"/>
          <w:b w:val="0"/>
          <w:bCs w:val="0"/>
        </w:rPr>
        <w:t xml:space="preserve">s, multiple page typographical layouts, </w:t>
      </w:r>
      <w:r w:rsidR="004C67D9" w:rsidRPr="00F96561">
        <w:rPr>
          <w:rFonts w:eastAsia="Calibri"/>
          <w:b w:val="0"/>
          <w:bCs w:val="0"/>
        </w:rPr>
        <w:t>and/or advertisement design</w:t>
      </w:r>
      <w:r w:rsidR="004C67D9">
        <w:rPr>
          <w:rFonts w:eastAsia="Calibri"/>
          <w:b w:val="0"/>
          <w:bCs w:val="0"/>
        </w:rPr>
        <w:t>s</w:t>
      </w:r>
      <w:r w:rsidR="004C67D9" w:rsidRPr="00F96561">
        <w:rPr>
          <w:rFonts w:eastAsia="Calibri"/>
          <w:b w:val="0"/>
          <w:bCs w:val="0"/>
        </w:rPr>
        <w:t>. (CCC 1, 2, 4, 5, 6; PGC ADD 3, 4, 5)</w:t>
      </w:r>
    </w:p>
    <w:p w14:paraId="75FB6E07" w14:textId="77777777" w:rsidR="004C67D9" w:rsidRPr="00F96561" w:rsidRDefault="004C67D9" w:rsidP="004C67D9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>Develop assignment proposals, and apply project management, copyright and fair use, and teamwork to design projects. (CCC 1, 2, 3, 4, 5, 6; PGC ADD 1, 3, 4, 5, 6)</w:t>
      </w:r>
    </w:p>
    <w:p w14:paraId="49B907EA" w14:textId="32FDF406" w:rsidR="004C67D9" w:rsidRPr="00F96561" w:rsidRDefault="0008738E" w:rsidP="004C67D9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3A1324">
        <w:rPr>
          <w:b w:val="0"/>
        </w:rPr>
        <w:t>Create multiple page layouts and/or branded campaigns using materials that express issues pertaining to a given creative brief and/or stakeholder subject matter</w:t>
      </w:r>
      <w:r w:rsidR="004C67D9" w:rsidRPr="00F96561">
        <w:rPr>
          <w:rFonts w:eastAsia="Calibri"/>
          <w:b w:val="0"/>
          <w:bCs w:val="0"/>
        </w:rPr>
        <w:t>. (CCC 1, 2, 4, 5, 6; PGC ADD 1, 2, 3, 4, 5)</w:t>
      </w:r>
    </w:p>
    <w:p w14:paraId="5A718222" w14:textId="77777777" w:rsidR="004C67D9" w:rsidRPr="00F96561" w:rsidRDefault="004C67D9" w:rsidP="004C67D9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>Prepare and present work-in-progress review to the client. (CCC 1, 2, 3, 4, 5, 6; PGC ADD 2, 3, 4, 5, 6)</w:t>
      </w:r>
    </w:p>
    <w:p w14:paraId="4F9A424B" w14:textId="6BEE1F52" w:rsidR="004C67D9" w:rsidRPr="00F96561" w:rsidRDefault="004C67D9" w:rsidP="004C67D9">
      <w:pPr>
        <w:pStyle w:val="BoldLabel"/>
        <w:numPr>
          <w:ilvl w:val="0"/>
          <w:numId w:val="11"/>
        </w:numPr>
        <w:rPr>
          <w:rFonts w:eastAsia="Calibri"/>
          <w:b w:val="0"/>
          <w:bCs w:val="0"/>
        </w:rPr>
      </w:pPr>
      <w:r w:rsidRPr="00F96561">
        <w:rPr>
          <w:rFonts w:eastAsia="Calibri"/>
          <w:b w:val="0"/>
          <w:bCs w:val="0"/>
        </w:rPr>
        <w:t>Prepare and present formal concept presentation</w:t>
      </w:r>
      <w:r>
        <w:rPr>
          <w:rFonts w:eastAsia="Calibri"/>
          <w:b w:val="0"/>
          <w:bCs w:val="0"/>
        </w:rPr>
        <w:t>s</w:t>
      </w:r>
      <w:r w:rsidRPr="00F96561">
        <w:rPr>
          <w:rFonts w:eastAsia="Calibri"/>
          <w:b w:val="0"/>
          <w:bCs w:val="0"/>
        </w:rPr>
        <w:t xml:space="preserve"> to the client, and use constructive criticism to make improvements. (CCC 1, 2, 3, 4, 5, 6; PGC ADD 2, 3, 4, 5, 6)</w:t>
      </w:r>
    </w:p>
    <w:p w14:paraId="34F9EEF5" w14:textId="77777777" w:rsidR="00D6740B" w:rsidRDefault="00D6740B" w:rsidP="00D6740B">
      <w:pPr>
        <w:jc w:val="center"/>
        <w:rPr>
          <w:b/>
        </w:rPr>
      </w:pPr>
    </w:p>
    <w:p w14:paraId="7350F130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0341A385" w14:textId="77777777" w:rsidR="002B73D7" w:rsidRDefault="002B73D7" w:rsidP="00D6740B">
      <w:pPr>
        <w:jc w:val="center"/>
        <w:rPr>
          <w:b/>
        </w:rPr>
      </w:pPr>
    </w:p>
    <w:p w14:paraId="082ADA25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6EFF7317" w14:textId="77777777" w:rsidR="00D6740B" w:rsidRDefault="00D6740B" w:rsidP="00D6740B">
      <w:pPr>
        <w:rPr>
          <w:i/>
          <w:sz w:val="20"/>
        </w:rPr>
      </w:pPr>
    </w:p>
    <w:p w14:paraId="58EF2C49" w14:textId="2F47150D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54FF6E29" w14:textId="77777777" w:rsidR="00531361" w:rsidRDefault="00531361" w:rsidP="000C633E">
      <w:pPr>
        <w:rPr>
          <w:i/>
          <w:sz w:val="20"/>
        </w:rPr>
      </w:pPr>
    </w:p>
    <w:p w14:paraId="6A82CFA6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7C7DD489" w14:textId="77777777" w:rsidTr="000255E5">
        <w:tc>
          <w:tcPr>
            <w:tcW w:w="4675" w:type="dxa"/>
          </w:tcPr>
          <w:p w14:paraId="3764F90F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7B3818D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2F613BB7" w14:textId="77777777" w:rsidTr="000255E5">
        <w:tc>
          <w:tcPr>
            <w:tcW w:w="4675" w:type="dxa"/>
          </w:tcPr>
          <w:p w14:paraId="735A39A3" w14:textId="6815DA1C" w:rsidR="009F0621" w:rsidRDefault="009F0621" w:rsidP="009F0621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Observation Assessment</w:t>
            </w:r>
          </w:p>
          <w:p w14:paraId="422990A6" w14:textId="72010737" w:rsidR="00D6740B" w:rsidRDefault="009F0621" w:rsidP="009F0621">
            <w:pPr>
              <w:rPr>
                <w:b/>
              </w:rPr>
            </w:pPr>
            <w:r>
              <w:rPr>
                <w:rFonts w:eastAsia="Calibri" w:cs="Times New Roman"/>
              </w:rPr>
              <w:t xml:space="preserve">Students work in a collaborative environment conducting research, developing ideas, solving identified and potential design </w:t>
            </w:r>
            <w:r w:rsidR="00A37F67">
              <w:rPr>
                <w:rFonts w:eastAsia="Calibri" w:cs="Times New Roman"/>
              </w:rPr>
              <w:t>objectives</w:t>
            </w:r>
            <w:r>
              <w:rPr>
                <w:rFonts w:eastAsia="Calibri" w:cs="Times New Roman"/>
              </w:rPr>
              <w:t>.</w:t>
            </w:r>
            <w:r w:rsidR="00A37F67">
              <w:rPr>
                <w:rFonts w:eastAsia="Calibri" w:cs="Times New Roman"/>
              </w:rPr>
              <w:t xml:space="preserve"> Project Marker Rubric assesses student’s research, time management, contribution, preparedness</w:t>
            </w:r>
            <w:r w:rsidR="00531361">
              <w:rPr>
                <w:rFonts w:eastAsia="Calibri" w:cs="Times New Roman"/>
              </w:rPr>
              <w:t xml:space="preserve"> as a formative measurement.</w:t>
            </w:r>
          </w:p>
          <w:p w14:paraId="4F9F1A41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25BF1A50" w14:textId="5F2D7203" w:rsidR="00D6740B" w:rsidRDefault="00A37F67" w:rsidP="000255E5">
            <w:pPr>
              <w:rPr>
                <w:b/>
              </w:rPr>
            </w:pPr>
            <w:r>
              <w:rPr>
                <w:b/>
              </w:rPr>
              <w:lastRenderedPageBreak/>
              <w:t>1-4</w:t>
            </w:r>
          </w:p>
        </w:tc>
      </w:tr>
      <w:tr w:rsidR="00D6740B" w14:paraId="19AA1754" w14:textId="77777777" w:rsidTr="000255E5">
        <w:tc>
          <w:tcPr>
            <w:tcW w:w="4675" w:type="dxa"/>
          </w:tcPr>
          <w:p w14:paraId="72F9887C" w14:textId="02EE4E17" w:rsidR="00D6740B" w:rsidRDefault="00A37F67" w:rsidP="000255E5">
            <w:pPr>
              <w:rPr>
                <w:b/>
              </w:rPr>
            </w:pPr>
            <w:r>
              <w:rPr>
                <w:b/>
              </w:rPr>
              <w:t>Program Booklet  - Multipage Layout</w:t>
            </w:r>
            <w:r w:rsidR="00531361">
              <w:rPr>
                <w:b/>
              </w:rPr>
              <w:t xml:space="preserve"> Assignment</w:t>
            </w:r>
          </w:p>
          <w:p w14:paraId="69F5FC6C" w14:textId="776E40B3" w:rsidR="00D6740B" w:rsidRPr="00A37F67" w:rsidRDefault="00A37F67" w:rsidP="00A37F67">
            <w:pPr>
              <w:pStyle w:val="Body"/>
            </w:pPr>
            <w:r>
              <w:t>Students create multiple page (at least 8 pages) layouts using master pages, character styles, and paragraph styles for a branded campaign using materials that express issues pertaining to a given creative brief and/or stakeholder subject matter.</w:t>
            </w:r>
            <w:r w:rsidR="00370079">
              <w:t xml:space="preserve"> Department developed rubric is used as a summative measurement.</w:t>
            </w:r>
          </w:p>
        </w:tc>
        <w:tc>
          <w:tcPr>
            <w:tcW w:w="4675" w:type="dxa"/>
          </w:tcPr>
          <w:p w14:paraId="1CE1B359" w14:textId="286917DC" w:rsidR="00D6740B" w:rsidRDefault="00A37F67" w:rsidP="000255E5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D6740B" w14:paraId="1A984581" w14:textId="77777777" w:rsidTr="000255E5">
        <w:tc>
          <w:tcPr>
            <w:tcW w:w="4675" w:type="dxa"/>
          </w:tcPr>
          <w:p w14:paraId="79495CB8" w14:textId="14A921A7" w:rsidR="00531361" w:rsidRDefault="00531361" w:rsidP="00531361">
            <w:pPr>
              <w:rPr>
                <w:b/>
              </w:rPr>
            </w:pPr>
            <w:r>
              <w:rPr>
                <w:b/>
              </w:rPr>
              <w:t>Illustrated Book Assignment</w:t>
            </w:r>
          </w:p>
          <w:p w14:paraId="1A238EE4" w14:textId="7577BACD" w:rsidR="00D6740B" w:rsidRDefault="00531361" w:rsidP="00531361">
            <w:pPr>
              <w:rPr>
                <w:b/>
              </w:rPr>
            </w:pPr>
            <w:r>
              <w:t>Students create multiple page (at least 8 pages) layouts using original illustrations, master pages, character styles, and paragraph styles for a children’s book, graphic novel, or directions manual.</w:t>
            </w:r>
            <w:r w:rsidR="00370079">
              <w:t xml:space="preserve"> Department developed rubric is used as a summative measurement.</w:t>
            </w:r>
          </w:p>
          <w:p w14:paraId="612D8948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2AF881CC" w14:textId="3F7965E7" w:rsidR="00D6740B" w:rsidRDefault="00531361" w:rsidP="000255E5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531361" w14:paraId="17B3F7BD" w14:textId="77777777" w:rsidTr="000255E5">
        <w:tc>
          <w:tcPr>
            <w:tcW w:w="4675" w:type="dxa"/>
          </w:tcPr>
          <w:p w14:paraId="40B71705" w14:textId="77777777" w:rsidR="00531361" w:rsidRDefault="00531361" w:rsidP="00531361">
            <w:pPr>
              <w:rPr>
                <w:b/>
              </w:rPr>
            </w:pPr>
          </w:p>
        </w:tc>
        <w:tc>
          <w:tcPr>
            <w:tcW w:w="4675" w:type="dxa"/>
          </w:tcPr>
          <w:p w14:paraId="4AFAEF1D" w14:textId="77777777" w:rsidR="00531361" w:rsidRDefault="00531361" w:rsidP="000255E5">
            <w:pPr>
              <w:rPr>
                <w:b/>
              </w:rPr>
            </w:pPr>
          </w:p>
        </w:tc>
      </w:tr>
      <w:tr w:rsidR="00531361" w14:paraId="7FCA47CB" w14:textId="77777777" w:rsidTr="000255E5">
        <w:tc>
          <w:tcPr>
            <w:tcW w:w="4675" w:type="dxa"/>
          </w:tcPr>
          <w:p w14:paraId="06C351A7" w14:textId="77777777" w:rsidR="00531361" w:rsidRDefault="00531361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0E2014CA" w14:textId="77777777" w:rsidR="00531361" w:rsidRDefault="00531361" w:rsidP="000255E5">
            <w:pPr>
              <w:rPr>
                <w:b/>
              </w:rPr>
            </w:pPr>
          </w:p>
        </w:tc>
      </w:tr>
    </w:tbl>
    <w:p w14:paraId="12D925A6" w14:textId="090244C5" w:rsidR="006A48FF" w:rsidRPr="00D6740B" w:rsidRDefault="006A48FF" w:rsidP="00D6740B">
      <w:pPr>
        <w:rPr>
          <w:i/>
          <w:sz w:val="20"/>
        </w:rPr>
      </w:pPr>
    </w:p>
    <w:p w14:paraId="2F860981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427562E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34220505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10BB945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5049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AE3A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45C11378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4982" w14:textId="28A87867" w:rsidR="008841D1" w:rsidRPr="008841D1" w:rsidRDefault="0053136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 (Observation Assessments) equally weighted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D7F9" w14:textId="1FAE2CD4" w:rsidR="008841D1" w:rsidRPr="008841D1" w:rsidRDefault="00531361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4FA6866A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BC49" w14:textId="7EED717C" w:rsidR="000F7C16" w:rsidRPr="008841D1" w:rsidRDefault="0053136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Assessments (Projects) equally weighted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EA5" w14:textId="47D47070" w:rsidR="000F7C16" w:rsidRPr="008841D1" w:rsidRDefault="00531361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5436ECCD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6C5F" w14:textId="77777777" w:rsidR="000F7C16" w:rsidRPr="008841D1" w:rsidRDefault="000F7C16" w:rsidP="000255E5">
            <w:pPr>
              <w:pStyle w:val="ListParagraph"/>
              <w:ind w:left="54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4683" w14:textId="16FF96DE" w:rsidR="000F7C16" w:rsidRPr="008841D1" w:rsidRDefault="000F7C16" w:rsidP="000255E5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0F7C16" w:rsidRPr="008841D1" w14:paraId="03B1D3E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4CD0" w14:textId="77777777" w:rsidR="000F7C16" w:rsidRPr="008841D1" w:rsidRDefault="000F7C16" w:rsidP="000255E5">
            <w:pPr>
              <w:pStyle w:val="ListParagraph"/>
              <w:ind w:left="54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A752" w14:textId="664B7FA3" w:rsidR="000F7C16" w:rsidRPr="008841D1" w:rsidRDefault="000F7C16" w:rsidP="000255E5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8841D1" w:rsidRPr="008841D1" w14:paraId="13A4FAF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FF1B" w14:textId="77777777" w:rsidR="008841D1" w:rsidRPr="008841D1" w:rsidRDefault="008841D1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9AA1" w14:textId="77777777" w:rsidR="008841D1" w:rsidRPr="008841D1" w:rsidRDefault="008841D1" w:rsidP="000255E5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3B3BAB1F" w14:textId="77777777" w:rsidR="004552A4" w:rsidRDefault="004552A4" w:rsidP="00095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524"/>
        <w:gridCol w:w="872"/>
        <w:gridCol w:w="1293"/>
      </w:tblGrid>
      <w:tr w:rsidR="000255E5" w:rsidRPr="0021261A" w14:paraId="2CB6AC94" w14:textId="77777777" w:rsidTr="004B52A8"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1810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bookmarkStart w:id="0" w:name="_GoBack"/>
            <w:bookmarkEnd w:id="0"/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8E7" w14:textId="7B15FCA1" w:rsidR="000255E5" w:rsidRPr="0021261A" w:rsidRDefault="00E82B6C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Patti Bishop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1A9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74B" w14:textId="081F8DC2" w:rsidR="000255E5" w:rsidRPr="0021261A" w:rsidRDefault="00E82B6C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9/12/19</w:t>
            </w:r>
          </w:p>
        </w:tc>
      </w:tr>
      <w:tr w:rsidR="000255E5" w:rsidRPr="0021261A" w14:paraId="28A20C09" w14:textId="77777777" w:rsidTr="004B52A8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7707658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FF6D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23D727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E2444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40AF1EC7" w14:textId="77777777" w:rsidTr="004B52A8">
        <w:tc>
          <w:tcPr>
            <w:tcW w:w="7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8C1C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4B52A8">
              <w:rPr>
                <w:rFonts w:eastAsia="Times New Roman" w:cs="Times New Roman"/>
                <w:b/>
                <w:sz w:val="22"/>
              </w:rPr>
            </w:r>
            <w:r w:rsidR="004B52A8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FC0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A6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14:paraId="4FB9FD6E" w14:textId="77777777" w:rsidTr="004B52A8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93C959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4432E1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04B6A8A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0F9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34F2A6A8" w14:textId="77777777" w:rsidTr="004B52A8">
        <w:tc>
          <w:tcPr>
            <w:tcW w:w="7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C3C2E" w14:textId="320C5323" w:rsidR="000255E5" w:rsidRPr="0021261A" w:rsidRDefault="0028607A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4B52A8">
              <w:rPr>
                <w:rFonts w:eastAsia="Times New Roman" w:cs="Times New Roman"/>
                <w:b/>
                <w:sz w:val="22"/>
              </w:rPr>
            </w:r>
            <w:r w:rsidR="004B52A8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0255E5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D74A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AA9" w14:textId="64F3AE1E" w:rsidR="000255E5" w:rsidRPr="0021261A" w:rsidRDefault="0028607A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9/18/19</w:t>
            </w:r>
          </w:p>
        </w:tc>
      </w:tr>
    </w:tbl>
    <w:p w14:paraId="5BF05CE3" w14:textId="77777777" w:rsidR="000255E5" w:rsidRPr="00DF1129" w:rsidRDefault="000255E5" w:rsidP="00A945F0"/>
    <w:p w14:paraId="2F2852D9" w14:textId="77777777" w:rsidR="00392476" w:rsidRPr="00DF1129" w:rsidRDefault="00392476" w:rsidP="00A945F0"/>
    <w:p w14:paraId="38FF1544" w14:textId="77777777" w:rsidR="00392476" w:rsidRPr="00DF1129" w:rsidRDefault="00392476" w:rsidP="00A945F0"/>
    <w:p w14:paraId="68DC50A2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07664" w14:textId="77777777" w:rsidR="00B81A1F" w:rsidRDefault="00B81A1F" w:rsidP="00E52F44">
      <w:r>
        <w:separator/>
      </w:r>
    </w:p>
  </w:endnote>
  <w:endnote w:type="continuationSeparator" w:id="0">
    <w:p w14:paraId="474167F5" w14:textId="77777777" w:rsidR="00B81A1F" w:rsidRDefault="00B81A1F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0F6D" w14:textId="77777777" w:rsidR="00B81A1F" w:rsidRDefault="00B81A1F" w:rsidP="00E52F44">
      <w:r>
        <w:separator/>
      </w:r>
    </w:p>
  </w:footnote>
  <w:footnote w:type="continuationSeparator" w:id="0">
    <w:p w14:paraId="29B56B0D" w14:textId="77777777" w:rsidR="00B81A1F" w:rsidRDefault="00B81A1F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577F"/>
    <w:multiLevelType w:val="hybridMultilevel"/>
    <w:tmpl w:val="E14E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974AC"/>
    <w:multiLevelType w:val="multilevel"/>
    <w:tmpl w:val="5CC8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8738E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2402B"/>
    <w:rsid w:val="00241F34"/>
    <w:rsid w:val="0028607A"/>
    <w:rsid w:val="002B73D7"/>
    <w:rsid w:val="00301769"/>
    <w:rsid w:val="00332D7C"/>
    <w:rsid w:val="00370079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4B52A8"/>
    <w:rsid w:val="004C67D9"/>
    <w:rsid w:val="00523D2C"/>
    <w:rsid w:val="00531361"/>
    <w:rsid w:val="005318DC"/>
    <w:rsid w:val="0056093E"/>
    <w:rsid w:val="005931AA"/>
    <w:rsid w:val="005D388F"/>
    <w:rsid w:val="005E4807"/>
    <w:rsid w:val="00605193"/>
    <w:rsid w:val="0067472E"/>
    <w:rsid w:val="0067684F"/>
    <w:rsid w:val="00687EDA"/>
    <w:rsid w:val="006954DA"/>
    <w:rsid w:val="006A48FF"/>
    <w:rsid w:val="006F3C34"/>
    <w:rsid w:val="0070011A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368C3"/>
    <w:rsid w:val="00946240"/>
    <w:rsid w:val="009B6343"/>
    <w:rsid w:val="009D4669"/>
    <w:rsid w:val="009E7A9A"/>
    <w:rsid w:val="009F0621"/>
    <w:rsid w:val="00A335DE"/>
    <w:rsid w:val="00A37F67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1A1F"/>
    <w:rsid w:val="00B875C6"/>
    <w:rsid w:val="00BA58AD"/>
    <w:rsid w:val="00BE5E79"/>
    <w:rsid w:val="00BF5226"/>
    <w:rsid w:val="00C028A7"/>
    <w:rsid w:val="00C3308F"/>
    <w:rsid w:val="00C46969"/>
    <w:rsid w:val="00C53677"/>
    <w:rsid w:val="00C544CA"/>
    <w:rsid w:val="00C6628F"/>
    <w:rsid w:val="00C94A5E"/>
    <w:rsid w:val="00CB39E8"/>
    <w:rsid w:val="00CE3455"/>
    <w:rsid w:val="00D6740B"/>
    <w:rsid w:val="00DF1129"/>
    <w:rsid w:val="00E03943"/>
    <w:rsid w:val="00E11AF3"/>
    <w:rsid w:val="00E23D16"/>
    <w:rsid w:val="00E42E4D"/>
    <w:rsid w:val="00E52F44"/>
    <w:rsid w:val="00E82B6C"/>
    <w:rsid w:val="00E941AB"/>
    <w:rsid w:val="00EC4C31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857D8C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Label">
    <w:name w:val="Bold Label"/>
    <w:link w:val="BoldLabelChar"/>
    <w:autoRedefine/>
    <w:qFormat/>
    <w:rsid w:val="004C67D9"/>
    <w:pPr>
      <w:widowControl w:val="0"/>
      <w:spacing w:line="240" w:lineRule="auto"/>
    </w:pPr>
    <w:rPr>
      <w:rFonts w:eastAsia="Times New Roman" w:cs="Times New Roman"/>
      <w:b/>
      <w:bCs/>
      <w:szCs w:val="24"/>
    </w:rPr>
  </w:style>
  <w:style w:type="character" w:customStyle="1" w:styleId="BoldLabelChar">
    <w:name w:val="Bold Label Char"/>
    <w:basedOn w:val="DefaultParagraphFont"/>
    <w:link w:val="BoldLabel"/>
    <w:rsid w:val="004C67D9"/>
    <w:rPr>
      <w:rFonts w:eastAsia="Times New Roman" w:cs="Times New Roman"/>
      <w:b/>
      <w:bCs/>
      <w:szCs w:val="24"/>
    </w:rPr>
  </w:style>
  <w:style w:type="paragraph" w:customStyle="1" w:styleId="Body">
    <w:name w:val="Body"/>
    <w:link w:val="BodyChar"/>
    <w:autoRedefine/>
    <w:qFormat/>
    <w:rsid w:val="00A37F67"/>
    <w:pPr>
      <w:widowControl w:val="0"/>
      <w:spacing w:after="200" w:line="240" w:lineRule="auto"/>
      <w:contextualSpacing/>
    </w:pPr>
    <w:rPr>
      <w:szCs w:val="24"/>
    </w:rPr>
  </w:style>
  <w:style w:type="character" w:customStyle="1" w:styleId="BodyChar">
    <w:name w:val="Body Char"/>
    <w:basedOn w:val="DefaultParagraphFont"/>
    <w:link w:val="Body"/>
    <w:rsid w:val="00A37F6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7</cp:revision>
  <cp:lastPrinted>2015-03-19T17:44:00Z</cp:lastPrinted>
  <dcterms:created xsi:type="dcterms:W3CDTF">2019-09-12T13:15:00Z</dcterms:created>
  <dcterms:modified xsi:type="dcterms:W3CDTF">2021-12-13T19:02:00Z</dcterms:modified>
</cp:coreProperties>
</file>