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2AFA" w14:textId="77777777" w:rsidR="004E70A0" w:rsidRPr="00FA7A2D" w:rsidRDefault="0050654F">
      <w:pPr>
        <w:ind w:right="360"/>
        <w:jc w:val="center"/>
        <w:rPr>
          <w:sz w:val="16"/>
          <w:szCs w:val="16"/>
        </w:rPr>
      </w:pPr>
      <w:bookmarkStart w:id="0" w:name="_heading=h.gjdgxs" w:colFirst="0" w:colLast="0"/>
      <w:bookmarkEnd w:id="0"/>
      <w:r w:rsidRPr="00FA7A2D">
        <w:rPr>
          <w:noProof/>
          <w:sz w:val="16"/>
          <w:szCs w:val="16"/>
        </w:rPr>
        <w:drawing>
          <wp:inline distT="0" distB="0" distL="0" distR="0" wp14:anchorId="53165CE8" wp14:editId="1BF6FFDC">
            <wp:extent cx="1456266" cy="5715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266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2C7E82" w14:textId="77777777" w:rsidR="004E70A0" w:rsidRPr="00FA7A2D" w:rsidRDefault="0050654F">
      <w:pPr>
        <w:rPr>
          <w:sz w:val="16"/>
          <w:szCs w:val="16"/>
        </w:rPr>
      </w:pPr>
      <w:r w:rsidRPr="00FA7A2D">
        <w:rPr>
          <w:sz w:val="16"/>
          <w:szCs w:val="16"/>
        </w:rPr>
        <w:t>CAMPUS LOCATION:  Georgetown, Dover, Wilmington</w:t>
      </w:r>
      <w:r w:rsidRPr="00FA7A2D">
        <w:rPr>
          <w:sz w:val="16"/>
          <w:szCs w:val="16"/>
        </w:rPr>
        <w:tab/>
      </w:r>
      <w:r w:rsidRPr="00FA7A2D">
        <w:rPr>
          <w:sz w:val="16"/>
          <w:szCs w:val="16"/>
        </w:rPr>
        <w:tab/>
      </w:r>
      <w:r w:rsidRPr="00FA7A2D">
        <w:rPr>
          <w:sz w:val="16"/>
          <w:szCs w:val="16"/>
        </w:rPr>
        <w:tab/>
      </w:r>
      <w:r w:rsidRPr="00FA7A2D">
        <w:rPr>
          <w:sz w:val="16"/>
          <w:szCs w:val="16"/>
        </w:rPr>
        <w:tab/>
      </w:r>
      <w:r w:rsidRPr="00FA7A2D">
        <w:rPr>
          <w:sz w:val="16"/>
          <w:szCs w:val="16"/>
        </w:rPr>
        <w:tab/>
      </w:r>
      <w:r w:rsidRPr="00FA7A2D">
        <w:rPr>
          <w:sz w:val="16"/>
          <w:szCs w:val="16"/>
        </w:rPr>
        <w:tab/>
        <w:t>COURSE SEQUENCE SHEET</w:t>
      </w:r>
      <w:r w:rsidRPr="00FA7A2D">
        <w:rPr>
          <w:sz w:val="16"/>
          <w:szCs w:val="16"/>
        </w:rPr>
        <w:tab/>
      </w:r>
    </w:p>
    <w:p w14:paraId="7EFDF1DA" w14:textId="77777777" w:rsidR="004E70A0" w:rsidRPr="00FA7A2D" w:rsidRDefault="0050654F">
      <w:pPr>
        <w:rPr>
          <w:b/>
          <w:sz w:val="18"/>
          <w:szCs w:val="18"/>
        </w:rPr>
      </w:pPr>
      <w:r w:rsidRPr="00FA7A2D">
        <w:rPr>
          <w:sz w:val="16"/>
          <w:szCs w:val="16"/>
        </w:rPr>
        <w:t>Curriculum:</w:t>
      </w:r>
      <w:r w:rsidRPr="00FA7A2D">
        <w:rPr>
          <w:sz w:val="16"/>
          <w:szCs w:val="16"/>
        </w:rPr>
        <w:tab/>
      </w:r>
      <w:r w:rsidRPr="00FA7A2D">
        <w:rPr>
          <w:b/>
          <w:sz w:val="18"/>
          <w:szCs w:val="18"/>
          <w:u w:val="single"/>
        </w:rPr>
        <w:t>Early Care &amp; Education (Birth to Second)</w:t>
      </w:r>
      <w:r w:rsidRPr="00FA7A2D">
        <w:rPr>
          <w:sz w:val="16"/>
          <w:szCs w:val="16"/>
        </w:rPr>
        <w:tab/>
      </w:r>
      <w:r w:rsidRPr="00FA7A2D">
        <w:rPr>
          <w:sz w:val="16"/>
          <w:szCs w:val="16"/>
        </w:rPr>
        <w:tab/>
      </w:r>
      <w:r w:rsidRPr="00FA7A2D">
        <w:rPr>
          <w:sz w:val="16"/>
          <w:szCs w:val="16"/>
        </w:rPr>
        <w:tab/>
      </w:r>
      <w:r w:rsidRPr="00FA7A2D">
        <w:rPr>
          <w:sz w:val="16"/>
          <w:szCs w:val="16"/>
        </w:rPr>
        <w:tab/>
      </w:r>
      <w:r w:rsidRPr="00FA7A2D">
        <w:rPr>
          <w:sz w:val="16"/>
          <w:szCs w:val="16"/>
        </w:rPr>
        <w:tab/>
        <w:t xml:space="preserve">Curriculum Code Designation: </w:t>
      </w:r>
      <w:r w:rsidRPr="00FA7A2D">
        <w:rPr>
          <w:b/>
          <w:sz w:val="18"/>
          <w:szCs w:val="18"/>
          <w:u w:val="single"/>
        </w:rPr>
        <w:t>ECEAATBTS</w:t>
      </w:r>
    </w:p>
    <w:p w14:paraId="6F3433F9" w14:textId="0070379B" w:rsidR="004E70A0" w:rsidRPr="00FA7A2D" w:rsidRDefault="0050654F">
      <w:pPr>
        <w:rPr>
          <w:sz w:val="16"/>
          <w:szCs w:val="16"/>
        </w:rPr>
      </w:pPr>
      <w:r w:rsidRPr="00FA7A2D">
        <w:rPr>
          <w:sz w:val="16"/>
          <w:szCs w:val="16"/>
        </w:rPr>
        <w:t>Effective:</w:t>
      </w:r>
      <w:r w:rsidRPr="00FA7A2D">
        <w:rPr>
          <w:sz w:val="16"/>
          <w:szCs w:val="16"/>
        </w:rPr>
        <w:tab/>
      </w:r>
      <w:r w:rsidRPr="00FA7A2D">
        <w:rPr>
          <w:sz w:val="16"/>
          <w:szCs w:val="16"/>
        </w:rPr>
        <w:tab/>
      </w:r>
      <w:r w:rsidRPr="00FA7A2D">
        <w:rPr>
          <w:sz w:val="16"/>
          <w:szCs w:val="16"/>
          <w:u w:val="single"/>
        </w:rPr>
        <w:t>202</w:t>
      </w:r>
      <w:r w:rsidR="00681227">
        <w:rPr>
          <w:sz w:val="16"/>
          <w:szCs w:val="16"/>
          <w:u w:val="single"/>
        </w:rPr>
        <w:t>3-51</w:t>
      </w:r>
    </w:p>
    <w:p w14:paraId="40BADA5B" w14:textId="77777777" w:rsidR="004E70A0" w:rsidRPr="00FA7A2D" w:rsidRDefault="004E70A0">
      <w:pPr>
        <w:rPr>
          <w:sz w:val="8"/>
          <w:szCs w:val="8"/>
        </w:rPr>
      </w:pPr>
    </w:p>
    <w:tbl>
      <w:tblPr>
        <w:tblStyle w:val="a"/>
        <w:tblW w:w="16614" w:type="dxa"/>
        <w:tblLayout w:type="fixed"/>
        <w:tblLook w:val="0000" w:firstRow="0" w:lastRow="0" w:firstColumn="0" w:lastColumn="0" w:noHBand="0" w:noVBand="0"/>
      </w:tblPr>
      <w:tblGrid>
        <w:gridCol w:w="1530"/>
        <w:gridCol w:w="252"/>
        <w:gridCol w:w="270"/>
        <w:gridCol w:w="4770"/>
        <w:gridCol w:w="4770"/>
        <w:gridCol w:w="360"/>
        <w:gridCol w:w="1620"/>
        <w:gridCol w:w="1350"/>
        <w:gridCol w:w="1692"/>
      </w:tblGrid>
      <w:tr w:rsidR="00681227" w:rsidRPr="00FA7A2D" w14:paraId="14C926E1" w14:textId="77777777" w:rsidTr="00681227">
        <w:tc>
          <w:tcPr>
            <w:tcW w:w="1530" w:type="dxa"/>
            <w:vAlign w:val="bottom"/>
          </w:tcPr>
          <w:p w14:paraId="5B57BB7C" w14:textId="77777777" w:rsidR="00681227" w:rsidRPr="00FA7A2D" w:rsidRDefault="00681227" w:rsidP="005356AB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Name:</w:t>
            </w:r>
          </w:p>
        </w:tc>
        <w:tc>
          <w:tcPr>
            <w:tcW w:w="252" w:type="dxa"/>
          </w:tcPr>
          <w:p w14:paraId="4FC06980" w14:textId="77777777" w:rsidR="00681227" w:rsidRPr="00FA7A2D" w:rsidRDefault="00681227" w:rsidP="005356A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239C2B18" w14:textId="77777777" w:rsidR="00681227" w:rsidRPr="00FA7A2D" w:rsidRDefault="00681227" w:rsidP="005356AB">
            <w:pPr>
              <w:rPr>
                <w:sz w:val="16"/>
                <w:szCs w:val="16"/>
              </w:rPr>
            </w:pPr>
          </w:p>
        </w:tc>
        <w:tc>
          <w:tcPr>
            <w:tcW w:w="4770" w:type="dxa"/>
          </w:tcPr>
          <w:p w14:paraId="250B7F56" w14:textId="77777777" w:rsidR="00681227" w:rsidRPr="00FA7A2D" w:rsidRDefault="00681227" w:rsidP="005356AB">
            <w:pPr>
              <w:rPr>
                <w:sz w:val="16"/>
                <w:szCs w:val="16"/>
              </w:rPr>
            </w:pPr>
          </w:p>
        </w:tc>
        <w:tc>
          <w:tcPr>
            <w:tcW w:w="4770" w:type="dxa"/>
            <w:tcBorders>
              <w:bottom w:val="single" w:sz="4" w:space="0" w:color="000000"/>
            </w:tcBorders>
          </w:tcPr>
          <w:p w14:paraId="392DF828" w14:textId="0FF7808E" w:rsidR="00681227" w:rsidRPr="00FA7A2D" w:rsidRDefault="00681227" w:rsidP="005356A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395F877" w14:textId="77777777" w:rsidR="00681227" w:rsidRPr="00FA7A2D" w:rsidRDefault="00681227" w:rsidP="005356A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1B69B038" w14:textId="77777777" w:rsidR="00681227" w:rsidRPr="00FA7A2D" w:rsidRDefault="00681227" w:rsidP="005356AB">
            <w:pPr>
              <w:rPr>
                <w:sz w:val="16"/>
                <w:szCs w:val="16"/>
              </w:rPr>
            </w:pPr>
            <w:proofErr w:type="gramStart"/>
            <w:r w:rsidRPr="00FA7A2D">
              <w:rPr>
                <w:sz w:val="16"/>
                <w:szCs w:val="16"/>
              </w:rPr>
              <w:t>[ ]</w:t>
            </w:r>
            <w:proofErr w:type="gramEnd"/>
            <w:r w:rsidRPr="00FA7A2D">
              <w:rPr>
                <w:sz w:val="16"/>
                <w:szCs w:val="16"/>
              </w:rPr>
              <w:t xml:space="preserve"> No developmental education requirements</w:t>
            </w:r>
          </w:p>
        </w:tc>
        <w:tc>
          <w:tcPr>
            <w:tcW w:w="1350" w:type="dxa"/>
            <w:vMerge w:val="restart"/>
          </w:tcPr>
          <w:p w14:paraId="409A16A8" w14:textId="77777777" w:rsidR="00681227" w:rsidRPr="00FA7A2D" w:rsidRDefault="00681227" w:rsidP="0053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[ ]</w:t>
            </w:r>
            <w:proofErr w:type="gramEnd"/>
            <w:r>
              <w:rPr>
                <w:sz w:val="16"/>
                <w:szCs w:val="16"/>
              </w:rPr>
              <w:t xml:space="preserve"> ENG 011</w:t>
            </w:r>
          </w:p>
          <w:tbl>
            <w:tblPr>
              <w:tblStyle w:val="a0"/>
              <w:tblW w:w="1260" w:type="dxa"/>
              <w:tblLayout w:type="fixed"/>
              <w:tblLook w:val="0000" w:firstRow="0" w:lastRow="0" w:firstColumn="0" w:lastColumn="0" w:noHBand="0" w:noVBand="0"/>
            </w:tblPr>
            <w:tblGrid>
              <w:gridCol w:w="1260"/>
            </w:tblGrid>
            <w:tr w:rsidR="00681227" w:rsidRPr="00FA7A2D" w14:paraId="00AEA11D" w14:textId="77777777">
              <w:tc>
                <w:tcPr>
                  <w:tcW w:w="1260" w:type="dxa"/>
                </w:tcPr>
                <w:p w14:paraId="7263FB5A" w14:textId="77777777" w:rsidR="00681227" w:rsidRPr="00FA7A2D" w:rsidRDefault="00681227" w:rsidP="005356A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81227" w:rsidRPr="00FA7A2D" w14:paraId="0AE3A214" w14:textId="77777777">
              <w:tc>
                <w:tcPr>
                  <w:tcW w:w="1260" w:type="dxa"/>
                </w:tcPr>
                <w:p w14:paraId="46677AED" w14:textId="77777777" w:rsidR="00681227" w:rsidRPr="00FA7A2D" w:rsidRDefault="00681227" w:rsidP="005356A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81227" w:rsidRPr="00FA7A2D" w14:paraId="406326C1" w14:textId="77777777">
              <w:tc>
                <w:tcPr>
                  <w:tcW w:w="1260" w:type="dxa"/>
                </w:tcPr>
                <w:p w14:paraId="59CD9F3F" w14:textId="77777777" w:rsidR="00681227" w:rsidRPr="00FA7A2D" w:rsidRDefault="00681227" w:rsidP="005356A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81227" w:rsidRPr="00FA7A2D" w14:paraId="4460CD65" w14:textId="77777777">
              <w:tc>
                <w:tcPr>
                  <w:tcW w:w="1260" w:type="dxa"/>
                </w:tcPr>
                <w:p w14:paraId="36D27F0C" w14:textId="77777777" w:rsidR="00681227" w:rsidRPr="00FA7A2D" w:rsidRDefault="00681227" w:rsidP="005356A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0B473F5" w14:textId="77777777" w:rsidR="00681227" w:rsidRPr="00FA7A2D" w:rsidRDefault="00681227" w:rsidP="005356AB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14:paraId="35D156CB" w14:textId="77777777" w:rsidR="00681227" w:rsidRPr="001D7389" w:rsidRDefault="00681227" w:rsidP="001D7389">
            <w:pPr>
              <w:rPr>
                <w:sz w:val="16"/>
              </w:rPr>
            </w:pPr>
            <w:proofErr w:type="gramStart"/>
            <w:r w:rsidRPr="001D7389">
              <w:rPr>
                <w:sz w:val="16"/>
              </w:rPr>
              <w:t>[  ]</w:t>
            </w:r>
            <w:proofErr w:type="gramEnd"/>
            <w:r w:rsidRPr="001D7389">
              <w:rPr>
                <w:sz w:val="16"/>
              </w:rPr>
              <w:t xml:space="preserve"> MAT 052</w:t>
            </w:r>
          </w:p>
          <w:p w14:paraId="3AFB8CF4" w14:textId="77777777" w:rsidR="00681227" w:rsidRPr="001D7389" w:rsidRDefault="00681227" w:rsidP="001D7389">
            <w:pPr>
              <w:rPr>
                <w:sz w:val="16"/>
              </w:rPr>
            </w:pPr>
            <w:proofErr w:type="gramStart"/>
            <w:r w:rsidRPr="001D7389">
              <w:rPr>
                <w:sz w:val="16"/>
              </w:rPr>
              <w:t>[ ]</w:t>
            </w:r>
            <w:proofErr w:type="gramEnd"/>
            <w:r w:rsidRPr="001D7389">
              <w:rPr>
                <w:sz w:val="16"/>
              </w:rPr>
              <w:t xml:space="preserve"> MAT 062</w:t>
            </w:r>
          </w:p>
          <w:p w14:paraId="5F5B32FF" w14:textId="77777777" w:rsidR="00681227" w:rsidRDefault="00681227" w:rsidP="001D7389">
            <w:pPr>
              <w:rPr>
                <w:sz w:val="16"/>
              </w:rPr>
            </w:pPr>
            <w:proofErr w:type="gramStart"/>
            <w:r w:rsidRPr="001D7389">
              <w:rPr>
                <w:sz w:val="16"/>
              </w:rPr>
              <w:t>[ ]</w:t>
            </w:r>
            <w:proofErr w:type="gramEnd"/>
            <w:r w:rsidRPr="001D7389">
              <w:rPr>
                <w:sz w:val="16"/>
              </w:rPr>
              <w:t xml:space="preserve"> MAT 099</w:t>
            </w:r>
          </w:p>
          <w:p w14:paraId="48C04FFB" w14:textId="77777777" w:rsidR="00681227" w:rsidRDefault="00681227" w:rsidP="005356AB">
            <w:pPr>
              <w:rPr>
                <w:sz w:val="16"/>
              </w:rPr>
            </w:pPr>
          </w:p>
        </w:tc>
      </w:tr>
      <w:tr w:rsidR="00681227" w:rsidRPr="00FA7A2D" w14:paraId="0BFDDDA4" w14:textId="77777777" w:rsidTr="00681227">
        <w:tc>
          <w:tcPr>
            <w:tcW w:w="1530" w:type="dxa"/>
            <w:vAlign w:val="bottom"/>
          </w:tcPr>
          <w:p w14:paraId="03E53F4A" w14:textId="77777777" w:rsidR="00681227" w:rsidRPr="00FA7A2D" w:rsidRDefault="00681227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ID#:</w:t>
            </w:r>
          </w:p>
        </w:tc>
        <w:tc>
          <w:tcPr>
            <w:tcW w:w="252" w:type="dxa"/>
          </w:tcPr>
          <w:p w14:paraId="0CB99A2E" w14:textId="77777777" w:rsidR="00681227" w:rsidRPr="00FA7A2D" w:rsidRDefault="0068122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475C9533" w14:textId="77777777" w:rsidR="00681227" w:rsidRPr="00FA7A2D" w:rsidRDefault="00681227">
            <w:pPr>
              <w:rPr>
                <w:sz w:val="16"/>
                <w:szCs w:val="16"/>
              </w:rPr>
            </w:pPr>
          </w:p>
        </w:tc>
        <w:tc>
          <w:tcPr>
            <w:tcW w:w="4770" w:type="dxa"/>
          </w:tcPr>
          <w:p w14:paraId="14509035" w14:textId="77777777" w:rsidR="00681227" w:rsidRPr="00FA7A2D" w:rsidRDefault="00681227">
            <w:pPr>
              <w:rPr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</w:tcPr>
          <w:p w14:paraId="45D4B219" w14:textId="4520BF1D" w:rsidR="00681227" w:rsidRPr="00FA7A2D" w:rsidRDefault="0068122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BC14A7E" w14:textId="77777777" w:rsidR="00681227" w:rsidRPr="00FA7A2D" w:rsidRDefault="0068122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11537C59" w14:textId="77777777" w:rsidR="00681227" w:rsidRPr="00FA7A2D" w:rsidRDefault="0068122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14:paraId="4AD61B21" w14:textId="77777777" w:rsidR="00681227" w:rsidRPr="00FA7A2D" w:rsidRDefault="0068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14:paraId="12DB8EB1" w14:textId="77777777" w:rsidR="00681227" w:rsidRPr="00FA7A2D" w:rsidRDefault="00681227">
            <w:pPr>
              <w:rPr>
                <w:sz w:val="16"/>
                <w:szCs w:val="16"/>
              </w:rPr>
            </w:pPr>
          </w:p>
        </w:tc>
      </w:tr>
      <w:tr w:rsidR="00681227" w:rsidRPr="00FA7A2D" w14:paraId="149B8894" w14:textId="77777777" w:rsidTr="00681227">
        <w:tc>
          <w:tcPr>
            <w:tcW w:w="1530" w:type="dxa"/>
            <w:vAlign w:val="bottom"/>
          </w:tcPr>
          <w:p w14:paraId="252C9F0B" w14:textId="77777777" w:rsidR="00681227" w:rsidRPr="00FA7A2D" w:rsidRDefault="00681227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Matriculation Date:</w:t>
            </w:r>
          </w:p>
        </w:tc>
        <w:tc>
          <w:tcPr>
            <w:tcW w:w="252" w:type="dxa"/>
          </w:tcPr>
          <w:p w14:paraId="3BDE20E5" w14:textId="77777777" w:rsidR="00681227" w:rsidRPr="00FA7A2D" w:rsidRDefault="0068122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53A0B7FF" w14:textId="77777777" w:rsidR="00681227" w:rsidRPr="00FA7A2D" w:rsidRDefault="00681227">
            <w:pPr>
              <w:rPr>
                <w:sz w:val="16"/>
                <w:szCs w:val="16"/>
              </w:rPr>
            </w:pPr>
          </w:p>
        </w:tc>
        <w:tc>
          <w:tcPr>
            <w:tcW w:w="4770" w:type="dxa"/>
          </w:tcPr>
          <w:p w14:paraId="61072ACB" w14:textId="77777777" w:rsidR="00681227" w:rsidRPr="00FA7A2D" w:rsidRDefault="00681227">
            <w:pPr>
              <w:rPr>
                <w:sz w:val="16"/>
                <w:szCs w:val="16"/>
              </w:rPr>
            </w:pPr>
          </w:p>
        </w:tc>
        <w:tc>
          <w:tcPr>
            <w:tcW w:w="4770" w:type="dxa"/>
            <w:tcBorders>
              <w:bottom w:val="single" w:sz="4" w:space="0" w:color="000000"/>
            </w:tcBorders>
          </w:tcPr>
          <w:p w14:paraId="57BFA46D" w14:textId="71B8FE78" w:rsidR="00681227" w:rsidRPr="00FA7A2D" w:rsidRDefault="0068122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E13CDED" w14:textId="77777777" w:rsidR="00681227" w:rsidRPr="00FA7A2D" w:rsidRDefault="0068122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08CFDF42" w14:textId="77777777" w:rsidR="00681227" w:rsidRPr="00FA7A2D" w:rsidRDefault="0068122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14:paraId="29B498A8" w14:textId="77777777" w:rsidR="00681227" w:rsidRPr="00FA7A2D" w:rsidRDefault="0068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14:paraId="105128EB" w14:textId="77777777" w:rsidR="00681227" w:rsidRPr="00FA7A2D" w:rsidRDefault="00681227">
            <w:pPr>
              <w:rPr>
                <w:sz w:val="16"/>
                <w:szCs w:val="16"/>
              </w:rPr>
            </w:pPr>
          </w:p>
        </w:tc>
      </w:tr>
    </w:tbl>
    <w:p w14:paraId="2DD35B00" w14:textId="77777777" w:rsidR="004E70A0" w:rsidRPr="00FA7A2D" w:rsidRDefault="0050654F">
      <w:pPr>
        <w:rPr>
          <w:b/>
          <w:sz w:val="18"/>
          <w:szCs w:val="18"/>
        </w:rPr>
      </w:pPr>
      <w:r w:rsidRPr="00FA7A2D">
        <w:rPr>
          <w:b/>
          <w:sz w:val="18"/>
          <w:szCs w:val="18"/>
        </w:rPr>
        <w:t>SSC 100 is a prerequisite for all developmental and 100-level courses.</w:t>
      </w:r>
    </w:p>
    <w:p w14:paraId="2056E28C" w14:textId="77777777" w:rsidR="004E70A0" w:rsidRPr="00FA7A2D" w:rsidRDefault="004E70A0">
      <w:pPr>
        <w:rPr>
          <w:sz w:val="8"/>
          <w:szCs w:val="8"/>
        </w:rPr>
      </w:pPr>
    </w:p>
    <w:tbl>
      <w:tblPr>
        <w:tblStyle w:val="a1"/>
        <w:tblW w:w="1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450"/>
        <w:gridCol w:w="450"/>
        <w:gridCol w:w="990"/>
        <w:gridCol w:w="1170"/>
        <w:gridCol w:w="360"/>
        <w:gridCol w:w="3150"/>
        <w:gridCol w:w="1260"/>
      </w:tblGrid>
      <w:tr w:rsidR="004E70A0" w:rsidRPr="00FA7A2D" w14:paraId="3840DEFE" w14:textId="77777777">
        <w:trPr>
          <w:trHeight w:val="1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3DDCA4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4659DE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F26EC4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903C3C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6373E8" w14:textId="77777777" w:rsidR="004E70A0" w:rsidRPr="00FA7A2D" w:rsidRDefault="0050654F">
            <w:pPr>
              <w:pStyle w:val="Heading2"/>
              <w:jc w:val="center"/>
            </w:pPr>
            <w:r w:rsidRPr="00FA7A2D">
              <w:t>SEMESTER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626844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C46EDF8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2400D6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039D3A6D" w14:textId="77777777">
        <w:trPr>
          <w:trHeight w:val="845"/>
        </w:trPr>
        <w:tc>
          <w:tcPr>
            <w:tcW w:w="3240" w:type="dxa"/>
            <w:tcBorders>
              <w:top w:val="single" w:sz="4" w:space="0" w:color="000000"/>
            </w:tcBorders>
          </w:tcPr>
          <w:p w14:paraId="2BB79A87" w14:textId="77777777" w:rsidR="004E70A0" w:rsidRPr="00FA7A2D" w:rsidRDefault="004E70A0">
            <w:pPr>
              <w:rPr>
                <w:b/>
                <w:sz w:val="16"/>
                <w:szCs w:val="16"/>
              </w:rPr>
            </w:pPr>
          </w:p>
          <w:p w14:paraId="3DB0083B" w14:textId="77777777" w:rsidR="004E70A0" w:rsidRPr="00FA7A2D" w:rsidRDefault="004E70A0">
            <w:pPr>
              <w:rPr>
                <w:b/>
                <w:sz w:val="16"/>
                <w:szCs w:val="16"/>
              </w:rPr>
            </w:pPr>
          </w:p>
          <w:p w14:paraId="25389B73" w14:textId="77777777" w:rsidR="004E70A0" w:rsidRPr="00FA7A2D" w:rsidRDefault="0050654F">
            <w:pPr>
              <w:rPr>
                <w:b/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COURSE NUMBER AND TITLE</w:t>
            </w:r>
            <w:r w:rsidRPr="00FA7A2D">
              <w:rPr>
                <w:b/>
                <w:sz w:val="16"/>
                <w:szCs w:val="16"/>
              </w:rPr>
              <w:tab/>
            </w:r>
          </w:p>
        </w:tc>
        <w:tc>
          <w:tcPr>
            <w:tcW w:w="450" w:type="dxa"/>
            <w:tcBorders>
              <w:top w:val="single" w:sz="4" w:space="0" w:color="000000"/>
            </w:tcBorders>
            <w:vAlign w:val="bottom"/>
          </w:tcPr>
          <w:p w14:paraId="07B0405B" w14:textId="77777777" w:rsidR="004E70A0" w:rsidRPr="00FA7A2D" w:rsidRDefault="005065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450" w:type="dxa"/>
            <w:tcBorders>
              <w:top w:val="single" w:sz="4" w:space="0" w:color="000000"/>
            </w:tcBorders>
            <w:vAlign w:val="bottom"/>
          </w:tcPr>
          <w:p w14:paraId="0FA191AB" w14:textId="77777777" w:rsidR="004E70A0" w:rsidRPr="00FA7A2D" w:rsidRDefault="005065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450" w:type="dxa"/>
            <w:tcBorders>
              <w:top w:val="single" w:sz="4" w:space="0" w:color="000000"/>
            </w:tcBorders>
            <w:vAlign w:val="center"/>
          </w:tcPr>
          <w:p w14:paraId="445DFFD9" w14:textId="77777777" w:rsidR="004E70A0" w:rsidRPr="00FA7A2D" w:rsidRDefault="005065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990" w:type="dxa"/>
            <w:tcBorders>
              <w:top w:val="nil"/>
            </w:tcBorders>
          </w:tcPr>
          <w:p w14:paraId="652D008C" w14:textId="77777777" w:rsidR="004E70A0" w:rsidRPr="00FA7A2D" w:rsidRDefault="004E70A0">
            <w:pPr>
              <w:rPr>
                <w:b/>
                <w:sz w:val="16"/>
                <w:szCs w:val="16"/>
              </w:rPr>
            </w:pPr>
          </w:p>
          <w:p w14:paraId="0A7AD71A" w14:textId="77777777" w:rsidR="004E70A0" w:rsidRPr="00FA7A2D" w:rsidRDefault="004E70A0">
            <w:pPr>
              <w:rPr>
                <w:b/>
                <w:sz w:val="16"/>
                <w:szCs w:val="16"/>
              </w:rPr>
            </w:pPr>
          </w:p>
          <w:p w14:paraId="259AA490" w14:textId="77777777" w:rsidR="004E70A0" w:rsidRPr="00FA7A2D" w:rsidRDefault="0050654F">
            <w:pPr>
              <w:jc w:val="center"/>
              <w:rPr>
                <w:b/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Offered</w:t>
            </w:r>
          </w:p>
        </w:tc>
        <w:tc>
          <w:tcPr>
            <w:tcW w:w="1170" w:type="dxa"/>
            <w:tcBorders>
              <w:top w:val="nil"/>
            </w:tcBorders>
          </w:tcPr>
          <w:p w14:paraId="38A7F0EB" w14:textId="77777777" w:rsidR="004E70A0" w:rsidRPr="00FA7A2D" w:rsidRDefault="004E70A0">
            <w:pPr>
              <w:rPr>
                <w:b/>
                <w:sz w:val="16"/>
                <w:szCs w:val="16"/>
              </w:rPr>
            </w:pPr>
          </w:p>
          <w:p w14:paraId="1DD24196" w14:textId="77777777" w:rsidR="004E70A0" w:rsidRPr="00FA7A2D" w:rsidRDefault="004E70A0">
            <w:pPr>
              <w:jc w:val="center"/>
              <w:rPr>
                <w:b/>
                <w:sz w:val="16"/>
                <w:szCs w:val="16"/>
              </w:rPr>
            </w:pPr>
          </w:p>
          <w:p w14:paraId="262AE5A5" w14:textId="77777777" w:rsidR="004E70A0" w:rsidRPr="00FA7A2D" w:rsidRDefault="0050654F">
            <w:pPr>
              <w:jc w:val="center"/>
              <w:rPr>
                <w:b/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360" w:type="dxa"/>
          </w:tcPr>
          <w:p w14:paraId="56B8AFB9" w14:textId="77777777" w:rsidR="004E70A0" w:rsidRPr="00FA7A2D" w:rsidRDefault="005065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3150" w:type="dxa"/>
          </w:tcPr>
          <w:p w14:paraId="063A42AC" w14:textId="77777777" w:rsidR="004E70A0" w:rsidRPr="00FA7A2D" w:rsidRDefault="004E70A0">
            <w:pPr>
              <w:jc w:val="center"/>
              <w:rPr>
                <w:b/>
                <w:sz w:val="16"/>
                <w:szCs w:val="16"/>
              </w:rPr>
            </w:pPr>
          </w:p>
          <w:p w14:paraId="041C7AA2" w14:textId="77777777" w:rsidR="004E70A0" w:rsidRPr="00FA7A2D" w:rsidRDefault="004E70A0">
            <w:pPr>
              <w:jc w:val="center"/>
              <w:rPr>
                <w:b/>
                <w:sz w:val="16"/>
                <w:szCs w:val="16"/>
              </w:rPr>
            </w:pPr>
          </w:p>
          <w:p w14:paraId="53994A87" w14:textId="77777777" w:rsidR="004E70A0" w:rsidRPr="00FA7A2D" w:rsidRDefault="0050654F">
            <w:pPr>
              <w:pStyle w:val="Heading4"/>
            </w:pPr>
            <w:r w:rsidRPr="00FA7A2D">
              <w:t>PREREQUISITES</w:t>
            </w:r>
          </w:p>
        </w:tc>
        <w:tc>
          <w:tcPr>
            <w:tcW w:w="1260" w:type="dxa"/>
          </w:tcPr>
          <w:p w14:paraId="3ACD074B" w14:textId="77777777" w:rsidR="004E70A0" w:rsidRPr="00FA7A2D" w:rsidRDefault="004E70A0">
            <w:pPr>
              <w:jc w:val="center"/>
              <w:rPr>
                <w:b/>
                <w:sz w:val="16"/>
                <w:szCs w:val="16"/>
              </w:rPr>
            </w:pPr>
          </w:p>
          <w:p w14:paraId="669D9173" w14:textId="77777777" w:rsidR="004E70A0" w:rsidRPr="00FA7A2D" w:rsidRDefault="004E70A0">
            <w:pPr>
              <w:jc w:val="center"/>
              <w:rPr>
                <w:b/>
                <w:sz w:val="16"/>
                <w:szCs w:val="16"/>
              </w:rPr>
            </w:pPr>
          </w:p>
          <w:p w14:paraId="45E1D460" w14:textId="77777777" w:rsidR="004E70A0" w:rsidRPr="00FA7A2D" w:rsidRDefault="0050654F">
            <w:pPr>
              <w:jc w:val="center"/>
              <w:rPr>
                <w:b/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CO-REQUISITES</w:t>
            </w:r>
          </w:p>
        </w:tc>
      </w:tr>
    </w:tbl>
    <w:p w14:paraId="41D70904" w14:textId="77777777" w:rsidR="004E70A0" w:rsidRPr="00FA7A2D" w:rsidRDefault="004E70A0">
      <w:pPr>
        <w:rPr>
          <w:sz w:val="8"/>
          <w:szCs w:val="8"/>
        </w:rPr>
      </w:pPr>
    </w:p>
    <w:tbl>
      <w:tblPr>
        <w:tblStyle w:val="a2"/>
        <w:tblW w:w="11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450"/>
        <w:gridCol w:w="450"/>
        <w:gridCol w:w="990"/>
        <w:gridCol w:w="1170"/>
        <w:gridCol w:w="360"/>
        <w:gridCol w:w="3240"/>
        <w:gridCol w:w="1170"/>
      </w:tblGrid>
      <w:tr w:rsidR="004E70A0" w:rsidRPr="00FA7A2D" w14:paraId="18992625" w14:textId="77777777">
        <w:trPr>
          <w:trHeight w:val="240"/>
        </w:trPr>
        <w:tc>
          <w:tcPr>
            <w:tcW w:w="11520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14:paraId="7181B8BD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FIRST SEMESTER (FALL)</w:t>
            </w:r>
          </w:p>
        </w:tc>
      </w:tr>
      <w:tr w:rsidR="004E70A0" w:rsidRPr="00FA7A2D" w14:paraId="1FBABF19" w14:textId="77777777">
        <w:trPr>
          <w:trHeight w:val="240"/>
        </w:trPr>
        <w:tc>
          <w:tcPr>
            <w:tcW w:w="3240" w:type="dxa"/>
          </w:tcPr>
          <w:p w14:paraId="46591A1B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SSC 100 First Year Seminar</w:t>
            </w:r>
          </w:p>
        </w:tc>
        <w:tc>
          <w:tcPr>
            <w:tcW w:w="450" w:type="dxa"/>
          </w:tcPr>
          <w:p w14:paraId="634B4E48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14:paraId="5B06FD24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14:paraId="362A37E1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CAE7880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C517E19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D5F5660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4D81A426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18328A4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05F5A9B0" w14:textId="77777777">
        <w:trPr>
          <w:trHeight w:val="240"/>
        </w:trPr>
        <w:tc>
          <w:tcPr>
            <w:tcW w:w="3240" w:type="dxa"/>
          </w:tcPr>
          <w:p w14:paraId="5A41D94E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ECE 111 Childhood Nutrition &amp; Safety</w:t>
            </w:r>
          </w:p>
        </w:tc>
        <w:tc>
          <w:tcPr>
            <w:tcW w:w="450" w:type="dxa"/>
          </w:tcPr>
          <w:p w14:paraId="2B3A65A8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7A5AB7CB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549D7D1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CE92425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71C9AA0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F64B747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15D7FFC1" w14:textId="77777777" w:rsidR="004E70A0" w:rsidRPr="00FA7A2D" w:rsidRDefault="00782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170" w:type="dxa"/>
          </w:tcPr>
          <w:p w14:paraId="1A7B443D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2355C725" w14:textId="77777777">
        <w:trPr>
          <w:trHeight w:val="523"/>
        </w:trPr>
        <w:tc>
          <w:tcPr>
            <w:tcW w:w="3240" w:type="dxa"/>
          </w:tcPr>
          <w:p w14:paraId="3C7B6A07" w14:textId="77777777" w:rsidR="004E70A0" w:rsidRPr="00FA7A2D" w:rsidRDefault="007F098D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ECE 120 Contemporary</w:t>
            </w:r>
            <w:r w:rsidR="0050654F" w:rsidRPr="00FA7A2D">
              <w:rPr>
                <w:sz w:val="16"/>
                <w:szCs w:val="16"/>
              </w:rPr>
              <w:t xml:space="preserve"> Iss</w:t>
            </w:r>
            <w:r w:rsidRPr="00FA7A2D">
              <w:rPr>
                <w:sz w:val="16"/>
                <w:szCs w:val="16"/>
              </w:rPr>
              <w:t xml:space="preserve">ues in Early Childhood </w:t>
            </w:r>
            <w:r w:rsidRPr="00FA7A2D">
              <w:rPr>
                <w:b/>
                <w:sz w:val="16"/>
                <w:szCs w:val="16"/>
              </w:rPr>
              <w:t>Required</w:t>
            </w:r>
            <w:r w:rsidR="0050654F" w:rsidRPr="00FA7A2D">
              <w:rPr>
                <w:b/>
                <w:sz w:val="16"/>
                <w:szCs w:val="16"/>
              </w:rPr>
              <w:t xml:space="preserve"> observation:  10 hrs.</w:t>
            </w:r>
          </w:p>
        </w:tc>
        <w:tc>
          <w:tcPr>
            <w:tcW w:w="450" w:type="dxa"/>
          </w:tcPr>
          <w:p w14:paraId="659F6502" w14:textId="77777777" w:rsidR="004E70A0" w:rsidRPr="00FA7A2D" w:rsidRDefault="004E70A0">
            <w:pPr>
              <w:rPr>
                <w:sz w:val="16"/>
                <w:szCs w:val="16"/>
              </w:rPr>
            </w:pPr>
          </w:p>
          <w:p w14:paraId="2EF2EF18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8CB3EBD" w14:textId="77777777" w:rsidR="004E70A0" w:rsidRPr="00FA7A2D" w:rsidRDefault="004E70A0">
            <w:pPr>
              <w:rPr>
                <w:sz w:val="16"/>
                <w:szCs w:val="16"/>
              </w:rPr>
            </w:pPr>
          </w:p>
          <w:p w14:paraId="6832BC63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7D721919" w14:textId="77777777" w:rsidR="004E70A0" w:rsidRPr="00FA7A2D" w:rsidRDefault="004E70A0">
            <w:pPr>
              <w:rPr>
                <w:sz w:val="16"/>
                <w:szCs w:val="16"/>
              </w:rPr>
            </w:pPr>
          </w:p>
          <w:p w14:paraId="1D39CCF2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D7812F1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27B75C7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5621F0C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404DDB56" w14:textId="77777777" w:rsidR="004E70A0" w:rsidRPr="00FA7A2D" w:rsidRDefault="00782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170" w:type="dxa"/>
          </w:tcPr>
          <w:p w14:paraId="05E45321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64536D35" w14:textId="77777777">
        <w:trPr>
          <w:trHeight w:val="442"/>
        </w:trPr>
        <w:tc>
          <w:tcPr>
            <w:tcW w:w="3240" w:type="dxa"/>
          </w:tcPr>
          <w:p w14:paraId="2CC5AC16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 xml:space="preserve">ECE 121 Infant/Toddler Methods &amp; Lab  </w:t>
            </w:r>
            <w:r w:rsidRPr="00FA7A2D">
              <w:rPr>
                <w:b/>
                <w:sz w:val="16"/>
                <w:szCs w:val="16"/>
              </w:rPr>
              <w:t xml:space="preserve">       Required lab: 45 hrs.</w:t>
            </w:r>
          </w:p>
        </w:tc>
        <w:tc>
          <w:tcPr>
            <w:tcW w:w="450" w:type="dxa"/>
          </w:tcPr>
          <w:p w14:paraId="36679312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3E81F387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A6861A7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14:paraId="317714D1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06664E7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339B6A1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4820079E" w14:textId="77777777" w:rsidR="004E70A0" w:rsidRPr="00FA7A2D" w:rsidRDefault="00782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170" w:type="dxa"/>
          </w:tcPr>
          <w:p w14:paraId="0FD11D08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2CBFE5E5" w14:textId="77777777">
        <w:trPr>
          <w:trHeight w:val="240"/>
        </w:trPr>
        <w:tc>
          <w:tcPr>
            <w:tcW w:w="3240" w:type="dxa"/>
          </w:tcPr>
          <w:p w14:paraId="6F917805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 xml:space="preserve">ENG 101 </w:t>
            </w:r>
            <w:r w:rsidR="00B43359">
              <w:rPr>
                <w:sz w:val="16"/>
                <w:szCs w:val="16"/>
              </w:rPr>
              <w:t>Composition I</w:t>
            </w:r>
          </w:p>
        </w:tc>
        <w:tc>
          <w:tcPr>
            <w:tcW w:w="450" w:type="dxa"/>
          </w:tcPr>
          <w:p w14:paraId="3AB65BFE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0F3E2A3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74A4602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14:paraId="676C7672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4708CFD7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81A33C9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0418733" w14:textId="77777777" w:rsidR="004E70A0" w:rsidRPr="00FA7A2D" w:rsidRDefault="00E64771">
            <w:pPr>
              <w:rPr>
                <w:sz w:val="16"/>
                <w:szCs w:val="16"/>
              </w:rPr>
            </w:pPr>
            <w:r w:rsidRPr="00E64771">
              <w:rPr>
                <w:sz w:val="16"/>
                <w:szCs w:val="16"/>
              </w:rPr>
              <w:t>Test score or ENG 011 or concurrent</w:t>
            </w:r>
          </w:p>
        </w:tc>
        <w:tc>
          <w:tcPr>
            <w:tcW w:w="1170" w:type="dxa"/>
            <w:tcBorders>
              <w:bottom w:val="nil"/>
            </w:tcBorders>
          </w:tcPr>
          <w:p w14:paraId="4CEC9FEB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0B26A470" w14:textId="77777777">
        <w:trPr>
          <w:trHeight w:val="240"/>
        </w:trPr>
        <w:tc>
          <w:tcPr>
            <w:tcW w:w="3240" w:type="dxa"/>
          </w:tcPr>
          <w:p w14:paraId="58E34EC4" w14:textId="77777777" w:rsidR="004E70A0" w:rsidRPr="00FA7A2D" w:rsidRDefault="005A5DB0" w:rsidP="005A5DB0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 xml:space="preserve">EDC </w:t>
            </w:r>
            <w:r w:rsidR="0050654F" w:rsidRPr="00FA7A2D">
              <w:rPr>
                <w:sz w:val="16"/>
                <w:szCs w:val="16"/>
              </w:rPr>
              <w:t>125 Child Development</w:t>
            </w:r>
            <w:r w:rsidRPr="00FA7A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14:paraId="2351A779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E928083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558D3DE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BC4C0EA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629C5F9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14:paraId="2B9CA9B1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3426A2AD" w14:textId="77777777" w:rsidR="004E70A0" w:rsidRPr="00FA7A2D" w:rsidRDefault="00782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493B833D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0DCF7C7A" w14:textId="77777777">
        <w:trPr>
          <w:gridAfter w:val="5"/>
          <w:wAfter w:w="6930" w:type="dxa"/>
          <w:trHeight w:val="240"/>
        </w:trPr>
        <w:tc>
          <w:tcPr>
            <w:tcW w:w="3240" w:type="dxa"/>
          </w:tcPr>
          <w:p w14:paraId="647F1807" w14:textId="77777777" w:rsidR="004E70A0" w:rsidRPr="00FA7A2D" w:rsidRDefault="0050654F">
            <w:pPr>
              <w:pStyle w:val="Heading3"/>
            </w:pPr>
            <w:r w:rsidRPr="00FA7A2D">
              <w:t>TOTAL</w:t>
            </w:r>
          </w:p>
        </w:tc>
        <w:tc>
          <w:tcPr>
            <w:tcW w:w="450" w:type="dxa"/>
          </w:tcPr>
          <w:p w14:paraId="7AC9BF59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</w:tcPr>
          <w:p w14:paraId="28BEAE5F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</w:tcPr>
          <w:p w14:paraId="363441DD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4</w:t>
            </w:r>
          </w:p>
        </w:tc>
      </w:tr>
    </w:tbl>
    <w:p w14:paraId="6BE708D8" w14:textId="77777777" w:rsidR="004E70A0" w:rsidRPr="00FA7A2D" w:rsidRDefault="004E70A0">
      <w:pPr>
        <w:rPr>
          <w:sz w:val="10"/>
          <w:szCs w:val="10"/>
        </w:rPr>
      </w:pPr>
    </w:p>
    <w:tbl>
      <w:tblPr>
        <w:tblStyle w:val="a3"/>
        <w:tblW w:w="11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450"/>
        <w:gridCol w:w="450"/>
        <w:gridCol w:w="990"/>
        <w:gridCol w:w="1170"/>
        <w:gridCol w:w="360"/>
        <w:gridCol w:w="3240"/>
        <w:gridCol w:w="1170"/>
      </w:tblGrid>
      <w:tr w:rsidR="004E70A0" w:rsidRPr="00FA7A2D" w14:paraId="74091283" w14:textId="77777777" w:rsidTr="00D861A5">
        <w:trPr>
          <w:trHeight w:val="440"/>
        </w:trPr>
        <w:tc>
          <w:tcPr>
            <w:tcW w:w="11520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14:paraId="194B2CF9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SECOND SEMESTER (SPRING)</w:t>
            </w:r>
          </w:p>
        </w:tc>
      </w:tr>
      <w:tr w:rsidR="004E70A0" w:rsidRPr="00FA7A2D" w14:paraId="39CE118D" w14:textId="77777777" w:rsidTr="00BC6AB4">
        <w:trPr>
          <w:trHeight w:val="388"/>
        </w:trPr>
        <w:tc>
          <w:tcPr>
            <w:tcW w:w="3240" w:type="dxa"/>
            <w:shd w:val="clear" w:color="auto" w:fill="auto"/>
          </w:tcPr>
          <w:p w14:paraId="1B18256D" w14:textId="77777777" w:rsidR="004E70A0" w:rsidRPr="00BC6AB4" w:rsidRDefault="005A5DB0">
            <w:pPr>
              <w:rPr>
                <w:sz w:val="16"/>
                <w:szCs w:val="16"/>
              </w:rPr>
            </w:pPr>
            <w:r w:rsidRPr="00BC6AB4">
              <w:rPr>
                <w:sz w:val="16"/>
                <w:szCs w:val="16"/>
              </w:rPr>
              <w:t>EDC 108</w:t>
            </w:r>
            <w:r w:rsidR="0050654F" w:rsidRPr="00BC6AB4">
              <w:rPr>
                <w:sz w:val="16"/>
                <w:szCs w:val="16"/>
              </w:rPr>
              <w:t xml:space="preserve"> </w:t>
            </w:r>
            <w:bookmarkStart w:id="1" w:name="bookmark=id.30j0zll" w:colFirst="0" w:colLast="0"/>
            <w:bookmarkEnd w:id="1"/>
            <w:r w:rsidR="0050654F" w:rsidRPr="00BC6AB4">
              <w:rPr>
                <w:sz w:val="16"/>
                <w:szCs w:val="16"/>
              </w:rPr>
              <w:t xml:space="preserve">Applied Concepts in Educational Technology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608790" w14:textId="77777777" w:rsidR="004E70A0" w:rsidRPr="00BC6AB4" w:rsidRDefault="0050654F">
            <w:pPr>
              <w:rPr>
                <w:sz w:val="16"/>
                <w:szCs w:val="16"/>
              </w:rPr>
            </w:pPr>
            <w:r w:rsidRPr="00BC6AB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3D654B" w14:textId="77777777" w:rsidR="004E70A0" w:rsidRPr="00BC6AB4" w:rsidRDefault="0050654F">
            <w:pPr>
              <w:rPr>
                <w:sz w:val="16"/>
                <w:szCs w:val="16"/>
              </w:rPr>
            </w:pPr>
            <w:r w:rsidRPr="00BC6AB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63E11D" w14:textId="77777777" w:rsidR="004E70A0" w:rsidRPr="00BC6AB4" w:rsidRDefault="0050654F">
            <w:pPr>
              <w:rPr>
                <w:sz w:val="16"/>
                <w:szCs w:val="16"/>
              </w:rPr>
            </w:pPr>
            <w:r w:rsidRPr="00BC6AB4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32BFDA8C" w14:textId="77777777" w:rsidR="004E70A0" w:rsidRPr="00BC6AB4" w:rsidRDefault="004E70A0">
            <w:pPr>
              <w:jc w:val="center"/>
              <w:rPr>
                <w:sz w:val="16"/>
                <w:szCs w:val="16"/>
              </w:rPr>
            </w:pPr>
          </w:p>
          <w:p w14:paraId="052FEB81" w14:textId="77777777" w:rsidR="004E70A0" w:rsidRPr="00BC6AB4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A6A61A6" w14:textId="77777777" w:rsidR="004E70A0" w:rsidRPr="00BC6AB4" w:rsidRDefault="004E70A0">
            <w:pPr>
              <w:rPr>
                <w:sz w:val="16"/>
                <w:szCs w:val="16"/>
              </w:rPr>
            </w:pPr>
          </w:p>
          <w:p w14:paraId="7E30D01A" w14:textId="77777777" w:rsidR="004E70A0" w:rsidRPr="00BC6AB4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1AC7B7E" w14:textId="77777777" w:rsidR="004E70A0" w:rsidRPr="00BC6AB4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410A68F7" w14:textId="5870A477" w:rsidR="004E70A0" w:rsidRPr="00FA7A2D" w:rsidRDefault="000A0A0F">
            <w:pPr>
              <w:rPr>
                <w:sz w:val="16"/>
                <w:szCs w:val="16"/>
              </w:rPr>
            </w:pPr>
            <w:r w:rsidRPr="00BC6AB4">
              <w:rPr>
                <w:sz w:val="16"/>
                <w:szCs w:val="16"/>
              </w:rPr>
              <w:t>(MAT 152 or concurrent or higher) or (ECE 120 or EDC 150 or EDC 151), SSC 100 or concurrent</w:t>
            </w:r>
          </w:p>
        </w:tc>
        <w:tc>
          <w:tcPr>
            <w:tcW w:w="1170" w:type="dxa"/>
            <w:shd w:val="clear" w:color="auto" w:fill="auto"/>
          </w:tcPr>
          <w:p w14:paraId="47699D8D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58C5329D" w14:textId="77777777">
        <w:trPr>
          <w:trHeight w:val="388"/>
        </w:trPr>
        <w:tc>
          <w:tcPr>
            <w:tcW w:w="3240" w:type="dxa"/>
          </w:tcPr>
          <w:p w14:paraId="31841435" w14:textId="77777777" w:rsidR="004E70A0" w:rsidRPr="00FA7A2D" w:rsidRDefault="0050654F">
            <w:pPr>
              <w:ind w:right="-108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 xml:space="preserve">ECE 123 Early Childhood  </w:t>
            </w:r>
          </w:p>
          <w:p w14:paraId="330801C2" w14:textId="77777777" w:rsidR="004E70A0" w:rsidRPr="00FA7A2D" w:rsidRDefault="0050654F">
            <w:pPr>
              <w:ind w:right="-108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 xml:space="preserve">Methods I &amp; Lab </w:t>
            </w:r>
            <w:r w:rsidRPr="00FA7A2D">
              <w:rPr>
                <w:b/>
                <w:sz w:val="16"/>
                <w:szCs w:val="16"/>
              </w:rPr>
              <w:t>Required lab:  45 hrs.</w:t>
            </w:r>
          </w:p>
          <w:p w14:paraId="55383469" w14:textId="77777777" w:rsidR="004E70A0" w:rsidRPr="00FA7A2D" w:rsidRDefault="004E70A0">
            <w:pPr>
              <w:rPr>
                <w:sz w:val="16"/>
                <w:szCs w:val="16"/>
              </w:rPr>
            </w:pPr>
            <w:bookmarkStart w:id="2" w:name="bookmark=id.1fob9te" w:colFirst="0" w:colLast="0"/>
            <w:bookmarkEnd w:id="2"/>
          </w:p>
        </w:tc>
        <w:tc>
          <w:tcPr>
            <w:tcW w:w="450" w:type="dxa"/>
          </w:tcPr>
          <w:p w14:paraId="683F7E2D" w14:textId="77777777" w:rsidR="004E70A0" w:rsidRPr="00FA7A2D" w:rsidRDefault="004E70A0">
            <w:pPr>
              <w:rPr>
                <w:sz w:val="16"/>
                <w:szCs w:val="16"/>
              </w:rPr>
            </w:pPr>
          </w:p>
          <w:p w14:paraId="66D882F9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1B25899D" w14:textId="77777777" w:rsidR="004E70A0" w:rsidRPr="00FA7A2D" w:rsidRDefault="004E70A0">
            <w:pPr>
              <w:rPr>
                <w:sz w:val="16"/>
                <w:szCs w:val="16"/>
              </w:rPr>
            </w:pPr>
          </w:p>
          <w:p w14:paraId="0A1D08E1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6EA6619" w14:textId="77777777" w:rsidR="004E70A0" w:rsidRPr="00FA7A2D" w:rsidRDefault="004E70A0">
            <w:pPr>
              <w:rPr>
                <w:sz w:val="16"/>
                <w:szCs w:val="16"/>
              </w:rPr>
            </w:pPr>
          </w:p>
          <w:p w14:paraId="395B9610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14:paraId="0998BA82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337C6C6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DD16096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74733F58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ECE 120</w:t>
            </w:r>
            <w:r w:rsidR="00503426" w:rsidRPr="00FA7A2D">
              <w:rPr>
                <w:sz w:val="16"/>
                <w:szCs w:val="16"/>
              </w:rPr>
              <w:t>, ECE 121, EDC</w:t>
            </w:r>
            <w:r w:rsidRPr="00FA7A2D">
              <w:rPr>
                <w:sz w:val="16"/>
                <w:szCs w:val="16"/>
              </w:rPr>
              <w:t xml:space="preserve"> 125</w:t>
            </w:r>
          </w:p>
        </w:tc>
        <w:tc>
          <w:tcPr>
            <w:tcW w:w="1170" w:type="dxa"/>
          </w:tcPr>
          <w:p w14:paraId="0451FF8B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3942830D" w14:textId="77777777">
        <w:trPr>
          <w:trHeight w:val="370"/>
        </w:trPr>
        <w:tc>
          <w:tcPr>
            <w:tcW w:w="3240" w:type="dxa"/>
          </w:tcPr>
          <w:p w14:paraId="203396F1" w14:textId="77777777" w:rsidR="004E70A0" w:rsidRPr="00FA7A2D" w:rsidRDefault="0050654F">
            <w:pPr>
              <w:pStyle w:val="Heading3"/>
              <w:jc w:val="left"/>
              <w:rPr>
                <w:b w:val="0"/>
              </w:rPr>
            </w:pPr>
            <w:r w:rsidRPr="00FA7A2D">
              <w:rPr>
                <w:b w:val="0"/>
              </w:rPr>
              <w:t>ECE 127 Childhood Classrooms Mgmt.</w:t>
            </w:r>
          </w:p>
          <w:p w14:paraId="76325039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Required observation:  10 hrs.</w:t>
            </w:r>
            <w:bookmarkStart w:id="3" w:name="bookmark=id.2et92p0" w:colFirst="0" w:colLast="0"/>
            <w:bookmarkStart w:id="4" w:name="bookmark=id.3znysh7" w:colFirst="0" w:colLast="0"/>
            <w:bookmarkEnd w:id="3"/>
            <w:bookmarkEnd w:id="4"/>
          </w:p>
        </w:tc>
        <w:tc>
          <w:tcPr>
            <w:tcW w:w="450" w:type="dxa"/>
          </w:tcPr>
          <w:p w14:paraId="033C8F26" w14:textId="77777777" w:rsidR="004E70A0" w:rsidRPr="00FA7A2D" w:rsidRDefault="004E70A0">
            <w:pPr>
              <w:rPr>
                <w:sz w:val="16"/>
                <w:szCs w:val="16"/>
              </w:rPr>
            </w:pPr>
          </w:p>
          <w:p w14:paraId="454C62C5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E7601BA" w14:textId="77777777" w:rsidR="004E70A0" w:rsidRPr="00FA7A2D" w:rsidRDefault="004E70A0">
            <w:pPr>
              <w:rPr>
                <w:sz w:val="16"/>
                <w:szCs w:val="16"/>
              </w:rPr>
            </w:pPr>
          </w:p>
          <w:p w14:paraId="302D051A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A2989B1" w14:textId="77777777" w:rsidR="004E70A0" w:rsidRPr="00FA7A2D" w:rsidRDefault="004E70A0">
            <w:pPr>
              <w:rPr>
                <w:sz w:val="16"/>
                <w:szCs w:val="16"/>
              </w:rPr>
            </w:pPr>
          </w:p>
          <w:p w14:paraId="36941D93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B3F54CF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7A5832E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3A670D3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434324E5" w14:textId="77777777" w:rsidR="004E70A0" w:rsidRPr="00FA7A2D" w:rsidRDefault="00503426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EDC</w:t>
            </w:r>
            <w:r w:rsidR="0050654F" w:rsidRPr="00FA7A2D">
              <w:rPr>
                <w:sz w:val="16"/>
                <w:szCs w:val="16"/>
              </w:rPr>
              <w:t xml:space="preserve"> 125, ECE 120</w:t>
            </w:r>
          </w:p>
        </w:tc>
        <w:tc>
          <w:tcPr>
            <w:tcW w:w="1170" w:type="dxa"/>
          </w:tcPr>
          <w:p w14:paraId="01EB41A8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708F39B2" w14:textId="77777777">
        <w:trPr>
          <w:trHeight w:val="262"/>
        </w:trPr>
        <w:tc>
          <w:tcPr>
            <w:tcW w:w="3240" w:type="dxa"/>
          </w:tcPr>
          <w:p w14:paraId="47AA6C55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 xml:space="preserve">ENG 102 Composition </w:t>
            </w:r>
            <w:bookmarkStart w:id="5" w:name="bookmark=id.tyjcwt" w:colFirst="0" w:colLast="0"/>
            <w:bookmarkEnd w:id="5"/>
            <w:r w:rsidR="00B43359">
              <w:rPr>
                <w:sz w:val="16"/>
                <w:szCs w:val="16"/>
              </w:rPr>
              <w:t>II</w:t>
            </w:r>
          </w:p>
        </w:tc>
        <w:tc>
          <w:tcPr>
            <w:tcW w:w="450" w:type="dxa"/>
          </w:tcPr>
          <w:p w14:paraId="700AC4DB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82EE670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A4B51A4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14:paraId="6688038D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0AFD258C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C961FDC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6511703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ENG 101</w:t>
            </w:r>
          </w:p>
        </w:tc>
        <w:tc>
          <w:tcPr>
            <w:tcW w:w="1170" w:type="dxa"/>
            <w:tcBorders>
              <w:bottom w:val="nil"/>
            </w:tcBorders>
          </w:tcPr>
          <w:p w14:paraId="3FEC8AA2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5DC92950" w14:textId="77777777">
        <w:trPr>
          <w:trHeight w:val="240"/>
        </w:trPr>
        <w:tc>
          <w:tcPr>
            <w:tcW w:w="3240" w:type="dxa"/>
          </w:tcPr>
          <w:p w14:paraId="41A5617E" w14:textId="77777777" w:rsidR="004E70A0" w:rsidRPr="00FA7A2D" w:rsidRDefault="0050654F">
            <w:pPr>
              <w:jc w:val="both"/>
              <w:rPr>
                <w:sz w:val="16"/>
                <w:szCs w:val="16"/>
              </w:rPr>
            </w:pPr>
            <w:bookmarkStart w:id="6" w:name="bookmark=id.3dy6vkm" w:colFirst="0" w:colLast="0"/>
            <w:bookmarkStart w:id="7" w:name="bookmark=id.4d34og8" w:colFirst="0" w:colLast="0"/>
            <w:bookmarkStart w:id="8" w:name="bookmark=id.1t3h5sf" w:colFirst="0" w:colLast="0"/>
            <w:bookmarkEnd w:id="6"/>
            <w:bookmarkEnd w:id="7"/>
            <w:bookmarkEnd w:id="8"/>
            <w:r w:rsidRPr="00FA7A2D">
              <w:rPr>
                <w:sz w:val="16"/>
                <w:szCs w:val="16"/>
              </w:rPr>
              <w:t xml:space="preserve">MAT </w:t>
            </w:r>
            <w:r w:rsidR="005356AB">
              <w:rPr>
                <w:sz w:val="16"/>
                <w:szCs w:val="16"/>
              </w:rPr>
              <w:t xml:space="preserve">172 </w:t>
            </w:r>
            <w:r w:rsidRPr="00FA7A2D">
              <w:rPr>
                <w:sz w:val="16"/>
                <w:szCs w:val="16"/>
              </w:rPr>
              <w:t>Math for Teachers I</w:t>
            </w:r>
            <w:r w:rsidR="007823E5">
              <w:rPr>
                <w:sz w:val="16"/>
                <w:szCs w:val="16"/>
              </w:rPr>
              <w:t>: Numbers and Operations</w:t>
            </w:r>
          </w:p>
        </w:tc>
        <w:tc>
          <w:tcPr>
            <w:tcW w:w="450" w:type="dxa"/>
          </w:tcPr>
          <w:p w14:paraId="0099F41F" w14:textId="77777777" w:rsidR="004E70A0" w:rsidRPr="00FA7A2D" w:rsidRDefault="00782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D36F878" w14:textId="77777777" w:rsidR="004E70A0" w:rsidRPr="00FA7A2D" w:rsidRDefault="00782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0E6D7B5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2EDFE01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F3633E2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14:paraId="7D713A2E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7BD1ED6E" w14:textId="77777777" w:rsidR="004E70A0" w:rsidRPr="00FA7A2D" w:rsidRDefault="001D73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3F8EA127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662214F7" w14:textId="77777777">
        <w:trPr>
          <w:gridAfter w:val="5"/>
          <w:wAfter w:w="6930" w:type="dxa"/>
          <w:trHeight w:val="240"/>
        </w:trPr>
        <w:tc>
          <w:tcPr>
            <w:tcW w:w="3240" w:type="dxa"/>
          </w:tcPr>
          <w:p w14:paraId="0942BB3B" w14:textId="77777777" w:rsidR="004E70A0" w:rsidRPr="00FA7A2D" w:rsidRDefault="0050654F">
            <w:pPr>
              <w:pStyle w:val="Heading3"/>
            </w:pPr>
            <w:r w:rsidRPr="00FA7A2D">
              <w:t>TOTAL</w:t>
            </w:r>
          </w:p>
        </w:tc>
        <w:tc>
          <w:tcPr>
            <w:tcW w:w="450" w:type="dxa"/>
          </w:tcPr>
          <w:p w14:paraId="60157FC1" w14:textId="77777777" w:rsidR="004E70A0" w:rsidRPr="00FA7A2D" w:rsidRDefault="00782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</w:tcPr>
          <w:p w14:paraId="33D2E73B" w14:textId="77777777" w:rsidR="004E70A0" w:rsidRPr="00FA7A2D" w:rsidRDefault="00782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</w:tcPr>
          <w:p w14:paraId="3CFD8D4A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4</w:t>
            </w:r>
          </w:p>
        </w:tc>
      </w:tr>
    </w:tbl>
    <w:p w14:paraId="448B33B4" w14:textId="77777777" w:rsidR="004E70A0" w:rsidRPr="00FA7A2D" w:rsidRDefault="004E70A0">
      <w:pPr>
        <w:rPr>
          <w:sz w:val="10"/>
          <w:szCs w:val="10"/>
        </w:rPr>
      </w:pPr>
    </w:p>
    <w:tbl>
      <w:tblPr>
        <w:tblStyle w:val="a4"/>
        <w:tblW w:w="11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450"/>
        <w:gridCol w:w="450"/>
        <w:gridCol w:w="990"/>
        <w:gridCol w:w="1170"/>
        <w:gridCol w:w="360"/>
        <w:gridCol w:w="3240"/>
        <w:gridCol w:w="1170"/>
      </w:tblGrid>
      <w:tr w:rsidR="004E70A0" w:rsidRPr="00FA7A2D" w14:paraId="0358CC0D" w14:textId="77777777">
        <w:trPr>
          <w:trHeight w:val="240"/>
        </w:trPr>
        <w:tc>
          <w:tcPr>
            <w:tcW w:w="11520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14:paraId="2B4B506A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THIRD SEMESTER (SUMMER)</w:t>
            </w:r>
          </w:p>
        </w:tc>
      </w:tr>
      <w:tr w:rsidR="004E70A0" w:rsidRPr="00FA7A2D" w14:paraId="458F281A" w14:textId="77777777">
        <w:trPr>
          <w:trHeight w:val="262"/>
        </w:trPr>
        <w:tc>
          <w:tcPr>
            <w:tcW w:w="3240" w:type="dxa"/>
          </w:tcPr>
          <w:p w14:paraId="0098C486" w14:textId="77777777" w:rsidR="004E70A0" w:rsidRPr="00FA7A2D" w:rsidRDefault="0050654F">
            <w:pPr>
              <w:ind w:right="-108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PSY 121 General Psychology</w:t>
            </w:r>
          </w:p>
          <w:p w14:paraId="7FB80C30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2B88087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B27A06D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A421FDC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5CCFF7C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471F33E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28D5807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637701D2" w14:textId="77777777" w:rsidR="004E70A0" w:rsidRPr="00FA7A2D" w:rsidRDefault="00782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170" w:type="dxa"/>
          </w:tcPr>
          <w:p w14:paraId="678DCA1A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44472A13" w14:textId="77777777">
        <w:trPr>
          <w:gridAfter w:val="5"/>
          <w:wAfter w:w="6930" w:type="dxa"/>
          <w:trHeight w:val="240"/>
        </w:trPr>
        <w:tc>
          <w:tcPr>
            <w:tcW w:w="3240" w:type="dxa"/>
          </w:tcPr>
          <w:p w14:paraId="2002536D" w14:textId="77777777" w:rsidR="004E70A0" w:rsidRPr="00FA7A2D" w:rsidRDefault="0050654F">
            <w:pPr>
              <w:pStyle w:val="Heading3"/>
            </w:pPr>
            <w:r w:rsidRPr="00FA7A2D">
              <w:t>TOTAL</w:t>
            </w:r>
          </w:p>
        </w:tc>
        <w:tc>
          <w:tcPr>
            <w:tcW w:w="450" w:type="dxa"/>
          </w:tcPr>
          <w:p w14:paraId="1447383E" w14:textId="77777777" w:rsidR="004E70A0" w:rsidRPr="00FA7A2D" w:rsidRDefault="003E100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B456C7B" w14:textId="77777777" w:rsidR="004E70A0" w:rsidRPr="00FA7A2D" w:rsidRDefault="003E100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15F68E1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</w:tr>
    </w:tbl>
    <w:p w14:paraId="7925E66E" w14:textId="77777777" w:rsidR="004E70A0" w:rsidRPr="00FA7A2D" w:rsidRDefault="004E70A0">
      <w:pPr>
        <w:rPr>
          <w:sz w:val="10"/>
          <w:szCs w:val="10"/>
        </w:rPr>
      </w:pPr>
    </w:p>
    <w:tbl>
      <w:tblPr>
        <w:tblStyle w:val="a5"/>
        <w:tblW w:w="11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450"/>
        <w:gridCol w:w="450"/>
        <w:gridCol w:w="990"/>
        <w:gridCol w:w="1170"/>
        <w:gridCol w:w="360"/>
        <w:gridCol w:w="3240"/>
        <w:gridCol w:w="1170"/>
      </w:tblGrid>
      <w:tr w:rsidR="004E70A0" w:rsidRPr="00FA7A2D" w14:paraId="0542C727" w14:textId="77777777">
        <w:trPr>
          <w:trHeight w:val="240"/>
        </w:trPr>
        <w:tc>
          <w:tcPr>
            <w:tcW w:w="11520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14:paraId="3E05F2DC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FOURTH SEMESTER (FALL)</w:t>
            </w:r>
          </w:p>
        </w:tc>
      </w:tr>
      <w:tr w:rsidR="004E70A0" w:rsidRPr="00FA7A2D" w14:paraId="3DD75691" w14:textId="77777777">
        <w:trPr>
          <w:trHeight w:val="370"/>
        </w:trPr>
        <w:tc>
          <w:tcPr>
            <w:tcW w:w="3240" w:type="dxa"/>
          </w:tcPr>
          <w:p w14:paraId="6DDEE5DA" w14:textId="77777777" w:rsidR="004E70A0" w:rsidRPr="00FA7A2D" w:rsidRDefault="0050654F">
            <w:pPr>
              <w:rPr>
                <w:sz w:val="16"/>
                <w:szCs w:val="16"/>
              </w:rPr>
            </w:pPr>
            <w:bookmarkStart w:id="9" w:name="bookmark=id.2s8eyo1" w:colFirst="0" w:colLast="0"/>
            <w:bookmarkEnd w:id="9"/>
            <w:r w:rsidRPr="00FA7A2D">
              <w:rPr>
                <w:sz w:val="16"/>
                <w:szCs w:val="16"/>
              </w:rPr>
              <w:t xml:space="preserve">ECE 125 Early Childhood Methods II &amp; Lab     </w:t>
            </w:r>
            <w:r w:rsidRPr="00FA7A2D">
              <w:rPr>
                <w:b/>
                <w:sz w:val="16"/>
                <w:szCs w:val="16"/>
              </w:rPr>
              <w:t>Required lab: 45 hrs.</w:t>
            </w:r>
            <w:r w:rsidRPr="00FA7A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14:paraId="1B24CF5D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6E33DD4D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6BDCDDB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14:paraId="4A8F2034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FD335F7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4CA4516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2EC91650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ECE 120</w:t>
            </w:r>
            <w:r w:rsidR="00503426" w:rsidRPr="00FA7A2D">
              <w:rPr>
                <w:sz w:val="16"/>
                <w:szCs w:val="16"/>
              </w:rPr>
              <w:t>, ECE 121, EDC</w:t>
            </w:r>
            <w:r w:rsidRPr="00FA7A2D">
              <w:rPr>
                <w:sz w:val="16"/>
                <w:szCs w:val="16"/>
              </w:rPr>
              <w:t xml:space="preserve"> 125</w:t>
            </w:r>
          </w:p>
        </w:tc>
        <w:tc>
          <w:tcPr>
            <w:tcW w:w="1170" w:type="dxa"/>
          </w:tcPr>
          <w:p w14:paraId="7369D32D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5D3D497C" w14:textId="77777777" w:rsidTr="00BC6AB4">
        <w:trPr>
          <w:trHeight w:val="370"/>
        </w:trPr>
        <w:tc>
          <w:tcPr>
            <w:tcW w:w="3240" w:type="dxa"/>
            <w:shd w:val="clear" w:color="auto" w:fill="auto"/>
          </w:tcPr>
          <w:p w14:paraId="0920BDD7" w14:textId="2A35E842" w:rsidR="004E70A0" w:rsidRPr="00FA7A2D" w:rsidRDefault="0050654F">
            <w:pPr>
              <w:pStyle w:val="Heading3"/>
              <w:jc w:val="left"/>
              <w:rPr>
                <w:b w:val="0"/>
              </w:rPr>
            </w:pPr>
            <w:r w:rsidRPr="00FA7A2D">
              <w:rPr>
                <w:b w:val="0"/>
              </w:rPr>
              <w:t xml:space="preserve">EDC </w:t>
            </w:r>
            <w:r w:rsidR="00EA155A">
              <w:rPr>
                <w:b w:val="0"/>
              </w:rPr>
              <w:t>200</w:t>
            </w:r>
            <w:r w:rsidRPr="00FA7A2D">
              <w:rPr>
                <w:b w:val="0"/>
              </w:rPr>
              <w:t xml:space="preserve"> Foundations of Literacy</w:t>
            </w:r>
          </w:p>
          <w:p w14:paraId="481F8752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Required observation:  10 hrs.</w:t>
            </w:r>
          </w:p>
        </w:tc>
        <w:tc>
          <w:tcPr>
            <w:tcW w:w="450" w:type="dxa"/>
            <w:shd w:val="clear" w:color="auto" w:fill="auto"/>
          </w:tcPr>
          <w:p w14:paraId="7C9720B0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CCE0037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5EB16A0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76CFA707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747AC82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3B1BF89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450DA91C" w14:textId="750A3606" w:rsidR="004E70A0" w:rsidRPr="00FA7A2D" w:rsidRDefault="006A244E">
            <w:pPr>
              <w:rPr>
                <w:sz w:val="16"/>
                <w:szCs w:val="16"/>
              </w:rPr>
            </w:pPr>
            <w:r w:rsidRPr="006A244E">
              <w:rPr>
                <w:sz w:val="16"/>
                <w:szCs w:val="16"/>
              </w:rPr>
              <w:t>ENG 10</w:t>
            </w:r>
            <w:r>
              <w:rPr>
                <w:sz w:val="16"/>
                <w:szCs w:val="16"/>
              </w:rPr>
              <w:t>1,</w:t>
            </w:r>
            <w:r w:rsidRPr="006A244E">
              <w:rPr>
                <w:sz w:val="16"/>
                <w:szCs w:val="16"/>
              </w:rPr>
              <w:t xml:space="preserve"> ECE 120 or EDC 150 or EDC 151</w:t>
            </w:r>
          </w:p>
        </w:tc>
        <w:tc>
          <w:tcPr>
            <w:tcW w:w="1170" w:type="dxa"/>
            <w:shd w:val="clear" w:color="auto" w:fill="auto"/>
          </w:tcPr>
          <w:p w14:paraId="381D75CF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71898616" w14:textId="77777777">
        <w:trPr>
          <w:trHeight w:val="415"/>
        </w:trPr>
        <w:tc>
          <w:tcPr>
            <w:tcW w:w="3240" w:type="dxa"/>
          </w:tcPr>
          <w:p w14:paraId="1338F83C" w14:textId="77777777" w:rsidR="004E70A0" w:rsidRPr="00FA7A2D" w:rsidRDefault="0050654F">
            <w:pPr>
              <w:pStyle w:val="Heading3"/>
              <w:jc w:val="left"/>
              <w:rPr>
                <w:b w:val="0"/>
              </w:rPr>
            </w:pPr>
            <w:r w:rsidRPr="00FA7A2D">
              <w:rPr>
                <w:b w:val="0"/>
              </w:rPr>
              <w:t xml:space="preserve">ECE 226 Assessment of Young Children </w:t>
            </w:r>
            <w:r w:rsidRPr="00FA7A2D">
              <w:t>Required observation:  10 hrs.</w:t>
            </w:r>
          </w:p>
        </w:tc>
        <w:tc>
          <w:tcPr>
            <w:tcW w:w="450" w:type="dxa"/>
          </w:tcPr>
          <w:p w14:paraId="0B97D5A4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AEB9EC3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C3682CC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2448B6C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4AA59ABB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14:paraId="4E2DD25F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4EEC6991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ECE 121,</w:t>
            </w:r>
            <w:r w:rsidR="00503426" w:rsidRPr="00FA7A2D">
              <w:rPr>
                <w:sz w:val="16"/>
                <w:szCs w:val="16"/>
              </w:rPr>
              <w:t xml:space="preserve"> ENG 102, </w:t>
            </w:r>
            <w:r w:rsidR="00DC0F21" w:rsidRPr="00FA7A2D">
              <w:rPr>
                <w:sz w:val="16"/>
                <w:szCs w:val="16"/>
              </w:rPr>
              <w:t>(</w:t>
            </w:r>
            <w:r w:rsidR="00503426" w:rsidRPr="00FA7A2D">
              <w:rPr>
                <w:sz w:val="16"/>
                <w:szCs w:val="16"/>
              </w:rPr>
              <w:t>EDC</w:t>
            </w:r>
            <w:r w:rsidRPr="00FA7A2D">
              <w:rPr>
                <w:sz w:val="16"/>
                <w:szCs w:val="16"/>
              </w:rPr>
              <w:t xml:space="preserve"> 125</w:t>
            </w:r>
            <w:r w:rsidR="00DC0F21" w:rsidRPr="00FA7A2D">
              <w:rPr>
                <w:sz w:val="16"/>
                <w:szCs w:val="16"/>
              </w:rPr>
              <w:t xml:space="preserve"> or PSY 126)</w:t>
            </w:r>
            <w:r w:rsidRPr="00FA7A2D">
              <w:rPr>
                <w:sz w:val="16"/>
                <w:szCs w:val="16"/>
              </w:rPr>
              <w:t>, ECE 120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5E9ABE75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07E1DF1B" w14:textId="77777777">
        <w:trPr>
          <w:trHeight w:val="262"/>
        </w:trPr>
        <w:tc>
          <w:tcPr>
            <w:tcW w:w="3240" w:type="dxa"/>
          </w:tcPr>
          <w:p w14:paraId="43E9F64C" w14:textId="77777777" w:rsidR="004E70A0" w:rsidRPr="00FA7A2D" w:rsidRDefault="0050654F">
            <w:pPr>
              <w:pStyle w:val="Heading3"/>
              <w:jc w:val="left"/>
              <w:rPr>
                <w:b w:val="0"/>
              </w:rPr>
            </w:pPr>
            <w:r w:rsidRPr="00FA7A2D">
              <w:rPr>
                <w:b w:val="0"/>
              </w:rPr>
              <w:t xml:space="preserve">MAT </w:t>
            </w:r>
            <w:r w:rsidR="00440495">
              <w:rPr>
                <w:b w:val="0"/>
              </w:rPr>
              <w:t xml:space="preserve">173 </w:t>
            </w:r>
            <w:r w:rsidRPr="00FA7A2D">
              <w:rPr>
                <w:b w:val="0"/>
              </w:rPr>
              <w:t>Math for Teachers II</w:t>
            </w:r>
            <w:r w:rsidR="00440495">
              <w:rPr>
                <w:b w:val="0"/>
              </w:rPr>
              <w:t>: Rational Numbers and Probability</w:t>
            </w:r>
          </w:p>
        </w:tc>
        <w:tc>
          <w:tcPr>
            <w:tcW w:w="450" w:type="dxa"/>
          </w:tcPr>
          <w:p w14:paraId="019AA8A4" w14:textId="77777777" w:rsidR="004E70A0" w:rsidRPr="00FA7A2D" w:rsidRDefault="0044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54445B1" w14:textId="77777777" w:rsidR="004E70A0" w:rsidRPr="00FA7A2D" w:rsidRDefault="0044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7324DED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FE44C08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445C9A4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14:paraId="24556070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7A616394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 xml:space="preserve">MAT </w:t>
            </w:r>
            <w:r w:rsidR="004C439A">
              <w:rPr>
                <w:sz w:val="16"/>
                <w:szCs w:val="16"/>
              </w:rPr>
              <w:t>172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05361C21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7C1A3F2F" w14:textId="77777777" w:rsidTr="00DF01BF">
        <w:trPr>
          <w:gridAfter w:val="5"/>
          <w:wAfter w:w="6930" w:type="dxa"/>
          <w:trHeight w:val="485"/>
        </w:trPr>
        <w:tc>
          <w:tcPr>
            <w:tcW w:w="3240" w:type="dxa"/>
          </w:tcPr>
          <w:p w14:paraId="7F38BC5D" w14:textId="77777777" w:rsidR="004E70A0" w:rsidRPr="00FA7A2D" w:rsidRDefault="0050654F">
            <w:pPr>
              <w:pStyle w:val="Heading3"/>
            </w:pPr>
            <w:r w:rsidRPr="00FA7A2D">
              <w:t>TOTAL</w:t>
            </w:r>
          </w:p>
        </w:tc>
        <w:tc>
          <w:tcPr>
            <w:tcW w:w="450" w:type="dxa"/>
          </w:tcPr>
          <w:p w14:paraId="3E9F2669" w14:textId="77777777" w:rsidR="004E70A0" w:rsidRPr="00FA7A2D" w:rsidRDefault="0044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</w:tcPr>
          <w:p w14:paraId="7A914FE6" w14:textId="77777777" w:rsidR="004E70A0" w:rsidRPr="00FA7A2D" w:rsidRDefault="0044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</w:tcPr>
          <w:p w14:paraId="33B32EE1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4</w:t>
            </w:r>
          </w:p>
        </w:tc>
      </w:tr>
    </w:tbl>
    <w:p w14:paraId="15F6D8ED" w14:textId="77777777" w:rsidR="004E70A0" w:rsidRPr="00FA7A2D" w:rsidRDefault="004E70A0">
      <w:pPr>
        <w:rPr>
          <w:sz w:val="10"/>
          <w:szCs w:val="10"/>
        </w:rPr>
      </w:pPr>
    </w:p>
    <w:p w14:paraId="39ECB079" w14:textId="7B3176F4" w:rsidR="003E100F" w:rsidRDefault="003E100F">
      <w:pPr>
        <w:rPr>
          <w:sz w:val="10"/>
          <w:szCs w:val="10"/>
        </w:rPr>
      </w:pPr>
    </w:p>
    <w:p w14:paraId="33AD6866" w14:textId="1E8AF157" w:rsidR="00DF01BF" w:rsidRDefault="00DF01BF">
      <w:pPr>
        <w:rPr>
          <w:sz w:val="10"/>
          <w:szCs w:val="10"/>
        </w:rPr>
      </w:pPr>
    </w:p>
    <w:p w14:paraId="535959BE" w14:textId="25D49E46" w:rsidR="00DF01BF" w:rsidRDefault="00DF01BF">
      <w:pPr>
        <w:rPr>
          <w:sz w:val="10"/>
          <w:szCs w:val="10"/>
        </w:rPr>
      </w:pPr>
    </w:p>
    <w:p w14:paraId="68C8AB82" w14:textId="75689063" w:rsidR="00DF01BF" w:rsidRDefault="00DF01BF">
      <w:pPr>
        <w:rPr>
          <w:sz w:val="10"/>
          <w:szCs w:val="10"/>
        </w:rPr>
      </w:pPr>
    </w:p>
    <w:p w14:paraId="477810F6" w14:textId="642F95E4" w:rsidR="00DF01BF" w:rsidRDefault="00DF01BF">
      <w:pPr>
        <w:rPr>
          <w:sz w:val="10"/>
          <w:szCs w:val="10"/>
        </w:rPr>
      </w:pPr>
    </w:p>
    <w:p w14:paraId="10963495" w14:textId="6D6BE90E" w:rsidR="00DF01BF" w:rsidRDefault="00DF01BF">
      <w:pPr>
        <w:rPr>
          <w:sz w:val="10"/>
          <w:szCs w:val="10"/>
        </w:rPr>
      </w:pPr>
    </w:p>
    <w:p w14:paraId="5FD8AF60" w14:textId="16CCE84B" w:rsidR="00DF01BF" w:rsidRDefault="00DF01BF">
      <w:pPr>
        <w:rPr>
          <w:sz w:val="10"/>
          <w:szCs w:val="10"/>
        </w:rPr>
      </w:pPr>
    </w:p>
    <w:p w14:paraId="4DF846BC" w14:textId="77777777" w:rsidR="00DF01BF" w:rsidRPr="00FA7A2D" w:rsidRDefault="00DF01BF">
      <w:pPr>
        <w:rPr>
          <w:sz w:val="10"/>
          <w:szCs w:val="10"/>
        </w:rPr>
      </w:pPr>
    </w:p>
    <w:p w14:paraId="483AEA86" w14:textId="77777777" w:rsidR="003E100F" w:rsidRPr="00FA7A2D" w:rsidRDefault="003E100F">
      <w:pPr>
        <w:rPr>
          <w:sz w:val="10"/>
          <w:szCs w:val="10"/>
        </w:rPr>
      </w:pPr>
    </w:p>
    <w:tbl>
      <w:tblPr>
        <w:tblStyle w:val="a6"/>
        <w:tblW w:w="11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450"/>
        <w:gridCol w:w="450"/>
        <w:gridCol w:w="990"/>
        <w:gridCol w:w="1170"/>
        <w:gridCol w:w="360"/>
        <w:gridCol w:w="3240"/>
        <w:gridCol w:w="1170"/>
      </w:tblGrid>
      <w:tr w:rsidR="004E70A0" w:rsidRPr="00FA7A2D" w14:paraId="22B443E8" w14:textId="77777777">
        <w:trPr>
          <w:trHeight w:val="200"/>
        </w:trPr>
        <w:tc>
          <w:tcPr>
            <w:tcW w:w="11520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14:paraId="1743E4FC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lastRenderedPageBreak/>
              <w:t>FIFTH SEMESTER (SPRING)</w:t>
            </w:r>
          </w:p>
        </w:tc>
      </w:tr>
      <w:tr w:rsidR="004E70A0" w:rsidRPr="00FA7A2D" w14:paraId="50DCE558" w14:textId="77777777">
        <w:trPr>
          <w:trHeight w:val="433"/>
        </w:trPr>
        <w:tc>
          <w:tcPr>
            <w:tcW w:w="3240" w:type="dxa"/>
          </w:tcPr>
          <w:p w14:paraId="789DE322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 xml:space="preserve">BIO 150 Biology I or </w:t>
            </w:r>
          </w:p>
          <w:p w14:paraId="5C1F96F8" w14:textId="77777777" w:rsidR="004E70A0" w:rsidRPr="00FA7A2D" w:rsidRDefault="0050654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BIO 140 General Biology</w:t>
            </w:r>
          </w:p>
        </w:tc>
        <w:tc>
          <w:tcPr>
            <w:tcW w:w="450" w:type="dxa"/>
          </w:tcPr>
          <w:p w14:paraId="42EF9F9B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bookmarkStart w:id="10" w:name="bookmark=id.3rdcrjn" w:colFirst="0" w:colLast="0"/>
            <w:bookmarkEnd w:id="10"/>
            <w:r w:rsidRPr="00FA7A2D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7DCACC48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80BD13A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14:paraId="28668DA4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15491D1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46AAC1C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2B5975F5" w14:textId="77777777" w:rsidR="004E70A0" w:rsidRDefault="00782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  <w:p w14:paraId="220EF76F" w14:textId="77777777" w:rsidR="007823E5" w:rsidRPr="00FA7A2D" w:rsidRDefault="00782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  <w:p w14:paraId="33371ABB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4093902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</w:tr>
      <w:tr w:rsidR="004E70A0" w:rsidRPr="00FA7A2D" w14:paraId="7D9F2CC4" w14:textId="77777777" w:rsidTr="00BC6AB4">
        <w:trPr>
          <w:trHeight w:val="370"/>
        </w:trPr>
        <w:tc>
          <w:tcPr>
            <w:tcW w:w="3240" w:type="dxa"/>
            <w:shd w:val="clear" w:color="auto" w:fill="auto"/>
          </w:tcPr>
          <w:p w14:paraId="3E698985" w14:textId="4064FB55" w:rsidR="004E70A0" w:rsidRPr="00EA155A" w:rsidRDefault="00EA155A">
            <w:pPr>
              <w:rPr>
                <w:bCs/>
                <w:sz w:val="16"/>
                <w:szCs w:val="16"/>
              </w:rPr>
            </w:pPr>
            <w:r w:rsidRPr="00EA155A">
              <w:rPr>
                <w:bCs/>
                <w:sz w:val="16"/>
                <w:szCs w:val="16"/>
              </w:rPr>
              <w:t>EDC 221 Culturally Responsive Practices</w:t>
            </w:r>
          </w:p>
        </w:tc>
        <w:tc>
          <w:tcPr>
            <w:tcW w:w="450" w:type="dxa"/>
            <w:shd w:val="clear" w:color="auto" w:fill="auto"/>
          </w:tcPr>
          <w:p w14:paraId="71CD7AF2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72F288A0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D7065EC" w14:textId="77777777" w:rsidR="004E70A0" w:rsidRPr="00FA7A2D" w:rsidRDefault="0050654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3C02FC0E" w14:textId="77777777" w:rsidR="004E70A0" w:rsidRPr="00FA7A2D" w:rsidRDefault="004E7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98C7F73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E023ADC" w14:textId="77777777" w:rsidR="004E70A0" w:rsidRPr="00FA7A2D" w:rsidRDefault="004E70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36991331" w14:textId="27EE2DBA" w:rsidR="004E70A0" w:rsidRPr="006A244E" w:rsidRDefault="006A244E">
            <w:pPr>
              <w:rPr>
                <w:sz w:val="16"/>
                <w:szCs w:val="16"/>
              </w:rPr>
            </w:pPr>
            <w:r w:rsidRPr="006A244E">
              <w:rPr>
                <w:sz w:val="16"/>
                <w:szCs w:val="16"/>
              </w:rPr>
              <w:t>ENG 10</w:t>
            </w:r>
            <w:r w:rsidR="0023795A">
              <w:rPr>
                <w:sz w:val="16"/>
                <w:szCs w:val="16"/>
              </w:rPr>
              <w:t xml:space="preserve">1, </w:t>
            </w:r>
            <w:r w:rsidRPr="006A244E">
              <w:rPr>
                <w:sz w:val="16"/>
                <w:szCs w:val="16"/>
              </w:rPr>
              <w:t>ECE 120 or EDC 150 or EDC 151</w:t>
            </w:r>
          </w:p>
        </w:tc>
        <w:tc>
          <w:tcPr>
            <w:tcW w:w="1170" w:type="dxa"/>
            <w:shd w:val="clear" w:color="auto" w:fill="auto"/>
          </w:tcPr>
          <w:p w14:paraId="29820FA6" w14:textId="77777777" w:rsidR="004E70A0" w:rsidRPr="006A244E" w:rsidRDefault="004E70A0">
            <w:pPr>
              <w:rPr>
                <w:sz w:val="16"/>
                <w:szCs w:val="16"/>
              </w:rPr>
            </w:pPr>
          </w:p>
        </w:tc>
      </w:tr>
      <w:tr w:rsidR="003E100F" w:rsidRPr="00FA7A2D" w14:paraId="3D3A3C80" w14:textId="77777777" w:rsidTr="00BC6AB4">
        <w:trPr>
          <w:trHeight w:val="262"/>
        </w:trPr>
        <w:tc>
          <w:tcPr>
            <w:tcW w:w="3240" w:type="dxa"/>
          </w:tcPr>
          <w:p w14:paraId="5E8556C2" w14:textId="77777777" w:rsidR="003E100F" w:rsidRPr="00FA7A2D" w:rsidRDefault="003E100F" w:rsidP="003E100F">
            <w:pPr>
              <w:rPr>
                <w:sz w:val="16"/>
                <w:szCs w:val="16"/>
              </w:rPr>
            </w:pPr>
            <w:bookmarkStart w:id="11" w:name="_GoBack" w:colFirst="8" w:colLast="8"/>
            <w:r w:rsidRPr="00FA7A2D">
              <w:rPr>
                <w:sz w:val="16"/>
                <w:szCs w:val="16"/>
              </w:rPr>
              <w:t>HIS 111 American History: Pre-civil War</w:t>
            </w:r>
          </w:p>
        </w:tc>
        <w:tc>
          <w:tcPr>
            <w:tcW w:w="450" w:type="dxa"/>
          </w:tcPr>
          <w:p w14:paraId="3C5E3E8C" w14:textId="77777777" w:rsidR="003E100F" w:rsidRPr="00FA7A2D" w:rsidRDefault="003E100F" w:rsidP="003E100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692542F" w14:textId="77777777" w:rsidR="003E100F" w:rsidRPr="00FA7A2D" w:rsidRDefault="003E100F" w:rsidP="003E100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6B441F4" w14:textId="77777777" w:rsidR="003E100F" w:rsidRPr="00FA7A2D" w:rsidRDefault="003E100F" w:rsidP="003E100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C52EDEE" w14:textId="77777777" w:rsidR="003E100F" w:rsidRPr="00FA7A2D" w:rsidRDefault="003E100F" w:rsidP="003E100F">
            <w:pPr>
              <w:jc w:val="center"/>
              <w:rPr>
                <w:sz w:val="16"/>
                <w:szCs w:val="16"/>
              </w:rPr>
            </w:pPr>
          </w:p>
          <w:p w14:paraId="547E9774" w14:textId="77777777" w:rsidR="003E100F" w:rsidRPr="00FA7A2D" w:rsidRDefault="003E100F" w:rsidP="003E1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7852EBC" w14:textId="77777777" w:rsidR="003E100F" w:rsidRPr="00FA7A2D" w:rsidRDefault="003E100F" w:rsidP="003E100F">
            <w:pPr>
              <w:rPr>
                <w:sz w:val="16"/>
                <w:szCs w:val="16"/>
              </w:rPr>
            </w:pPr>
          </w:p>
          <w:p w14:paraId="6B5EA3DB" w14:textId="77777777" w:rsidR="003E100F" w:rsidRPr="00FA7A2D" w:rsidRDefault="003E100F" w:rsidP="003E100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8C1064A" w14:textId="77777777" w:rsidR="003E100F" w:rsidRPr="00FA7A2D" w:rsidRDefault="003E100F" w:rsidP="003E100F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101B16EF" w14:textId="77777777" w:rsidR="003E100F" w:rsidRPr="00FA7A2D" w:rsidRDefault="007823E5" w:rsidP="003E1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170" w:type="dxa"/>
            <w:shd w:val="clear" w:color="auto" w:fill="auto"/>
          </w:tcPr>
          <w:p w14:paraId="7A4B7E53" w14:textId="68FB5343" w:rsidR="003E100F" w:rsidRPr="00FA7A2D" w:rsidRDefault="003E100F" w:rsidP="003E100F">
            <w:pPr>
              <w:rPr>
                <w:sz w:val="18"/>
                <w:szCs w:val="18"/>
              </w:rPr>
            </w:pPr>
          </w:p>
        </w:tc>
      </w:tr>
      <w:bookmarkEnd w:id="11"/>
      <w:tr w:rsidR="003E100F" w:rsidRPr="00FA7A2D" w14:paraId="7AF9A486" w14:textId="77777777" w:rsidTr="00BC6AB4">
        <w:trPr>
          <w:trHeight w:val="262"/>
        </w:trPr>
        <w:tc>
          <w:tcPr>
            <w:tcW w:w="3240" w:type="dxa"/>
            <w:shd w:val="clear" w:color="auto" w:fill="auto"/>
          </w:tcPr>
          <w:p w14:paraId="7E2FC832" w14:textId="42ECBB76" w:rsidR="003E100F" w:rsidRPr="00FA7A2D" w:rsidRDefault="00D861A5" w:rsidP="003E1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 </w:t>
            </w:r>
            <w:r w:rsidR="003E100F" w:rsidRPr="00FA7A2D">
              <w:rPr>
                <w:sz w:val="16"/>
                <w:szCs w:val="16"/>
              </w:rPr>
              <w:t>233 Intro to Exceptional Learners</w:t>
            </w:r>
          </w:p>
          <w:p w14:paraId="0A20343B" w14:textId="77777777" w:rsidR="003E100F" w:rsidRPr="00FA7A2D" w:rsidRDefault="003E100F" w:rsidP="003E100F">
            <w:pPr>
              <w:rPr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Required observation:  10 hrs.</w:t>
            </w:r>
          </w:p>
        </w:tc>
        <w:tc>
          <w:tcPr>
            <w:tcW w:w="450" w:type="dxa"/>
            <w:shd w:val="clear" w:color="auto" w:fill="auto"/>
          </w:tcPr>
          <w:p w14:paraId="10807DE6" w14:textId="77777777" w:rsidR="003E100F" w:rsidRPr="00FA7A2D" w:rsidRDefault="003E100F" w:rsidP="003E100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C6A9874" w14:textId="77777777" w:rsidR="003E100F" w:rsidRPr="00FA7A2D" w:rsidRDefault="003E100F" w:rsidP="003E100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06760F3" w14:textId="77777777" w:rsidR="003E100F" w:rsidRPr="00FA7A2D" w:rsidRDefault="003E100F" w:rsidP="003E100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68FF16B4" w14:textId="77777777" w:rsidR="003E100F" w:rsidRPr="00FA7A2D" w:rsidRDefault="003E100F" w:rsidP="003E1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D16DBB9" w14:textId="77777777" w:rsidR="003E100F" w:rsidRPr="00FA7A2D" w:rsidRDefault="003E100F" w:rsidP="003E100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0F80401" w14:textId="77777777" w:rsidR="003E100F" w:rsidRPr="00FA7A2D" w:rsidRDefault="003E100F" w:rsidP="003E100F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15BE4BE5" w14:textId="0C571FAE" w:rsidR="003E100F" w:rsidRPr="00FA7A2D" w:rsidRDefault="0023795A" w:rsidP="003E100F">
            <w:pPr>
              <w:rPr>
                <w:sz w:val="16"/>
                <w:szCs w:val="16"/>
              </w:rPr>
            </w:pPr>
            <w:r w:rsidRPr="0023795A">
              <w:rPr>
                <w:sz w:val="16"/>
                <w:szCs w:val="16"/>
              </w:rPr>
              <w:t>ENG 102, (EDC 125 or PSY 126 or PSY 127)</w:t>
            </w:r>
          </w:p>
        </w:tc>
        <w:tc>
          <w:tcPr>
            <w:tcW w:w="1170" w:type="dxa"/>
            <w:shd w:val="clear" w:color="auto" w:fill="auto"/>
          </w:tcPr>
          <w:p w14:paraId="40724624" w14:textId="0CB62868" w:rsidR="003E100F" w:rsidRPr="00FA7A2D" w:rsidRDefault="003E100F" w:rsidP="003E100F">
            <w:pPr>
              <w:rPr>
                <w:sz w:val="18"/>
                <w:szCs w:val="18"/>
              </w:rPr>
            </w:pPr>
          </w:p>
        </w:tc>
      </w:tr>
      <w:tr w:rsidR="003E100F" w:rsidRPr="00FA7A2D" w14:paraId="4F38C01C" w14:textId="77777777">
        <w:trPr>
          <w:gridAfter w:val="5"/>
          <w:wAfter w:w="6930" w:type="dxa"/>
          <w:trHeight w:val="298"/>
        </w:trPr>
        <w:tc>
          <w:tcPr>
            <w:tcW w:w="3240" w:type="dxa"/>
          </w:tcPr>
          <w:p w14:paraId="56299387" w14:textId="77777777" w:rsidR="003E100F" w:rsidRPr="00FA7A2D" w:rsidRDefault="003E100F" w:rsidP="003E100F">
            <w:pPr>
              <w:jc w:val="right"/>
              <w:rPr>
                <w:b/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TOTAL</w:t>
            </w:r>
          </w:p>
          <w:p w14:paraId="140D7CC9" w14:textId="77777777" w:rsidR="003E100F" w:rsidRPr="00FA7A2D" w:rsidRDefault="003E100F" w:rsidP="003E100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 xml:space="preserve">                 </w:t>
            </w:r>
          </w:p>
          <w:p w14:paraId="6478DD38" w14:textId="77777777" w:rsidR="003E100F" w:rsidRPr="00FA7A2D" w:rsidRDefault="003E100F" w:rsidP="003E100F">
            <w:pPr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450" w:type="dxa"/>
          </w:tcPr>
          <w:p w14:paraId="0BCBA203" w14:textId="77777777" w:rsidR="003E100F" w:rsidRPr="00FA7A2D" w:rsidRDefault="003E100F" w:rsidP="003E100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</w:tcPr>
          <w:p w14:paraId="1E12F973" w14:textId="77777777" w:rsidR="003E100F" w:rsidRPr="00FA7A2D" w:rsidRDefault="003E100F" w:rsidP="003E100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</w:tcPr>
          <w:p w14:paraId="58F878A2" w14:textId="77777777" w:rsidR="003E100F" w:rsidRPr="00FA7A2D" w:rsidRDefault="003E100F" w:rsidP="003E100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2</w:t>
            </w:r>
          </w:p>
        </w:tc>
      </w:tr>
      <w:tr w:rsidR="003E100F" w14:paraId="555ACCC1" w14:textId="77777777">
        <w:trPr>
          <w:gridAfter w:val="5"/>
          <w:wAfter w:w="6930" w:type="dxa"/>
          <w:trHeight w:val="298"/>
        </w:trPr>
        <w:tc>
          <w:tcPr>
            <w:tcW w:w="3240" w:type="dxa"/>
          </w:tcPr>
          <w:p w14:paraId="4F2EC32B" w14:textId="77777777" w:rsidR="003E100F" w:rsidRPr="00FA7A2D" w:rsidRDefault="003E100F" w:rsidP="003E100F">
            <w:pPr>
              <w:jc w:val="right"/>
              <w:rPr>
                <w:b/>
                <w:sz w:val="16"/>
                <w:szCs w:val="16"/>
              </w:rPr>
            </w:pPr>
            <w:r w:rsidRPr="00FA7A2D">
              <w:rPr>
                <w:b/>
                <w:sz w:val="16"/>
                <w:szCs w:val="16"/>
              </w:rPr>
              <w:t>GRAND TOTAL</w:t>
            </w:r>
          </w:p>
        </w:tc>
        <w:tc>
          <w:tcPr>
            <w:tcW w:w="450" w:type="dxa"/>
          </w:tcPr>
          <w:p w14:paraId="50023005" w14:textId="77777777" w:rsidR="003E100F" w:rsidRPr="00FA7A2D" w:rsidRDefault="00440495" w:rsidP="003E1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50" w:type="dxa"/>
          </w:tcPr>
          <w:p w14:paraId="7EF92321" w14:textId="77777777" w:rsidR="003E100F" w:rsidRPr="00FA7A2D" w:rsidRDefault="00440495" w:rsidP="003E1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50" w:type="dxa"/>
          </w:tcPr>
          <w:p w14:paraId="36C597BC" w14:textId="77777777" w:rsidR="003E100F" w:rsidRDefault="003E100F" w:rsidP="003E100F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14</w:t>
            </w:r>
          </w:p>
        </w:tc>
      </w:tr>
    </w:tbl>
    <w:p w14:paraId="176DF091" w14:textId="77777777" w:rsidR="004E70A0" w:rsidRDefault="004E70A0">
      <w:pPr>
        <w:rPr>
          <w:sz w:val="12"/>
          <w:szCs w:val="12"/>
        </w:rPr>
      </w:pPr>
    </w:p>
    <w:p w14:paraId="6FB2A617" w14:textId="77777777" w:rsidR="003F39BA" w:rsidRDefault="003F39BA">
      <w:pPr>
        <w:rPr>
          <w:sz w:val="12"/>
          <w:szCs w:val="12"/>
        </w:rPr>
      </w:pPr>
    </w:p>
    <w:p w14:paraId="339AC222" w14:textId="77777777" w:rsidR="003F39BA" w:rsidRPr="003F39BA" w:rsidRDefault="003F39BA">
      <w:pPr>
        <w:rPr>
          <w:b/>
          <w:sz w:val="18"/>
          <w:szCs w:val="18"/>
        </w:rPr>
      </w:pPr>
      <w:r w:rsidRPr="003F39BA">
        <w:rPr>
          <w:b/>
          <w:sz w:val="18"/>
          <w:szCs w:val="18"/>
        </w:rPr>
        <w:t>*</w:t>
      </w:r>
      <w:r w:rsidRPr="003F39BA">
        <w:rPr>
          <w:b/>
          <w:iCs/>
          <w:color w:val="000000"/>
          <w:sz w:val="18"/>
          <w:szCs w:val="18"/>
        </w:rPr>
        <w:t xml:space="preserve"> </w:t>
      </w:r>
      <w:r w:rsidRPr="003F39BA">
        <w:rPr>
          <w:b/>
          <w:iCs/>
          <w:sz w:val="18"/>
          <w:szCs w:val="18"/>
        </w:rPr>
        <w:t>DTCC students intending to transfer to University of Delaware (UD) through a connected degree are advised to confirm their admission eligibility directly with UD.</w:t>
      </w:r>
    </w:p>
    <w:sectPr w:rsidR="003F39BA" w:rsidRPr="003F39BA">
      <w:footerReference w:type="default" r:id="rId8"/>
      <w:pgSz w:w="12240" w:h="15840"/>
      <w:pgMar w:top="180" w:right="360" w:bottom="27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99DA3" w14:textId="77777777" w:rsidR="00216D0C" w:rsidRDefault="00216D0C">
      <w:r>
        <w:separator/>
      </w:r>
    </w:p>
  </w:endnote>
  <w:endnote w:type="continuationSeparator" w:id="0">
    <w:p w14:paraId="67951C0D" w14:textId="77777777" w:rsidR="00216D0C" w:rsidRDefault="0021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40AE" w14:textId="77777777" w:rsidR="004E70A0" w:rsidRDefault="005065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>Course sequence sheet template 07/15/13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2E97" w14:textId="77777777" w:rsidR="00216D0C" w:rsidRDefault="00216D0C">
      <w:r>
        <w:separator/>
      </w:r>
    </w:p>
  </w:footnote>
  <w:footnote w:type="continuationSeparator" w:id="0">
    <w:p w14:paraId="487ADAAE" w14:textId="77777777" w:rsidR="00216D0C" w:rsidRDefault="0021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A0"/>
    <w:rsid w:val="00014C6B"/>
    <w:rsid w:val="000A0A0F"/>
    <w:rsid w:val="001271B0"/>
    <w:rsid w:val="00136762"/>
    <w:rsid w:val="001C2104"/>
    <w:rsid w:val="001D7389"/>
    <w:rsid w:val="00216D0C"/>
    <w:rsid w:val="0023795A"/>
    <w:rsid w:val="003C176A"/>
    <w:rsid w:val="003E100F"/>
    <w:rsid w:val="003F39BA"/>
    <w:rsid w:val="0040436B"/>
    <w:rsid w:val="00421420"/>
    <w:rsid w:val="00440495"/>
    <w:rsid w:val="004C439A"/>
    <w:rsid w:val="004C5A4C"/>
    <w:rsid w:val="004E147A"/>
    <w:rsid w:val="004E70A0"/>
    <w:rsid w:val="00503426"/>
    <w:rsid w:val="0050654F"/>
    <w:rsid w:val="005356AB"/>
    <w:rsid w:val="005A5DB0"/>
    <w:rsid w:val="00616159"/>
    <w:rsid w:val="00636190"/>
    <w:rsid w:val="00681227"/>
    <w:rsid w:val="006A1E35"/>
    <w:rsid w:val="006A244E"/>
    <w:rsid w:val="0070393F"/>
    <w:rsid w:val="007376C5"/>
    <w:rsid w:val="007823E5"/>
    <w:rsid w:val="00785BB9"/>
    <w:rsid w:val="007C0E5B"/>
    <w:rsid w:val="007F098D"/>
    <w:rsid w:val="008A0019"/>
    <w:rsid w:val="0095126D"/>
    <w:rsid w:val="00A3253A"/>
    <w:rsid w:val="00A82C5A"/>
    <w:rsid w:val="00B43359"/>
    <w:rsid w:val="00B8379F"/>
    <w:rsid w:val="00BC6AB4"/>
    <w:rsid w:val="00BF2E91"/>
    <w:rsid w:val="00C16464"/>
    <w:rsid w:val="00C414E3"/>
    <w:rsid w:val="00C67670"/>
    <w:rsid w:val="00CA30F1"/>
    <w:rsid w:val="00CB0292"/>
    <w:rsid w:val="00CE69B1"/>
    <w:rsid w:val="00CF7C76"/>
    <w:rsid w:val="00D7032B"/>
    <w:rsid w:val="00D861A5"/>
    <w:rsid w:val="00DC0F21"/>
    <w:rsid w:val="00DD1BA3"/>
    <w:rsid w:val="00DF01BF"/>
    <w:rsid w:val="00E64771"/>
    <w:rsid w:val="00EA155A"/>
    <w:rsid w:val="00EC3CA0"/>
    <w:rsid w:val="00F13E80"/>
    <w:rsid w:val="00F14DAD"/>
    <w:rsid w:val="00FA7A2D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BF3C"/>
  <w15:docId w15:val="{4EBAB51E-7A98-4497-8087-906463E0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0AF"/>
  </w:style>
  <w:style w:type="paragraph" w:styleId="Heading1">
    <w:name w:val="heading 1"/>
    <w:basedOn w:val="Normal"/>
    <w:next w:val="Normal"/>
    <w:qFormat/>
    <w:rsid w:val="00F810AF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F810AF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F810AF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810AF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semiHidden/>
    <w:rsid w:val="00F810AF"/>
    <w:rPr>
      <w:b/>
    </w:rPr>
  </w:style>
  <w:style w:type="paragraph" w:styleId="Header">
    <w:name w:val="head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nPp4Q4Lt5eXhxCU9SNPMFTCDPA==">AMUW2mVrdqhf/Y4r6NE5M8oP0UHm/DSr40njyY/LQ/1JmWaSy/3nm1I6DvbR+XobUR+CuF0sQQOI0MTqj1eTrVIO8KpZFTVLeI4m87mHcOV5biXt/1vwW1I/+uRIcnxo2VojWzGvdWNuJNPB5JecyzmNnHNoUOTL1fO/Y0eOnD/nhb5+644A9mCszTHs8VDhlbIQKpwGwcW3XhiDccEm7E6g75RD3zshNtUZ8o5ZQ2I9Pb0lEJHOKScUTX7e6Q+Pofo+pNHlU4JlZs4BKUmJ22GoSqY/liH1VnfwyaNPLiqbVo9TSYiy2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J. Fantini</dc:creator>
  <cp:lastModifiedBy>Susan Stallings</cp:lastModifiedBy>
  <cp:revision>2</cp:revision>
  <dcterms:created xsi:type="dcterms:W3CDTF">2022-03-21T14:00:00Z</dcterms:created>
  <dcterms:modified xsi:type="dcterms:W3CDTF">2022-03-21T14:00:00Z</dcterms:modified>
</cp:coreProperties>
</file>