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03018" w14:textId="77777777" w:rsidR="008F28CE" w:rsidRDefault="008518BE">
      <w:pPr>
        <w:ind w:right="360"/>
        <w:jc w:val="center"/>
        <w:rPr>
          <w:sz w:val="16"/>
          <w:szCs w:val="16"/>
        </w:rPr>
      </w:pPr>
      <w:r>
        <w:rPr>
          <w:noProof/>
          <w:sz w:val="16"/>
          <w:szCs w:val="16"/>
        </w:rPr>
        <w:drawing>
          <wp:inline distT="0" distB="0" distL="0" distR="0" wp14:anchorId="5E4ECF23" wp14:editId="106D62C9">
            <wp:extent cx="1456291" cy="457274"/>
            <wp:effectExtent l="0" t="0" r="0" b="0"/>
            <wp:docPr id="5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56291" cy="45727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6020A32" w14:textId="77777777" w:rsidR="008F28CE" w:rsidRDefault="008518BE">
      <w:pPr>
        <w:rPr>
          <w:sz w:val="16"/>
          <w:szCs w:val="16"/>
        </w:rPr>
      </w:pPr>
      <w:r>
        <w:rPr>
          <w:sz w:val="16"/>
          <w:szCs w:val="16"/>
        </w:rPr>
        <w:t>CAMPUS LOCATION:  GEORGETOWN, STANTON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COURSE SEQUENCE SHEET</w:t>
      </w:r>
      <w:r>
        <w:rPr>
          <w:sz w:val="16"/>
          <w:szCs w:val="16"/>
        </w:rPr>
        <w:tab/>
      </w:r>
    </w:p>
    <w:p w14:paraId="574DF535" w14:textId="77777777" w:rsidR="008F28CE" w:rsidRDefault="008518BE">
      <w:pPr>
        <w:rPr>
          <w:b/>
          <w:sz w:val="18"/>
          <w:szCs w:val="18"/>
        </w:rPr>
      </w:pPr>
      <w:r>
        <w:rPr>
          <w:sz w:val="16"/>
          <w:szCs w:val="16"/>
        </w:rPr>
        <w:t>Curriculum:</w:t>
      </w:r>
      <w:r>
        <w:rPr>
          <w:sz w:val="16"/>
          <w:szCs w:val="16"/>
        </w:rPr>
        <w:tab/>
      </w:r>
      <w:r>
        <w:rPr>
          <w:b/>
          <w:sz w:val="16"/>
          <w:szCs w:val="16"/>
          <w:u w:val="single"/>
        </w:rPr>
        <w:t>Engineering Drafting/Design Technology</w:t>
      </w:r>
      <w:r>
        <w:rPr>
          <w:b/>
          <w:sz w:val="16"/>
          <w:szCs w:val="16"/>
          <w:u w:val="single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Curriculum Code Designation: </w:t>
      </w:r>
      <w:r>
        <w:rPr>
          <w:b/>
          <w:sz w:val="18"/>
          <w:szCs w:val="18"/>
          <w:u w:val="single"/>
        </w:rPr>
        <w:t>DETAASDEM</w:t>
      </w:r>
    </w:p>
    <w:p w14:paraId="64C4D24F" w14:textId="352AFC0C" w:rsidR="008F28CE" w:rsidRDefault="008518BE">
      <w:pPr>
        <w:rPr>
          <w:sz w:val="16"/>
          <w:szCs w:val="16"/>
        </w:rPr>
      </w:pPr>
      <w:r>
        <w:rPr>
          <w:sz w:val="16"/>
          <w:szCs w:val="16"/>
        </w:rPr>
        <w:t>Effective: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  <w:u w:val="single"/>
        </w:rPr>
        <w:t>202</w:t>
      </w:r>
      <w:r w:rsidR="00251DB1">
        <w:rPr>
          <w:sz w:val="16"/>
          <w:szCs w:val="16"/>
          <w:u w:val="single"/>
        </w:rPr>
        <w:t>7</w:t>
      </w:r>
      <w:r>
        <w:rPr>
          <w:sz w:val="16"/>
          <w:szCs w:val="16"/>
          <w:u w:val="single"/>
        </w:rPr>
        <w:t>-51</w:t>
      </w:r>
    </w:p>
    <w:p w14:paraId="6DC51BA7" w14:textId="77777777" w:rsidR="008F28CE" w:rsidRDefault="008F28CE">
      <w:pPr>
        <w:rPr>
          <w:sz w:val="8"/>
          <w:szCs w:val="8"/>
        </w:rPr>
      </w:pPr>
    </w:p>
    <w:tbl>
      <w:tblPr>
        <w:tblStyle w:val="a5"/>
        <w:tblW w:w="11718" w:type="dxa"/>
        <w:tblLayout w:type="fixed"/>
        <w:tblLook w:val="0000" w:firstRow="0" w:lastRow="0" w:firstColumn="0" w:lastColumn="0" w:noHBand="0" w:noVBand="0"/>
      </w:tblPr>
      <w:tblGrid>
        <w:gridCol w:w="1728"/>
        <w:gridCol w:w="4770"/>
        <w:gridCol w:w="360"/>
        <w:gridCol w:w="1620"/>
        <w:gridCol w:w="1350"/>
        <w:gridCol w:w="1890"/>
      </w:tblGrid>
      <w:tr w:rsidR="008F28CE" w14:paraId="09662B71" w14:textId="77777777">
        <w:tc>
          <w:tcPr>
            <w:tcW w:w="1728" w:type="dxa"/>
            <w:vAlign w:val="bottom"/>
          </w:tcPr>
          <w:p w14:paraId="3DC2D8A5" w14:textId="77777777" w:rsidR="008F28CE" w:rsidRDefault="008518B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Name:</w:t>
            </w:r>
          </w:p>
        </w:tc>
        <w:tc>
          <w:tcPr>
            <w:tcW w:w="4770" w:type="dxa"/>
            <w:tcBorders>
              <w:bottom w:val="single" w:sz="4" w:space="0" w:color="000000"/>
            </w:tcBorders>
          </w:tcPr>
          <w:p w14:paraId="76FDF8E5" w14:textId="77777777" w:rsidR="008F28CE" w:rsidRDefault="008F28CE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</w:tcPr>
          <w:p w14:paraId="084269EC" w14:textId="77777777" w:rsidR="008F28CE" w:rsidRDefault="008F28CE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</w:tcPr>
          <w:p w14:paraId="76E6389B" w14:textId="77777777" w:rsidR="008F28CE" w:rsidRDefault="008518BE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[ ]</w:t>
            </w:r>
            <w:proofErr w:type="gramEnd"/>
            <w:r>
              <w:rPr>
                <w:sz w:val="16"/>
                <w:szCs w:val="16"/>
              </w:rPr>
              <w:t xml:space="preserve"> No developmental education requirements</w:t>
            </w:r>
          </w:p>
        </w:tc>
        <w:tc>
          <w:tcPr>
            <w:tcW w:w="1350" w:type="dxa"/>
            <w:vMerge w:val="restart"/>
          </w:tcPr>
          <w:p w14:paraId="79168326" w14:textId="77777777" w:rsidR="008F28CE" w:rsidRDefault="008F28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  <w:tbl>
            <w:tblPr>
              <w:tblStyle w:val="a6"/>
              <w:tblW w:w="1170" w:type="dxa"/>
              <w:tblLayout w:type="fixed"/>
              <w:tblLook w:val="0000" w:firstRow="0" w:lastRow="0" w:firstColumn="0" w:lastColumn="0" w:noHBand="0" w:noVBand="0"/>
            </w:tblPr>
            <w:tblGrid>
              <w:gridCol w:w="1170"/>
            </w:tblGrid>
            <w:tr w:rsidR="008F28CE" w14:paraId="231840F6" w14:textId="77777777">
              <w:tc>
                <w:tcPr>
                  <w:tcW w:w="1170" w:type="dxa"/>
                </w:tcPr>
                <w:p w14:paraId="6FB237EC" w14:textId="77777777" w:rsidR="008F28CE" w:rsidRDefault="008518BE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  <w:proofErr w:type="gramStart"/>
                  <w:r>
                    <w:rPr>
                      <w:sz w:val="16"/>
                      <w:szCs w:val="16"/>
                    </w:rPr>
                    <w:t>[ ]</w:t>
                  </w:r>
                  <w:proofErr w:type="gramEnd"/>
                  <w:r>
                    <w:rPr>
                      <w:sz w:val="16"/>
                      <w:szCs w:val="16"/>
                    </w:rPr>
                    <w:t xml:space="preserve"> ENG 011</w:t>
                  </w:r>
                </w:p>
              </w:tc>
            </w:tr>
            <w:tr w:rsidR="008F28CE" w14:paraId="10AA142C" w14:textId="77777777">
              <w:tc>
                <w:tcPr>
                  <w:tcW w:w="1170" w:type="dxa"/>
                </w:tcPr>
                <w:p w14:paraId="7480EA51" w14:textId="77777777" w:rsidR="008F28CE" w:rsidRDefault="008F28CE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8F28CE" w14:paraId="63425480" w14:textId="77777777">
              <w:tc>
                <w:tcPr>
                  <w:tcW w:w="1170" w:type="dxa"/>
                </w:tcPr>
                <w:p w14:paraId="67D4A171" w14:textId="77777777" w:rsidR="008F28CE" w:rsidRDefault="008F28CE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8F28CE" w14:paraId="4B356992" w14:textId="77777777">
              <w:tc>
                <w:tcPr>
                  <w:tcW w:w="1170" w:type="dxa"/>
                </w:tcPr>
                <w:p w14:paraId="02B09449" w14:textId="77777777" w:rsidR="008F28CE" w:rsidRDefault="008F28CE">
                  <w:pPr>
                    <w:rPr>
                      <w:sz w:val="16"/>
                      <w:szCs w:val="16"/>
                    </w:rPr>
                  </w:pPr>
                </w:p>
              </w:tc>
            </w:tr>
          </w:tbl>
          <w:p w14:paraId="5B1FD098" w14:textId="77777777" w:rsidR="008F28CE" w:rsidRDefault="008F28CE">
            <w:pPr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 w14:paraId="6E923DCB" w14:textId="77777777" w:rsidR="008F28CE" w:rsidRDefault="008518BE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[ ]</w:t>
            </w:r>
            <w:proofErr w:type="gramEnd"/>
            <w:r>
              <w:rPr>
                <w:sz w:val="16"/>
                <w:szCs w:val="16"/>
              </w:rPr>
              <w:t xml:space="preserve"> MAT 099</w:t>
            </w:r>
          </w:p>
          <w:p w14:paraId="7B598822" w14:textId="77777777" w:rsidR="008F28CE" w:rsidRDefault="008F28CE">
            <w:pPr>
              <w:rPr>
                <w:sz w:val="16"/>
                <w:szCs w:val="16"/>
              </w:rPr>
            </w:pPr>
          </w:p>
          <w:p w14:paraId="34C87611" w14:textId="77777777" w:rsidR="008F28CE" w:rsidRDefault="008F28CE">
            <w:pPr>
              <w:rPr>
                <w:sz w:val="16"/>
                <w:szCs w:val="16"/>
              </w:rPr>
            </w:pPr>
          </w:p>
        </w:tc>
      </w:tr>
      <w:tr w:rsidR="008F28CE" w14:paraId="1681D8D9" w14:textId="77777777">
        <w:tc>
          <w:tcPr>
            <w:tcW w:w="1728" w:type="dxa"/>
            <w:vAlign w:val="bottom"/>
          </w:tcPr>
          <w:p w14:paraId="2F9D498C" w14:textId="77777777" w:rsidR="008F28CE" w:rsidRDefault="008518B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ID#:</w:t>
            </w:r>
          </w:p>
        </w:tc>
        <w:tc>
          <w:tcPr>
            <w:tcW w:w="4770" w:type="dxa"/>
            <w:tcBorders>
              <w:top w:val="single" w:sz="4" w:space="0" w:color="000000"/>
              <w:bottom w:val="single" w:sz="4" w:space="0" w:color="000000"/>
            </w:tcBorders>
          </w:tcPr>
          <w:p w14:paraId="401B3BE1" w14:textId="77777777" w:rsidR="008F28CE" w:rsidRDefault="008F28CE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</w:tcPr>
          <w:p w14:paraId="6FD4ED2B" w14:textId="77777777" w:rsidR="008F28CE" w:rsidRDefault="008F28CE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</w:tcPr>
          <w:p w14:paraId="569B80EF" w14:textId="77777777" w:rsidR="008F28CE" w:rsidRDefault="008F28CE">
            <w:pPr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</w:tcPr>
          <w:p w14:paraId="26AE2379" w14:textId="77777777" w:rsidR="008F28CE" w:rsidRDefault="008F28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 w14:paraId="019399D9" w14:textId="77777777" w:rsidR="008F28CE" w:rsidRDefault="008F28CE">
            <w:pPr>
              <w:rPr>
                <w:sz w:val="16"/>
                <w:szCs w:val="16"/>
              </w:rPr>
            </w:pPr>
          </w:p>
        </w:tc>
      </w:tr>
      <w:tr w:rsidR="008F28CE" w14:paraId="5E8A6214" w14:textId="77777777">
        <w:tc>
          <w:tcPr>
            <w:tcW w:w="1728" w:type="dxa"/>
            <w:vAlign w:val="bottom"/>
          </w:tcPr>
          <w:p w14:paraId="0E68CD76" w14:textId="77777777" w:rsidR="008F28CE" w:rsidRDefault="008F28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70" w:type="dxa"/>
            <w:tcBorders>
              <w:top w:val="single" w:sz="4" w:space="0" w:color="000000"/>
            </w:tcBorders>
          </w:tcPr>
          <w:p w14:paraId="659ED190" w14:textId="77777777" w:rsidR="008F28CE" w:rsidRDefault="008F28CE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</w:tcPr>
          <w:p w14:paraId="18DA7185" w14:textId="77777777" w:rsidR="008F28CE" w:rsidRDefault="008F28CE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</w:tcPr>
          <w:p w14:paraId="0F41C234" w14:textId="77777777" w:rsidR="008F28CE" w:rsidRDefault="008F28CE">
            <w:pPr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</w:tcPr>
          <w:p w14:paraId="68C3F1EC" w14:textId="77777777" w:rsidR="008F28CE" w:rsidRDefault="008F28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 w14:paraId="4024CAF1" w14:textId="77777777" w:rsidR="008F28CE" w:rsidRDefault="008F28CE">
            <w:pPr>
              <w:rPr>
                <w:sz w:val="16"/>
                <w:szCs w:val="16"/>
              </w:rPr>
            </w:pPr>
          </w:p>
        </w:tc>
      </w:tr>
      <w:tr w:rsidR="008F28CE" w14:paraId="0C9A9110" w14:textId="77777777">
        <w:tc>
          <w:tcPr>
            <w:tcW w:w="1728" w:type="dxa"/>
            <w:vAlign w:val="bottom"/>
          </w:tcPr>
          <w:p w14:paraId="7DE193FF" w14:textId="77777777" w:rsidR="008F28CE" w:rsidRDefault="008518B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Matriculation Date:</w:t>
            </w:r>
          </w:p>
        </w:tc>
        <w:tc>
          <w:tcPr>
            <w:tcW w:w="4770" w:type="dxa"/>
            <w:tcBorders>
              <w:bottom w:val="single" w:sz="4" w:space="0" w:color="000000"/>
            </w:tcBorders>
          </w:tcPr>
          <w:p w14:paraId="51F78BB5" w14:textId="77777777" w:rsidR="008F28CE" w:rsidRDefault="008F28CE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</w:tcPr>
          <w:p w14:paraId="20B77227" w14:textId="77777777" w:rsidR="008F28CE" w:rsidRDefault="008F28CE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</w:tcPr>
          <w:p w14:paraId="38A2FC03" w14:textId="77777777" w:rsidR="008F28CE" w:rsidRDefault="008F28CE">
            <w:pPr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</w:tcPr>
          <w:p w14:paraId="5FAAE19E" w14:textId="77777777" w:rsidR="008F28CE" w:rsidRDefault="008F28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90" w:type="dxa"/>
          </w:tcPr>
          <w:p w14:paraId="399E6522" w14:textId="77777777" w:rsidR="008F28CE" w:rsidRDefault="008F28CE">
            <w:pPr>
              <w:rPr>
                <w:sz w:val="16"/>
                <w:szCs w:val="16"/>
              </w:rPr>
            </w:pPr>
          </w:p>
        </w:tc>
      </w:tr>
    </w:tbl>
    <w:p w14:paraId="20BBBFC6" w14:textId="77777777" w:rsidR="008F28CE" w:rsidRDefault="008518BE">
      <w:pPr>
        <w:rPr>
          <w:b/>
          <w:sz w:val="24"/>
          <w:szCs w:val="24"/>
        </w:rPr>
      </w:pPr>
      <w:r>
        <w:rPr>
          <w:b/>
          <w:sz w:val="24"/>
          <w:szCs w:val="24"/>
        </w:rPr>
        <w:t>SSC 100 is a pre-requisite for all developmental and 100-level courses.</w:t>
      </w:r>
    </w:p>
    <w:p w14:paraId="5DB8C1CE" w14:textId="77777777" w:rsidR="008F28CE" w:rsidRDefault="008F28CE">
      <w:pPr>
        <w:rPr>
          <w:sz w:val="8"/>
          <w:szCs w:val="8"/>
        </w:rPr>
      </w:pPr>
    </w:p>
    <w:tbl>
      <w:tblPr>
        <w:tblStyle w:val="a7"/>
        <w:tblW w:w="0" w:type="auto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45"/>
        <w:gridCol w:w="450"/>
        <w:gridCol w:w="270"/>
        <w:gridCol w:w="180"/>
        <w:gridCol w:w="450"/>
        <w:gridCol w:w="1348"/>
        <w:gridCol w:w="989"/>
        <w:gridCol w:w="360"/>
        <w:gridCol w:w="595"/>
        <w:gridCol w:w="250"/>
        <w:gridCol w:w="2045"/>
        <w:gridCol w:w="1528"/>
      </w:tblGrid>
      <w:tr w:rsidR="008F28CE" w14:paraId="3A18F772" w14:textId="77777777" w:rsidTr="008518BE">
        <w:trPr>
          <w:cantSplit/>
          <w:trHeight w:val="170"/>
        </w:trPr>
        <w:tc>
          <w:tcPr>
            <w:tcW w:w="3145" w:type="dxa"/>
            <w:tcBorders>
              <w:top w:val="nil"/>
              <w:left w:val="nil"/>
              <w:bottom w:val="nil"/>
              <w:right w:val="nil"/>
            </w:tcBorders>
          </w:tcPr>
          <w:p w14:paraId="13EFE27E" w14:textId="77777777" w:rsidR="008F28CE" w:rsidRDefault="008F28CE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74D0A967" w14:textId="77777777" w:rsidR="008F28CE" w:rsidRDefault="008F28CE">
            <w:pPr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03FFC603" w14:textId="77777777" w:rsidR="008F28CE" w:rsidRDefault="008F28CE">
            <w:pPr>
              <w:rPr>
                <w:sz w:val="16"/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5C22A8" w14:textId="77777777" w:rsidR="008F28CE" w:rsidRDefault="008F28CE">
            <w:pPr>
              <w:rPr>
                <w:sz w:val="16"/>
                <w:szCs w:val="16"/>
              </w:rPr>
            </w:pPr>
          </w:p>
        </w:tc>
        <w:tc>
          <w:tcPr>
            <w:tcW w:w="2337" w:type="dxa"/>
            <w:gridSpan w:val="2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7AA380A" w14:textId="77777777" w:rsidR="008F28CE" w:rsidRDefault="008518BE">
            <w:pPr>
              <w:pStyle w:val="Heading2"/>
            </w:pPr>
            <w:r>
              <w:t xml:space="preserve">                   SEMESTER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34832A" w14:textId="77777777" w:rsidR="008F28CE" w:rsidRDefault="008F28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1198D08E" w14:textId="77777777" w:rsidR="008F28CE" w:rsidRDefault="008F28CE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</w:tcPr>
          <w:p w14:paraId="2E859973" w14:textId="77777777" w:rsidR="008F28CE" w:rsidRDefault="008F28CE">
            <w:pPr>
              <w:rPr>
                <w:sz w:val="16"/>
                <w:szCs w:val="16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</w:tcPr>
          <w:p w14:paraId="565C9DA7" w14:textId="77777777" w:rsidR="008F28CE" w:rsidRDefault="008F28CE">
            <w:pPr>
              <w:rPr>
                <w:sz w:val="16"/>
                <w:szCs w:val="16"/>
              </w:rPr>
            </w:pPr>
          </w:p>
        </w:tc>
      </w:tr>
      <w:tr w:rsidR="008F28CE" w14:paraId="08CF06D9" w14:textId="77777777" w:rsidTr="008518BE">
        <w:trPr>
          <w:cantSplit/>
          <w:trHeight w:val="1583"/>
        </w:trPr>
        <w:tc>
          <w:tcPr>
            <w:tcW w:w="3145" w:type="dxa"/>
            <w:tcBorders>
              <w:top w:val="single" w:sz="4" w:space="0" w:color="000000"/>
            </w:tcBorders>
          </w:tcPr>
          <w:p w14:paraId="6AD999D7" w14:textId="77777777" w:rsidR="008F28CE" w:rsidRDefault="008F28CE">
            <w:pPr>
              <w:rPr>
                <w:b/>
                <w:sz w:val="16"/>
                <w:szCs w:val="16"/>
              </w:rPr>
            </w:pPr>
          </w:p>
          <w:p w14:paraId="38EFCD9C" w14:textId="77777777" w:rsidR="008F28CE" w:rsidRDefault="008F28CE">
            <w:pPr>
              <w:rPr>
                <w:b/>
                <w:sz w:val="16"/>
                <w:szCs w:val="16"/>
              </w:rPr>
            </w:pPr>
          </w:p>
          <w:p w14:paraId="62AFA0ED" w14:textId="77777777" w:rsidR="008F28CE" w:rsidRDefault="008518B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COURSE NUMBER AND TITLE</w:t>
            </w:r>
            <w:r>
              <w:rPr>
                <w:b/>
                <w:sz w:val="16"/>
                <w:szCs w:val="16"/>
              </w:rPr>
              <w:tab/>
            </w:r>
          </w:p>
        </w:tc>
        <w:tc>
          <w:tcPr>
            <w:tcW w:w="450" w:type="dxa"/>
            <w:tcBorders>
              <w:top w:val="single" w:sz="4" w:space="0" w:color="000000"/>
            </w:tcBorders>
            <w:vAlign w:val="bottom"/>
          </w:tcPr>
          <w:p w14:paraId="06BD9A57" w14:textId="77777777" w:rsidR="008F28CE" w:rsidRDefault="008518BE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Credits</w:t>
            </w:r>
          </w:p>
          <w:p w14:paraId="32D6A0D9" w14:textId="77777777" w:rsidR="008F28CE" w:rsidRDefault="008F28CE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  <w:p w14:paraId="710EEE22" w14:textId="06C99ED5" w:rsidR="008F28CE" w:rsidRDefault="008F28CE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000000"/>
            </w:tcBorders>
            <w:vAlign w:val="bottom"/>
          </w:tcPr>
          <w:p w14:paraId="64D2888F" w14:textId="77777777" w:rsidR="008F28CE" w:rsidRDefault="008518BE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Lecture</w:t>
            </w:r>
          </w:p>
        </w:tc>
        <w:tc>
          <w:tcPr>
            <w:tcW w:w="450" w:type="dxa"/>
            <w:tcBorders>
              <w:top w:val="single" w:sz="4" w:space="0" w:color="000000"/>
            </w:tcBorders>
            <w:vAlign w:val="center"/>
          </w:tcPr>
          <w:p w14:paraId="7BCDB9AD" w14:textId="77777777" w:rsidR="008F28CE" w:rsidRDefault="008518BE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Lab</w:t>
            </w:r>
          </w:p>
        </w:tc>
        <w:tc>
          <w:tcPr>
            <w:tcW w:w="1348" w:type="dxa"/>
            <w:tcBorders>
              <w:top w:val="nil"/>
            </w:tcBorders>
          </w:tcPr>
          <w:p w14:paraId="1E5918FC" w14:textId="77777777" w:rsidR="008F28CE" w:rsidRDefault="008F28CE">
            <w:pPr>
              <w:rPr>
                <w:b/>
                <w:sz w:val="16"/>
                <w:szCs w:val="16"/>
              </w:rPr>
            </w:pPr>
          </w:p>
          <w:p w14:paraId="5B204E31" w14:textId="77777777" w:rsidR="008F28CE" w:rsidRDefault="008F28CE">
            <w:pPr>
              <w:rPr>
                <w:b/>
                <w:sz w:val="16"/>
                <w:szCs w:val="16"/>
              </w:rPr>
            </w:pPr>
          </w:p>
          <w:p w14:paraId="0164950E" w14:textId="77777777" w:rsidR="008F28CE" w:rsidRDefault="008518B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Offered</w:t>
            </w:r>
          </w:p>
        </w:tc>
        <w:tc>
          <w:tcPr>
            <w:tcW w:w="989" w:type="dxa"/>
            <w:tcBorders>
              <w:top w:val="nil"/>
            </w:tcBorders>
          </w:tcPr>
          <w:p w14:paraId="0AB6F91B" w14:textId="77777777" w:rsidR="008F28CE" w:rsidRDefault="008F28CE">
            <w:pPr>
              <w:rPr>
                <w:b/>
                <w:sz w:val="16"/>
                <w:szCs w:val="16"/>
              </w:rPr>
            </w:pPr>
          </w:p>
          <w:p w14:paraId="287F2B12" w14:textId="77777777" w:rsidR="008F28CE" w:rsidRDefault="008F28CE">
            <w:pPr>
              <w:jc w:val="center"/>
              <w:rPr>
                <w:b/>
                <w:sz w:val="16"/>
                <w:szCs w:val="16"/>
              </w:rPr>
            </w:pPr>
          </w:p>
          <w:p w14:paraId="31A4219A" w14:textId="77777777" w:rsidR="008F28CE" w:rsidRDefault="008518B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Completed</w:t>
            </w:r>
          </w:p>
        </w:tc>
        <w:tc>
          <w:tcPr>
            <w:tcW w:w="360" w:type="dxa"/>
          </w:tcPr>
          <w:p w14:paraId="00A9DACB" w14:textId="77777777" w:rsidR="008F28CE" w:rsidRDefault="008518BE">
            <w:pPr>
              <w:ind w:left="113" w:right="113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Grade</w:t>
            </w:r>
          </w:p>
        </w:tc>
        <w:tc>
          <w:tcPr>
            <w:tcW w:w="2890" w:type="dxa"/>
            <w:gridSpan w:val="3"/>
          </w:tcPr>
          <w:p w14:paraId="0F3B3E4E" w14:textId="77777777" w:rsidR="008F28CE" w:rsidRDefault="008F28CE">
            <w:pPr>
              <w:jc w:val="center"/>
              <w:rPr>
                <w:b/>
                <w:sz w:val="16"/>
                <w:szCs w:val="16"/>
              </w:rPr>
            </w:pPr>
          </w:p>
          <w:p w14:paraId="6ED1FA08" w14:textId="77777777" w:rsidR="008F28CE" w:rsidRDefault="008F28CE">
            <w:pPr>
              <w:jc w:val="center"/>
              <w:rPr>
                <w:b/>
                <w:sz w:val="16"/>
                <w:szCs w:val="16"/>
              </w:rPr>
            </w:pPr>
          </w:p>
          <w:p w14:paraId="087201BE" w14:textId="77777777" w:rsidR="008F28CE" w:rsidRDefault="008F28CE">
            <w:pPr>
              <w:jc w:val="center"/>
              <w:rPr>
                <w:b/>
                <w:sz w:val="16"/>
                <w:szCs w:val="16"/>
              </w:rPr>
            </w:pPr>
          </w:p>
          <w:p w14:paraId="18B97AD1" w14:textId="77777777" w:rsidR="008F28CE" w:rsidRDefault="008518BE">
            <w:pPr>
              <w:pStyle w:val="Heading4"/>
            </w:pPr>
            <w:r>
              <w:t>PREREQUISITES</w:t>
            </w:r>
          </w:p>
        </w:tc>
        <w:tc>
          <w:tcPr>
            <w:tcW w:w="1528" w:type="dxa"/>
          </w:tcPr>
          <w:p w14:paraId="1EA95E86" w14:textId="77777777" w:rsidR="008F28CE" w:rsidRDefault="008F28CE">
            <w:pPr>
              <w:jc w:val="center"/>
              <w:rPr>
                <w:b/>
                <w:sz w:val="16"/>
                <w:szCs w:val="16"/>
              </w:rPr>
            </w:pPr>
          </w:p>
          <w:p w14:paraId="629BEFCD" w14:textId="77777777" w:rsidR="008F28CE" w:rsidRDefault="008F28CE">
            <w:pPr>
              <w:jc w:val="center"/>
              <w:rPr>
                <w:b/>
                <w:sz w:val="16"/>
                <w:szCs w:val="16"/>
              </w:rPr>
            </w:pPr>
          </w:p>
          <w:p w14:paraId="134B835C" w14:textId="77777777" w:rsidR="008F28CE" w:rsidRDefault="008F28CE">
            <w:pPr>
              <w:jc w:val="center"/>
              <w:rPr>
                <w:b/>
                <w:sz w:val="16"/>
                <w:szCs w:val="16"/>
              </w:rPr>
            </w:pPr>
          </w:p>
          <w:p w14:paraId="52FB2BE0" w14:textId="77777777" w:rsidR="008F28CE" w:rsidRDefault="008518B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COREQUISITES</w:t>
            </w:r>
          </w:p>
        </w:tc>
      </w:tr>
    </w:tbl>
    <w:p w14:paraId="0946577A" w14:textId="77777777" w:rsidR="008F28CE" w:rsidRDefault="008F28CE">
      <w:pPr>
        <w:rPr>
          <w:sz w:val="8"/>
          <w:szCs w:val="8"/>
        </w:rPr>
      </w:pPr>
    </w:p>
    <w:tbl>
      <w:tblPr>
        <w:tblStyle w:val="a8"/>
        <w:tblW w:w="11610" w:type="dxa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50"/>
        <w:gridCol w:w="450"/>
        <w:gridCol w:w="450"/>
        <w:gridCol w:w="450"/>
        <w:gridCol w:w="1350"/>
        <w:gridCol w:w="990"/>
        <w:gridCol w:w="360"/>
        <w:gridCol w:w="2880"/>
        <w:gridCol w:w="1530"/>
      </w:tblGrid>
      <w:tr w:rsidR="008F28CE" w14:paraId="6E81C4F9" w14:textId="77777777">
        <w:trPr>
          <w:trHeight w:val="288"/>
        </w:trPr>
        <w:tc>
          <w:tcPr>
            <w:tcW w:w="3150" w:type="dxa"/>
            <w:tcBorders>
              <w:top w:val="single" w:sz="4" w:space="0" w:color="000000"/>
              <w:right w:val="nil"/>
            </w:tcBorders>
          </w:tcPr>
          <w:p w14:paraId="6A968FFA" w14:textId="77777777" w:rsidR="008F28CE" w:rsidRDefault="008F28CE">
            <w:pPr>
              <w:rPr>
                <w:b/>
                <w:sz w:val="16"/>
                <w:szCs w:val="16"/>
              </w:rPr>
            </w:pPr>
          </w:p>
          <w:p w14:paraId="2D1E4D8D" w14:textId="77777777" w:rsidR="008F28CE" w:rsidRDefault="008518B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FIRST SEMESTER (FALL)</w:t>
            </w:r>
          </w:p>
        </w:tc>
        <w:tc>
          <w:tcPr>
            <w:tcW w:w="450" w:type="dxa"/>
            <w:tcBorders>
              <w:top w:val="single" w:sz="4" w:space="0" w:color="000000"/>
              <w:left w:val="nil"/>
              <w:right w:val="nil"/>
            </w:tcBorders>
          </w:tcPr>
          <w:p w14:paraId="7E91EAFE" w14:textId="77777777" w:rsidR="008F28CE" w:rsidRDefault="008F28CE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nil"/>
              <w:right w:val="nil"/>
            </w:tcBorders>
          </w:tcPr>
          <w:p w14:paraId="3EF10B22" w14:textId="77777777" w:rsidR="008F28CE" w:rsidRDefault="008F28CE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nil"/>
              <w:right w:val="nil"/>
            </w:tcBorders>
          </w:tcPr>
          <w:p w14:paraId="4044F0BE" w14:textId="77777777" w:rsidR="008F28CE" w:rsidRDefault="008F28CE">
            <w:pPr>
              <w:rPr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nil"/>
              <w:right w:val="nil"/>
            </w:tcBorders>
          </w:tcPr>
          <w:p w14:paraId="2FD47740" w14:textId="77777777" w:rsidR="008F28CE" w:rsidRDefault="008F28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nil"/>
              <w:right w:val="nil"/>
            </w:tcBorders>
          </w:tcPr>
          <w:p w14:paraId="04EF9E02" w14:textId="77777777" w:rsidR="008F28CE" w:rsidRDefault="008F28CE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nil"/>
              <w:right w:val="nil"/>
            </w:tcBorders>
          </w:tcPr>
          <w:p w14:paraId="778D5856" w14:textId="77777777" w:rsidR="008F28CE" w:rsidRDefault="008F28CE">
            <w:pPr>
              <w:rPr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nil"/>
              <w:right w:val="nil"/>
            </w:tcBorders>
          </w:tcPr>
          <w:p w14:paraId="0482E27E" w14:textId="77777777" w:rsidR="008F28CE" w:rsidRDefault="008F28CE">
            <w:pPr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2C37AA01" w14:textId="77777777" w:rsidR="008F28CE" w:rsidRDefault="008F28CE">
            <w:pPr>
              <w:rPr>
                <w:sz w:val="16"/>
                <w:szCs w:val="16"/>
              </w:rPr>
            </w:pPr>
          </w:p>
        </w:tc>
      </w:tr>
      <w:tr w:rsidR="008F28CE" w14:paraId="18DC1131" w14:textId="77777777">
        <w:trPr>
          <w:trHeight w:val="288"/>
        </w:trPr>
        <w:tc>
          <w:tcPr>
            <w:tcW w:w="3150" w:type="dxa"/>
          </w:tcPr>
          <w:p w14:paraId="036E71C8" w14:textId="77777777" w:rsidR="008F28CE" w:rsidRDefault="008518BE">
            <w:pPr>
              <w:ind w:hanging="1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SSC 100 First Year Seminar</w:t>
            </w:r>
          </w:p>
        </w:tc>
        <w:tc>
          <w:tcPr>
            <w:tcW w:w="450" w:type="dxa"/>
          </w:tcPr>
          <w:p w14:paraId="3F0FB9BB" w14:textId="77777777" w:rsidR="008F28CE" w:rsidRDefault="008518BE">
            <w:pPr>
              <w:ind w:hanging="1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50" w:type="dxa"/>
          </w:tcPr>
          <w:p w14:paraId="59551DFD" w14:textId="77777777" w:rsidR="008F28CE" w:rsidRDefault="008518BE">
            <w:pPr>
              <w:ind w:hanging="1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50" w:type="dxa"/>
          </w:tcPr>
          <w:p w14:paraId="316C51B2" w14:textId="77777777" w:rsidR="008F28CE" w:rsidRDefault="008518BE">
            <w:pPr>
              <w:ind w:hanging="1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350" w:type="dxa"/>
          </w:tcPr>
          <w:p w14:paraId="2386EAE3" w14:textId="77777777" w:rsidR="008F28CE" w:rsidRDefault="008518BE">
            <w:pPr>
              <w:ind w:hanging="1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All</w:t>
            </w:r>
          </w:p>
        </w:tc>
        <w:tc>
          <w:tcPr>
            <w:tcW w:w="990" w:type="dxa"/>
          </w:tcPr>
          <w:p w14:paraId="09EDDC69" w14:textId="77777777" w:rsidR="008F28CE" w:rsidRDefault="008F28CE">
            <w:pPr>
              <w:ind w:hanging="18"/>
              <w:rPr>
                <w:sz w:val="16"/>
                <w:szCs w:val="16"/>
              </w:rPr>
            </w:pPr>
          </w:p>
        </w:tc>
        <w:tc>
          <w:tcPr>
            <w:tcW w:w="360" w:type="dxa"/>
          </w:tcPr>
          <w:p w14:paraId="052D68BD" w14:textId="77777777" w:rsidR="008F28CE" w:rsidRDefault="008F28CE">
            <w:pPr>
              <w:ind w:hanging="18"/>
              <w:rPr>
                <w:sz w:val="16"/>
                <w:szCs w:val="16"/>
              </w:rPr>
            </w:pPr>
          </w:p>
        </w:tc>
        <w:tc>
          <w:tcPr>
            <w:tcW w:w="2880" w:type="dxa"/>
          </w:tcPr>
          <w:p w14:paraId="3A17BDCD" w14:textId="77777777" w:rsidR="008F28CE" w:rsidRDefault="008518BE">
            <w:pPr>
              <w:ind w:hanging="1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None</w:t>
            </w:r>
          </w:p>
        </w:tc>
        <w:tc>
          <w:tcPr>
            <w:tcW w:w="1530" w:type="dxa"/>
          </w:tcPr>
          <w:p w14:paraId="3BD94295" w14:textId="77777777" w:rsidR="008F28CE" w:rsidRDefault="008F28CE">
            <w:pPr>
              <w:ind w:hanging="18"/>
              <w:rPr>
                <w:sz w:val="16"/>
                <w:szCs w:val="16"/>
              </w:rPr>
            </w:pPr>
          </w:p>
        </w:tc>
      </w:tr>
      <w:tr w:rsidR="008F28CE" w14:paraId="478CA898" w14:textId="77777777">
        <w:trPr>
          <w:trHeight w:val="288"/>
        </w:trPr>
        <w:tc>
          <w:tcPr>
            <w:tcW w:w="3150" w:type="dxa"/>
          </w:tcPr>
          <w:p w14:paraId="4D8C4E15" w14:textId="77777777" w:rsidR="008F28CE" w:rsidRDefault="008518BE">
            <w:pPr>
              <w:ind w:hanging="1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EDD 120 Engineering Drafting &amp; Design I</w:t>
            </w:r>
          </w:p>
        </w:tc>
        <w:tc>
          <w:tcPr>
            <w:tcW w:w="450" w:type="dxa"/>
          </w:tcPr>
          <w:p w14:paraId="1A9C47D5" w14:textId="77777777" w:rsidR="008F28CE" w:rsidRDefault="008518BE">
            <w:pPr>
              <w:ind w:hanging="1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50" w:type="dxa"/>
          </w:tcPr>
          <w:p w14:paraId="787C85CD" w14:textId="77777777" w:rsidR="008F28CE" w:rsidRDefault="008518BE">
            <w:pPr>
              <w:ind w:hanging="1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50" w:type="dxa"/>
          </w:tcPr>
          <w:p w14:paraId="5C25F7FE" w14:textId="77777777" w:rsidR="008F28CE" w:rsidRDefault="008518BE">
            <w:pPr>
              <w:ind w:hanging="1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350" w:type="dxa"/>
          </w:tcPr>
          <w:p w14:paraId="37A7A21E" w14:textId="77777777" w:rsidR="008F28CE" w:rsidRDefault="008518BE">
            <w:pPr>
              <w:ind w:hanging="1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Fall</w:t>
            </w:r>
          </w:p>
        </w:tc>
        <w:tc>
          <w:tcPr>
            <w:tcW w:w="990" w:type="dxa"/>
          </w:tcPr>
          <w:p w14:paraId="35032062" w14:textId="77777777" w:rsidR="008F28CE" w:rsidRDefault="008518BE">
            <w:pPr>
              <w:ind w:hanging="1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     </w:t>
            </w:r>
          </w:p>
        </w:tc>
        <w:tc>
          <w:tcPr>
            <w:tcW w:w="360" w:type="dxa"/>
          </w:tcPr>
          <w:p w14:paraId="53FE0E04" w14:textId="77777777" w:rsidR="008F28CE" w:rsidRDefault="008F28CE">
            <w:pPr>
              <w:ind w:hanging="18"/>
              <w:rPr>
                <w:sz w:val="16"/>
                <w:szCs w:val="16"/>
              </w:rPr>
            </w:pPr>
          </w:p>
        </w:tc>
        <w:tc>
          <w:tcPr>
            <w:tcW w:w="2880" w:type="dxa"/>
          </w:tcPr>
          <w:p w14:paraId="546C950E" w14:textId="77777777" w:rsidR="008F28CE" w:rsidRDefault="008518BE">
            <w:pPr>
              <w:ind w:hanging="1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SSC 100 or concurrent </w:t>
            </w:r>
          </w:p>
        </w:tc>
        <w:tc>
          <w:tcPr>
            <w:tcW w:w="1530" w:type="dxa"/>
          </w:tcPr>
          <w:p w14:paraId="649F1F9D" w14:textId="77777777" w:rsidR="008F28CE" w:rsidRDefault="008F28CE">
            <w:pPr>
              <w:ind w:hanging="18"/>
              <w:rPr>
                <w:sz w:val="16"/>
                <w:szCs w:val="16"/>
              </w:rPr>
            </w:pPr>
          </w:p>
        </w:tc>
      </w:tr>
      <w:tr w:rsidR="008F28CE" w14:paraId="5EE82F51" w14:textId="77777777">
        <w:trPr>
          <w:trHeight w:val="288"/>
        </w:trPr>
        <w:tc>
          <w:tcPr>
            <w:tcW w:w="3150" w:type="dxa"/>
          </w:tcPr>
          <w:p w14:paraId="7A2CB1E5" w14:textId="77777777" w:rsidR="008F28CE" w:rsidRDefault="008518B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EDD 130 Survey of Engineering Fundamentals</w:t>
            </w:r>
          </w:p>
        </w:tc>
        <w:tc>
          <w:tcPr>
            <w:tcW w:w="450" w:type="dxa"/>
          </w:tcPr>
          <w:p w14:paraId="1FB1A6DD" w14:textId="77777777" w:rsidR="008F28CE" w:rsidRDefault="008518BE">
            <w:pPr>
              <w:ind w:hanging="1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50" w:type="dxa"/>
          </w:tcPr>
          <w:p w14:paraId="7D5B2BBF" w14:textId="77777777" w:rsidR="008F28CE" w:rsidRDefault="008518BE">
            <w:pPr>
              <w:ind w:hanging="18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50" w:type="dxa"/>
          </w:tcPr>
          <w:p w14:paraId="2DAA38D2" w14:textId="77777777" w:rsidR="008F28CE" w:rsidRDefault="008518BE">
            <w:pPr>
              <w:ind w:hanging="18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350" w:type="dxa"/>
          </w:tcPr>
          <w:p w14:paraId="7652A2A2" w14:textId="77777777" w:rsidR="008F28CE" w:rsidRDefault="008518BE">
            <w:pPr>
              <w:ind w:hanging="1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Fall</w:t>
            </w:r>
          </w:p>
        </w:tc>
        <w:tc>
          <w:tcPr>
            <w:tcW w:w="990" w:type="dxa"/>
          </w:tcPr>
          <w:p w14:paraId="5B361297" w14:textId="77777777" w:rsidR="008F28CE" w:rsidRDefault="008F28CE">
            <w:pPr>
              <w:ind w:hanging="18"/>
              <w:rPr>
                <w:sz w:val="16"/>
                <w:szCs w:val="16"/>
              </w:rPr>
            </w:pPr>
          </w:p>
        </w:tc>
        <w:tc>
          <w:tcPr>
            <w:tcW w:w="360" w:type="dxa"/>
          </w:tcPr>
          <w:p w14:paraId="447420DE" w14:textId="77777777" w:rsidR="008F28CE" w:rsidRDefault="008F28CE">
            <w:pPr>
              <w:ind w:hanging="18"/>
              <w:rPr>
                <w:sz w:val="16"/>
                <w:szCs w:val="16"/>
              </w:rPr>
            </w:pPr>
          </w:p>
        </w:tc>
        <w:tc>
          <w:tcPr>
            <w:tcW w:w="2880" w:type="dxa"/>
          </w:tcPr>
          <w:p w14:paraId="361DC1B6" w14:textId="77777777" w:rsidR="008F28CE" w:rsidRDefault="008518BE">
            <w:pPr>
              <w:ind w:hanging="1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EDD 120 or concurrent </w:t>
            </w:r>
          </w:p>
        </w:tc>
        <w:tc>
          <w:tcPr>
            <w:tcW w:w="1530" w:type="dxa"/>
          </w:tcPr>
          <w:p w14:paraId="2E9D2D86" w14:textId="77777777" w:rsidR="008F28CE" w:rsidRDefault="008F28CE">
            <w:pPr>
              <w:ind w:hanging="18"/>
              <w:rPr>
                <w:sz w:val="16"/>
                <w:szCs w:val="16"/>
              </w:rPr>
            </w:pPr>
          </w:p>
        </w:tc>
      </w:tr>
      <w:tr w:rsidR="008F28CE" w14:paraId="409BC1E2" w14:textId="77777777">
        <w:trPr>
          <w:trHeight w:val="288"/>
        </w:trPr>
        <w:tc>
          <w:tcPr>
            <w:tcW w:w="3150" w:type="dxa"/>
          </w:tcPr>
          <w:p w14:paraId="0C6C14C4" w14:textId="77777777" w:rsidR="008F28CE" w:rsidRDefault="008518BE">
            <w:pPr>
              <w:ind w:hanging="1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 183 Reasoning with Functions I OR</w:t>
            </w:r>
          </w:p>
          <w:p w14:paraId="29654A9E" w14:textId="77777777" w:rsidR="008F28CE" w:rsidRDefault="008518BE">
            <w:pPr>
              <w:ind w:hanging="1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 193 Reasoning with Functions II</w:t>
            </w:r>
          </w:p>
        </w:tc>
        <w:tc>
          <w:tcPr>
            <w:tcW w:w="450" w:type="dxa"/>
          </w:tcPr>
          <w:p w14:paraId="2DEC57B5" w14:textId="77777777" w:rsidR="008F28CE" w:rsidRDefault="008518BE">
            <w:pPr>
              <w:ind w:hanging="1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  <w:p w14:paraId="5EED7918" w14:textId="77777777" w:rsidR="008F28CE" w:rsidRDefault="008518BE">
            <w:pPr>
              <w:ind w:hanging="1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50" w:type="dxa"/>
          </w:tcPr>
          <w:p w14:paraId="574B6C5A" w14:textId="77777777" w:rsidR="008F28CE" w:rsidRDefault="008518BE">
            <w:pPr>
              <w:ind w:hanging="1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  <w:p w14:paraId="0388A259" w14:textId="77777777" w:rsidR="008F28CE" w:rsidRDefault="008518BE">
            <w:pPr>
              <w:ind w:hanging="1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50" w:type="dxa"/>
          </w:tcPr>
          <w:p w14:paraId="2BC8E828" w14:textId="77777777" w:rsidR="008F28CE" w:rsidRDefault="008518BE">
            <w:pPr>
              <w:ind w:hanging="1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14:paraId="557F065F" w14:textId="77777777" w:rsidR="008F28CE" w:rsidRDefault="008518BE">
            <w:pPr>
              <w:ind w:hanging="1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350" w:type="dxa"/>
            <w:tcBorders>
              <w:bottom w:val="single" w:sz="4" w:space="0" w:color="000000"/>
            </w:tcBorders>
          </w:tcPr>
          <w:p w14:paraId="05243B10" w14:textId="77777777" w:rsidR="008F28CE" w:rsidRDefault="008518BE">
            <w:pPr>
              <w:ind w:hanging="1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All</w:t>
            </w:r>
          </w:p>
        </w:tc>
        <w:tc>
          <w:tcPr>
            <w:tcW w:w="990" w:type="dxa"/>
            <w:tcBorders>
              <w:bottom w:val="single" w:sz="4" w:space="0" w:color="000000"/>
            </w:tcBorders>
          </w:tcPr>
          <w:p w14:paraId="59FA9267" w14:textId="77777777" w:rsidR="008F28CE" w:rsidRDefault="008518BE">
            <w:pPr>
              <w:ind w:hanging="1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     </w:t>
            </w:r>
          </w:p>
        </w:tc>
        <w:tc>
          <w:tcPr>
            <w:tcW w:w="360" w:type="dxa"/>
            <w:tcBorders>
              <w:bottom w:val="single" w:sz="4" w:space="0" w:color="000000"/>
            </w:tcBorders>
          </w:tcPr>
          <w:p w14:paraId="7CCF5F18" w14:textId="77777777" w:rsidR="008F28CE" w:rsidRDefault="008F28CE">
            <w:pPr>
              <w:ind w:hanging="18"/>
              <w:rPr>
                <w:sz w:val="16"/>
                <w:szCs w:val="16"/>
              </w:rPr>
            </w:pPr>
          </w:p>
        </w:tc>
        <w:tc>
          <w:tcPr>
            <w:tcW w:w="2880" w:type="dxa"/>
            <w:tcBorders>
              <w:bottom w:val="single" w:sz="4" w:space="0" w:color="000000"/>
            </w:tcBorders>
          </w:tcPr>
          <w:p w14:paraId="3A800837" w14:textId="77777777" w:rsidR="008F28CE" w:rsidRDefault="008518BE">
            <w:pPr>
              <w:ind w:hanging="1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Test scores or MAT 099 </w:t>
            </w:r>
          </w:p>
          <w:p w14:paraId="5CC8006B" w14:textId="77777777" w:rsidR="008F28CE" w:rsidRDefault="008518BE">
            <w:pPr>
              <w:ind w:hanging="1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Test scores or MAT183 </w:t>
            </w:r>
          </w:p>
        </w:tc>
        <w:tc>
          <w:tcPr>
            <w:tcW w:w="1530" w:type="dxa"/>
            <w:tcBorders>
              <w:bottom w:val="single" w:sz="4" w:space="0" w:color="000000"/>
            </w:tcBorders>
          </w:tcPr>
          <w:p w14:paraId="7FC4EBEC" w14:textId="77777777" w:rsidR="008F28CE" w:rsidRDefault="008518BE">
            <w:pPr>
              <w:ind w:hanging="1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     </w:t>
            </w:r>
          </w:p>
        </w:tc>
      </w:tr>
      <w:tr w:rsidR="008F28CE" w14:paraId="1CBDA1EB" w14:textId="77777777">
        <w:trPr>
          <w:trHeight w:val="288"/>
        </w:trPr>
        <w:tc>
          <w:tcPr>
            <w:tcW w:w="3150" w:type="dxa"/>
            <w:tcBorders>
              <w:bottom w:val="single" w:sz="4" w:space="0" w:color="000000"/>
            </w:tcBorders>
          </w:tcPr>
          <w:p w14:paraId="3269CC66" w14:textId="77777777" w:rsidR="008F28CE" w:rsidRDefault="008518B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ENG 101 Composition I</w:t>
            </w:r>
          </w:p>
        </w:tc>
        <w:tc>
          <w:tcPr>
            <w:tcW w:w="450" w:type="dxa"/>
            <w:tcBorders>
              <w:bottom w:val="single" w:sz="4" w:space="0" w:color="000000"/>
            </w:tcBorders>
          </w:tcPr>
          <w:p w14:paraId="1FD341F8" w14:textId="77777777" w:rsidR="008F28CE" w:rsidRDefault="008518B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50" w:type="dxa"/>
            <w:tcBorders>
              <w:bottom w:val="single" w:sz="4" w:space="0" w:color="000000"/>
            </w:tcBorders>
          </w:tcPr>
          <w:p w14:paraId="06968391" w14:textId="77777777" w:rsidR="008F28CE" w:rsidRDefault="008518B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50" w:type="dxa"/>
            <w:tcBorders>
              <w:bottom w:val="single" w:sz="4" w:space="0" w:color="000000"/>
            </w:tcBorders>
          </w:tcPr>
          <w:p w14:paraId="5741F531" w14:textId="77777777" w:rsidR="008F28CE" w:rsidRDefault="008518B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350" w:type="dxa"/>
            <w:tcBorders>
              <w:bottom w:val="single" w:sz="4" w:space="0" w:color="000000"/>
            </w:tcBorders>
          </w:tcPr>
          <w:p w14:paraId="18683664" w14:textId="77777777" w:rsidR="008F28CE" w:rsidRDefault="008518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All</w:t>
            </w:r>
          </w:p>
        </w:tc>
        <w:tc>
          <w:tcPr>
            <w:tcW w:w="990" w:type="dxa"/>
            <w:tcBorders>
              <w:bottom w:val="single" w:sz="4" w:space="0" w:color="000000"/>
            </w:tcBorders>
          </w:tcPr>
          <w:p w14:paraId="70FB48C8" w14:textId="77777777" w:rsidR="008F28CE" w:rsidRDefault="008518BE">
            <w:pPr>
              <w:rPr>
                <w:sz w:val="16"/>
                <w:szCs w:val="16"/>
              </w:rPr>
            </w:pPr>
            <w:bookmarkStart w:id="0" w:name="bookmark=kix.kdb73orat6rx" w:colFirst="0" w:colLast="0"/>
            <w:bookmarkEnd w:id="0"/>
            <w:r>
              <w:rPr>
                <w:sz w:val="16"/>
                <w:szCs w:val="16"/>
              </w:rPr>
              <w:t>     </w:t>
            </w:r>
          </w:p>
        </w:tc>
        <w:tc>
          <w:tcPr>
            <w:tcW w:w="360" w:type="dxa"/>
            <w:tcBorders>
              <w:bottom w:val="single" w:sz="4" w:space="0" w:color="000000"/>
            </w:tcBorders>
          </w:tcPr>
          <w:p w14:paraId="7324122B" w14:textId="77777777" w:rsidR="008F28CE" w:rsidRDefault="008F28CE">
            <w:pPr>
              <w:rPr>
                <w:sz w:val="16"/>
                <w:szCs w:val="16"/>
              </w:rPr>
            </w:pPr>
          </w:p>
        </w:tc>
        <w:tc>
          <w:tcPr>
            <w:tcW w:w="2880" w:type="dxa"/>
            <w:tcBorders>
              <w:bottom w:val="single" w:sz="4" w:space="0" w:color="000000"/>
            </w:tcBorders>
          </w:tcPr>
          <w:p w14:paraId="49DA0304" w14:textId="73C5A3BE" w:rsidR="008F28CE" w:rsidRDefault="008518B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Test Scores or ENG 011 or concurrent</w:t>
            </w:r>
          </w:p>
        </w:tc>
        <w:tc>
          <w:tcPr>
            <w:tcW w:w="1530" w:type="dxa"/>
            <w:tcBorders>
              <w:bottom w:val="single" w:sz="4" w:space="0" w:color="000000"/>
            </w:tcBorders>
          </w:tcPr>
          <w:p w14:paraId="4BB292FC" w14:textId="77777777" w:rsidR="008F28CE" w:rsidRDefault="008F28CE">
            <w:pPr>
              <w:ind w:hanging="18"/>
              <w:rPr>
                <w:sz w:val="16"/>
                <w:szCs w:val="16"/>
              </w:rPr>
            </w:pPr>
          </w:p>
        </w:tc>
      </w:tr>
      <w:tr w:rsidR="008F28CE" w14:paraId="64E4866D" w14:textId="77777777">
        <w:trPr>
          <w:trHeight w:val="288"/>
        </w:trPr>
        <w:tc>
          <w:tcPr>
            <w:tcW w:w="3150" w:type="dxa"/>
          </w:tcPr>
          <w:p w14:paraId="31F97C14" w14:textId="77777777" w:rsidR="008F28CE" w:rsidRDefault="008518BE">
            <w:pPr>
              <w:pStyle w:val="Heading3"/>
            </w:pPr>
            <w:r>
              <w:t>TOTAL</w:t>
            </w:r>
          </w:p>
        </w:tc>
        <w:tc>
          <w:tcPr>
            <w:tcW w:w="450" w:type="dxa"/>
          </w:tcPr>
          <w:p w14:paraId="4B19DE96" w14:textId="77777777" w:rsidR="008F28CE" w:rsidRDefault="008518B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16/17</w:t>
            </w:r>
          </w:p>
        </w:tc>
        <w:tc>
          <w:tcPr>
            <w:tcW w:w="450" w:type="dxa"/>
          </w:tcPr>
          <w:p w14:paraId="3A7CF9BC" w14:textId="77777777" w:rsidR="008F28CE" w:rsidRDefault="008518B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14/15</w:t>
            </w:r>
          </w:p>
        </w:tc>
        <w:tc>
          <w:tcPr>
            <w:tcW w:w="450" w:type="dxa"/>
          </w:tcPr>
          <w:p w14:paraId="67856195" w14:textId="77777777" w:rsidR="008F28CE" w:rsidRDefault="008518B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5/6</w:t>
            </w:r>
          </w:p>
        </w:tc>
        <w:tc>
          <w:tcPr>
            <w:tcW w:w="1350" w:type="dxa"/>
            <w:tcBorders>
              <w:top w:val="single" w:sz="4" w:space="0" w:color="000000"/>
              <w:bottom w:val="nil"/>
              <w:right w:val="nil"/>
            </w:tcBorders>
          </w:tcPr>
          <w:p w14:paraId="02FD8B7E" w14:textId="77777777" w:rsidR="008F28CE" w:rsidRDefault="008F28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3DD05A3" w14:textId="77777777" w:rsidR="008F28CE" w:rsidRDefault="008F28CE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12E2624" w14:textId="77777777" w:rsidR="008F28CE" w:rsidRDefault="008F28CE">
            <w:pPr>
              <w:rPr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27A2173" w14:textId="77777777" w:rsidR="008F28CE" w:rsidRDefault="008F28CE">
            <w:pPr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262019B" w14:textId="77777777" w:rsidR="008F28CE" w:rsidRDefault="008F28CE">
            <w:pPr>
              <w:rPr>
                <w:sz w:val="16"/>
                <w:szCs w:val="16"/>
              </w:rPr>
            </w:pPr>
          </w:p>
        </w:tc>
      </w:tr>
    </w:tbl>
    <w:p w14:paraId="2E05EBC0" w14:textId="77777777" w:rsidR="008F28CE" w:rsidRDefault="008F28CE">
      <w:pPr>
        <w:rPr>
          <w:sz w:val="16"/>
          <w:szCs w:val="16"/>
        </w:rPr>
      </w:pPr>
    </w:p>
    <w:tbl>
      <w:tblPr>
        <w:tblStyle w:val="a9"/>
        <w:tblW w:w="11610" w:type="dxa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50"/>
        <w:gridCol w:w="450"/>
        <w:gridCol w:w="450"/>
        <w:gridCol w:w="450"/>
        <w:gridCol w:w="1350"/>
        <w:gridCol w:w="990"/>
        <w:gridCol w:w="360"/>
        <w:gridCol w:w="2880"/>
        <w:gridCol w:w="1530"/>
      </w:tblGrid>
      <w:tr w:rsidR="008F28CE" w14:paraId="1320961B" w14:textId="77777777">
        <w:trPr>
          <w:trHeight w:val="288"/>
        </w:trPr>
        <w:tc>
          <w:tcPr>
            <w:tcW w:w="3150" w:type="dxa"/>
            <w:tcBorders>
              <w:top w:val="single" w:sz="4" w:space="0" w:color="000000"/>
              <w:right w:val="nil"/>
            </w:tcBorders>
          </w:tcPr>
          <w:p w14:paraId="3431EAA9" w14:textId="77777777" w:rsidR="008F28CE" w:rsidRDefault="008518B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SECOND SEMESTER (SPRING)</w:t>
            </w:r>
          </w:p>
        </w:tc>
        <w:tc>
          <w:tcPr>
            <w:tcW w:w="450" w:type="dxa"/>
            <w:tcBorders>
              <w:top w:val="single" w:sz="4" w:space="0" w:color="000000"/>
              <w:left w:val="nil"/>
              <w:right w:val="nil"/>
            </w:tcBorders>
          </w:tcPr>
          <w:p w14:paraId="7A041AED" w14:textId="77777777" w:rsidR="008F28CE" w:rsidRDefault="008F28CE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nil"/>
              <w:right w:val="nil"/>
            </w:tcBorders>
          </w:tcPr>
          <w:p w14:paraId="0A89E585" w14:textId="77777777" w:rsidR="008F28CE" w:rsidRDefault="008F28CE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nil"/>
              <w:right w:val="nil"/>
            </w:tcBorders>
          </w:tcPr>
          <w:p w14:paraId="6736D6B0" w14:textId="77777777" w:rsidR="008F28CE" w:rsidRDefault="008F28CE">
            <w:pPr>
              <w:rPr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nil"/>
              <w:right w:val="nil"/>
            </w:tcBorders>
          </w:tcPr>
          <w:p w14:paraId="3DD700B2" w14:textId="77777777" w:rsidR="008F28CE" w:rsidRDefault="008F28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nil"/>
              <w:right w:val="nil"/>
            </w:tcBorders>
          </w:tcPr>
          <w:p w14:paraId="7C426F92" w14:textId="77777777" w:rsidR="008F28CE" w:rsidRDefault="008F28CE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nil"/>
              <w:right w:val="nil"/>
            </w:tcBorders>
          </w:tcPr>
          <w:p w14:paraId="1BBF3C1D" w14:textId="77777777" w:rsidR="008F28CE" w:rsidRDefault="008F28CE">
            <w:pPr>
              <w:rPr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nil"/>
              <w:right w:val="nil"/>
            </w:tcBorders>
          </w:tcPr>
          <w:p w14:paraId="1271D29F" w14:textId="77777777" w:rsidR="008F28CE" w:rsidRDefault="008F28CE">
            <w:pPr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33A9C613" w14:textId="77777777" w:rsidR="008F28CE" w:rsidRDefault="008F28CE">
            <w:pPr>
              <w:rPr>
                <w:sz w:val="16"/>
                <w:szCs w:val="16"/>
              </w:rPr>
            </w:pPr>
          </w:p>
        </w:tc>
      </w:tr>
      <w:tr w:rsidR="008F28CE" w14:paraId="31EE33E5" w14:textId="77777777">
        <w:trPr>
          <w:trHeight w:val="288"/>
        </w:trPr>
        <w:tc>
          <w:tcPr>
            <w:tcW w:w="3150" w:type="dxa"/>
            <w:shd w:val="clear" w:color="auto" w:fill="FFFFFF"/>
          </w:tcPr>
          <w:p w14:paraId="642B3D0F" w14:textId="77777777" w:rsidR="008F28CE" w:rsidRDefault="008518BE">
            <w:pPr>
              <w:rPr>
                <w:sz w:val="16"/>
                <w:szCs w:val="16"/>
              </w:rPr>
            </w:pPr>
            <w:bookmarkStart w:id="1" w:name="bookmark=id.gjdgxs" w:colFirst="0" w:colLast="0"/>
            <w:bookmarkEnd w:id="1"/>
            <w:r>
              <w:rPr>
                <w:sz w:val="16"/>
                <w:szCs w:val="16"/>
              </w:rPr>
              <w:t>EDD 150 Design II</w:t>
            </w:r>
          </w:p>
        </w:tc>
        <w:tc>
          <w:tcPr>
            <w:tcW w:w="450" w:type="dxa"/>
          </w:tcPr>
          <w:p w14:paraId="69D24B94" w14:textId="77777777" w:rsidR="008F28CE" w:rsidRDefault="008518B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50" w:type="dxa"/>
          </w:tcPr>
          <w:p w14:paraId="43AA5285" w14:textId="77777777" w:rsidR="008F28CE" w:rsidRDefault="008518B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50" w:type="dxa"/>
          </w:tcPr>
          <w:p w14:paraId="782C856A" w14:textId="77777777" w:rsidR="008F28CE" w:rsidRDefault="008518B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350" w:type="dxa"/>
          </w:tcPr>
          <w:p w14:paraId="5F073030" w14:textId="77777777" w:rsidR="008F28CE" w:rsidRDefault="008518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Spring</w:t>
            </w:r>
          </w:p>
        </w:tc>
        <w:tc>
          <w:tcPr>
            <w:tcW w:w="990" w:type="dxa"/>
          </w:tcPr>
          <w:p w14:paraId="31D084DE" w14:textId="77777777" w:rsidR="008F28CE" w:rsidRDefault="008518BE">
            <w:pPr>
              <w:rPr>
                <w:sz w:val="16"/>
                <w:szCs w:val="16"/>
              </w:rPr>
            </w:pPr>
            <w:bookmarkStart w:id="2" w:name="bookmark=id.30j0zll" w:colFirst="0" w:colLast="0"/>
            <w:bookmarkEnd w:id="2"/>
            <w:r>
              <w:rPr>
                <w:sz w:val="16"/>
                <w:szCs w:val="16"/>
              </w:rPr>
              <w:t>     </w:t>
            </w:r>
          </w:p>
        </w:tc>
        <w:tc>
          <w:tcPr>
            <w:tcW w:w="360" w:type="dxa"/>
          </w:tcPr>
          <w:p w14:paraId="278613EA" w14:textId="77777777" w:rsidR="008F28CE" w:rsidRDefault="008F28CE">
            <w:pPr>
              <w:rPr>
                <w:sz w:val="16"/>
                <w:szCs w:val="16"/>
              </w:rPr>
            </w:pPr>
          </w:p>
        </w:tc>
        <w:tc>
          <w:tcPr>
            <w:tcW w:w="2880" w:type="dxa"/>
          </w:tcPr>
          <w:p w14:paraId="5DB6B4A0" w14:textId="77777777" w:rsidR="008F28CE" w:rsidRDefault="008518B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EDD 120, EDD 130</w:t>
            </w:r>
          </w:p>
        </w:tc>
        <w:tc>
          <w:tcPr>
            <w:tcW w:w="1530" w:type="dxa"/>
          </w:tcPr>
          <w:p w14:paraId="453C35F1" w14:textId="77777777" w:rsidR="008F28CE" w:rsidRDefault="008518BE">
            <w:pPr>
              <w:rPr>
                <w:sz w:val="16"/>
                <w:szCs w:val="16"/>
              </w:rPr>
            </w:pPr>
            <w:bookmarkStart w:id="3" w:name="bookmark=id.1fob9te" w:colFirst="0" w:colLast="0"/>
            <w:bookmarkEnd w:id="3"/>
            <w:r>
              <w:rPr>
                <w:sz w:val="16"/>
                <w:szCs w:val="16"/>
              </w:rPr>
              <w:t>     </w:t>
            </w:r>
          </w:p>
        </w:tc>
      </w:tr>
      <w:tr w:rsidR="008F28CE" w14:paraId="3E367B7C" w14:textId="77777777">
        <w:trPr>
          <w:trHeight w:val="288"/>
        </w:trPr>
        <w:tc>
          <w:tcPr>
            <w:tcW w:w="3150" w:type="dxa"/>
            <w:shd w:val="clear" w:color="auto" w:fill="FFFFFF"/>
          </w:tcPr>
          <w:p w14:paraId="1A49ADC3" w14:textId="77777777" w:rsidR="008F28CE" w:rsidRDefault="008518BE">
            <w:pPr>
              <w:rPr>
                <w:sz w:val="16"/>
                <w:szCs w:val="16"/>
              </w:rPr>
            </w:pPr>
            <w:bookmarkStart w:id="4" w:name="bookmark=id.3znysh7" w:colFirst="0" w:colLast="0"/>
            <w:bookmarkEnd w:id="4"/>
            <w:r>
              <w:rPr>
                <w:sz w:val="16"/>
                <w:szCs w:val="16"/>
              </w:rPr>
              <w:t>EDD 160 Solid Modeling</w:t>
            </w:r>
          </w:p>
        </w:tc>
        <w:tc>
          <w:tcPr>
            <w:tcW w:w="450" w:type="dxa"/>
          </w:tcPr>
          <w:p w14:paraId="179BD5F4" w14:textId="77777777" w:rsidR="008F28CE" w:rsidRDefault="008518B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50" w:type="dxa"/>
          </w:tcPr>
          <w:p w14:paraId="506BA963" w14:textId="77777777" w:rsidR="008F28CE" w:rsidRDefault="008518B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50" w:type="dxa"/>
          </w:tcPr>
          <w:p w14:paraId="4D4E1A33" w14:textId="77777777" w:rsidR="008F28CE" w:rsidRDefault="008518B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350" w:type="dxa"/>
          </w:tcPr>
          <w:p w14:paraId="484FEB32" w14:textId="77777777" w:rsidR="008F28CE" w:rsidRDefault="008518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Spring</w:t>
            </w:r>
          </w:p>
        </w:tc>
        <w:tc>
          <w:tcPr>
            <w:tcW w:w="990" w:type="dxa"/>
          </w:tcPr>
          <w:p w14:paraId="3CFEC0BF" w14:textId="77777777" w:rsidR="008F28CE" w:rsidRDefault="008518BE">
            <w:pPr>
              <w:rPr>
                <w:sz w:val="16"/>
                <w:szCs w:val="16"/>
              </w:rPr>
            </w:pPr>
            <w:bookmarkStart w:id="5" w:name="bookmark=id.2et92p0" w:colFirst="0" w:colLast="0"/>
            <w:bookmarkEnd w:id="5"/>
            <w:r>
              <w:rPr>
                <w:sz w:val="16"/>
                <w:szCs w:val="16"/>
              </w:rPr>
              <w:t>     </w:t>
            </w:r>
          </w:p>
        </w:tc>
        <w:tc>
          <w:tcPr>
            <w:tcW w:w="360" w:type="dxa"/>
          </w:tcPr>
          <w:p w14:paraId="1435223A" w14:textId="77777777" w:rsidR="008F28CE" w:rsidRDefault="008F28CE">
            <w:pPr>
              <w:rPr>
                <w:sz w:val="16"/>
                <w:szCs w:val="16"/>
              </w:rPr>
            </w:pPr>
          </w:p>
        </w:tc>
        <w:tc>
          <w:tcPr>
            <w:tcW w:w="2880" w:type="dxa"/>
          </w:tcPr>
          <w:p w14:paraId="556EBF72" w14:textId="77777777" w:rsidR="008F28CE" w:rsidRDefault="008518B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EDD 150 or concurrent </w:t>
            </w:r>
          </w:p>
        </w:tc>
        <w:tc>
          <w:tcPr>
            <w:tcW w:w="1530" w:type="dxa"/>
          </w:tcPr>
          <w:p w14:paraId="14B350FB" w14:textId="77777777" w:rsidR="008F28CE" w:rsidRDefault="008518B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     </w:t>
            </w:r>
          </w:p>
        </w:tc>
      </w:tr>
      <w:tr w:rsidR="008F28CE" w14:paraId="7A0153A8" w14:textId="77777777">
        <w:trPr>
          <w:trHeight w:val="288"/>
        </w:trPr>
        <w:tc>
          <w:tcPr>
            <w:tcW w:w="3150" w:type="dxa"/>
            <w:shd w:val="clear" w:color="auto" w:fill="FFFFFF"/>
          </w:tcPr>
          <w:p w14:paraId="4B2C16C4" w14:textId="77777777" w:rsidR="008F28CE" w:rsidRDefault="008518BE">
            <w:pPr>
              <w:rPr>
                <w:b/>
                <w:sz w:val="16"/>
                <w:szCs w:val="16"/>
              </w:rPr>
            </w:pPr>
            <w:bookmarkStart w:id="6" w:name="bookmark=id.3dy6vkm" w:colFirst="0" w:colLast="0"/>
            <w:bookmarkStart w:id="7" w:name="bookmark=id.tyjcwt" w:colFirst="0" w:colLast="0"/>
            <w:bookmarkEnd w:id="6"/>
            <w:bookmarkEnd w:id="7"/>
            <w:r>
              <w:rPr>
                <w:sz w:val="16"/>
                <w:szCs w:val="16"/>
              </w:rPr>
              <w:t>MET 123 Modern Mfg. Techniques</w:t>
            </w:r>
          </w:p>
        </w:tc>
        <w:tc>
          <w:tcPr>
            <w:tcW w:w="450" w:type="dxa"/>
          </w:tcPr>
          <w:p w14:paraId="75724B6B" w14:textId="77777777" w:rsidR="008F28CE" w:rsidRDefault="008518B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50" w:type="dxa"/>
          </w:tcPr>
          <w:p w14:paraId="3CC44F7E" w14:textId="77777777" w:rsidR="008F28CE" w:rsidRDefault="008518B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50" w:type="dxa"/>
          </w:tcPr>
          <w:p w14:paraId="522A65EC" w14:textId="77777777" w:rsidR="008F28CE" w:rsidRDefault="008518B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350" w:type="dxa"/>
          </w:tcPr>
          <w:p w14:paraId="3F94DDB6" w14:textId="77777777" w:rsidR="008F28CE" w:rsidRDefault="008518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Fall, Spring</w:t>
            </w:r>
          </w:p>
        </w:tc>
        <w:tc>
          <w:tcPr>
            <w:tcW w:w="990" w:type="dxa"/>
          </w:tcPr>
          <w:p w14:paraId="4D0A53D3" w14:textId="77777777" w:rsidR="008F28CE" w:rsidRDefault="008F28CE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</w:tcPr>
          <w:p w14:paraId="203EB526" w14:textId="77777777" w:rsidR="008F28CE" w:rsidRDefault="008F28CE">
            <w:pPr>
              <w:rPr>
                <w:sz w:val="16"/>
                <w:szCs w:val="16"/>
              </w:rPr>
            </w:pPr>
          </w:p>
        </w:tc>
        <w:tc>
          <w:tcPr>
            <w:tcW w:w="2880" w:type="dxa"/>
          </w:tcPr>
          <w:p w14:paraId="20B83113" w14:textId="77777777" w:rsidR="008F28CE" w:rsidRDefault="008518B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SSC 100 or concurrent</w:t>
            </w:r>
          </w:p>
        </w:tc>
        <w:tc>
          <w:tcPr>
            <w:tcW w:w="1530" w:type="dxa"/>
          </w:tcPr>
          <w:p w14:paraId="553F5734" w14:textId="77777777" w:rsidR="008F28CE" w:rsidRDefault="008518BE">
            <w:pPr>
              <w:rPr>
                <w:sz w:val="16"/>
                <w:szCs w:val="16"/>
              </w:rPr>
            </w:pPr>
            <w:bookmarkStart w:id="8" w:name="bookmark=id.1t3h5sf" w:colFirst="0" w:colLast="0"/>
            <w:bookmarkEnd w:id="8"/>
            <w:r>
              <w:rPr>
                <w:sz w:val="16"/>
                <w:szCs w:val="16"/>
              </w:rPr>
              <w:t>     </w:t>
            </w:r>
          </w:p>
        </w:tc>
      </w:tr>
      <w:tr w:rsidR="008F28CE" w14:paraId="5ED1CDA9" w14:textId="77777777">
        <w:trPr>
          <w:trHeight w:val="288"/>
        </w:trPr>
        <w:tc>
          <w:tcPr>
            <w:tcW w:w="3150" w:type="dxa"/>
          </w:tcPr>
          <w:p w14:paraId="1FF35835" w14:textId="77777777" w:rsidR="008F28CE" w:rsidRDefault="008518BE">
            <w:pPr>
              <w:ind w:hanging="1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MAT 193 Reasoning with Functions II OR </w:t>
            </w:r>
          </w:p>
          <w:p w14:paraId="558BAC9D" w14:textId="77777777" w:rsidR="008F28CE" w:rsidRDefault="008518BE">
            <w:pPr>
              <w:ind w:hanging="1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 281 Calculus I</w:t>
            </w:r>
          </w:p>
        </w:tc>
        <w:tc>
          <w:tcPr>
            <w:tcW w:w="450" w:type="dxa"/>
          </w:tcPr>
          <w:p w14:paraId="6A69E830" w14:textId="77777777" w:rsidR="008F28CE" w:rsidRDefault="008518B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  <w:p w14:paraId="7BFD5B84" w14:textId="77777777" w:rsidR="008F28CE" w:rsidRDefault="008518B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50" w:type="dxa"/>
          </w:tcPr>
          <w:p w14:paraId="41ACCE3D" w14:textId="77777777" w:rsidR="008F28CE" w:rsidRDefault="008518B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  <w:p w14:paraId="1D70DA98" w14:textId="77777777" w:rsidR="008F28CE" w:rsidRDefault="008518B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50" w:type="dxa"/>
          </w:tcPr>
          <w:p w14:paraId="0D7ECA4B" w14:textId="77777777" w:rsidR="008F28CE" w:rsidRDefault="008518B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14:paraId="54236740" w14:textId="77777777" w:rsidR="008F28CE" w:rsidRDefault="008518B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350" w:type="dxa"/>
            <w:tcBorders>
              <w:bottom w:val="single" w:sz="4" w:space="0" w:color="000000"/>
            </w:tcBorders>
          </w:tcPr>
          <w:p w14:paraId="6D3CF171" w14:textId="77777777" w:rsidR="008F28CE" w:rsidRDefault="008518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All</w:t>
            </w:r>
          </w:p>
        </w:tc>
        <w:tc>
          <w:tcPr>
            <w:tcW w:w="990" w:type="dxa"/>
            <w:tcBorders>
              <w:bottom w:val="single" w:sz="4" w:space="0" w:color="000000"/>
            </w:tcBorders>
          </w:tcPr>
          <w:p w14:paraId="56076B2B" w14:textId="77777777" w:rsidR="008F28CE" w:rsidRDefault="008518BE">
            <w:pPr>
              <w:rPr>
                <w:sz w:val="16"/>
                <w:szCs w:val="16"/>
              </w:rPr>
            </w:pPr>
            <w:bookmarkStart w:id="9" w:name="bookmark=kix.j2z7ag2xlg5f" w:colFirst="0" w:colLast="0"/>
            <w:bookmarkEnd w:id="9"/>
            <w:r>
              <w:rPr>
                <w:sz w:val="16"/>
                <w:szCs w:val="16"/>
              </w:rPr>
              <w:t>     </w:t>
            </w:r>
          </w:p>
        </w:tc>
        <w:tc>
          <w:tcPr>
            <w:tcW w:w="360" w:type="dxa"/>
            <w:tcBorders>
              <w:bottom w:val="single" w:sz="4" w:space="0" w:color="000000"/>
            </w:tcBorders>
          </w:tcPr>
          <w:p w14:paraId="75A738D8" w14:textId="77777777" w:rsidR="008F28CE" w:rsidRDefault="008F28CE">
            <w:pPr>
              <w:rPr>
                <w:sz w:val="16"/>
                <w:szCs w:val="16"/>
              </w:rPr>
            </w:pPr>
          </w:p>
        </w:tc>
        <w:tc>
          <w:tcPr>
            <w:tcW w:w="2880" w:type="dxa"/>
            <w:tcBorders>
              <w:bottom w:val="single" w:sz="4" w:space="0" w:color="000000"/>
            </w:tcBorders>
          </w:tcPr>
          <w:p w14:paraId="2B3CA9B6" w14:textId="77777777" w:rsidR="008F28CE" w:rsidRDefault="008518BE">
            <w:pPr>
              <w:ind w:hanging="1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Test scores or MAT183 </w:t>
            </w:r>
          </w:p>
          <w:p w14:paraId="51476CAE" w14:textId="77777777" w:rsidR="008F28CE" w:rsidRDefault="008518BE">
            <w:pPr>
              <w:ind w:hanging="1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Test scores or MAT193</w:t>
            </w:r>
          </w:p>
        </w:tc>
        <w:tc>
          <w:tcPr>
            <w:tcW w:w="1530" w:type="dxa"/>
          </w:tcPr>
          <w:p w14:paraId="3C212694" w14:textId="77777777" w:rsidR="008F28CE" w:rsidRDefault="008F28CE">
            <w:pPr>
              <w:rPr>
                <w:sz w:val="16"/>
                <w:szCs w:val="16"/>
              </w:rPr>
            </w:pPr>
          </w:p>
        </w:tc>
      </w:tr>
      <w:tr w:rsidR="008F28CE" w14:paraId="01BD1BDD" w14:textId="77777777" w:rsidTr="008518BE">
        <w:trPr>
          <w:trHeight w:val="197"/>
        </w:trPr>
        <w:tc>
          <w:tcPr>
            <w:tcW w:w="3150" w:type="dxa"/>
            <w:shd w:val="clear" w:color="auto" w:fill="FFFFFF"/>
          </w:tcPr>
          <w:p w14:paraId="31CBBAB1" w14:textId="77777777" w:rsidR="008F28CE" w:rsidRDefault="008518BE">
            <w:pPr>
              <w:rPr>
                <w:b/>
                <w:sz w:val="16"/>
                <w:szCs w:val="16"/>
              </w:rPr>
            </w:pPr>
            <w:bookmarkStart w:id="10" w:name="bookmark=id.4d34og8" w:colFirst="0" w:colLast="0"/>
            <w:bookmarkEnd w:id="10"/>
            <w:r>
              <w:rPr>
                <w:sz w:val="16"/>
                <w:szCs w:val="16"/>
              </w:rPr>
              <w:t xml:space="preserve">ENG 102 </w:t>
            </w:r>
            <w:r>
              <w:rPr>
                <w:sz w:val="18"/>
                <w:szCs w:val="18"/>
              </w:rPr>
              <w:t>Composition II</w:t>
            </w:r>
          </w:p>
        </w:tc>
        <w:tc>
          <w:tcPr>
            <w:tcW w:w="450" w:type="dxa"/>
          </w:tcPr>
          <w:p w14:paraId="6FC5DA29" w14:textId="77777777" w:rsidR="008F28CE" w:rsidRDefault="008518B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50" w:type="dxa"/>
          </w:tcPr>
          <w:p w14:paraId="144F4A23" w14:textId="77777777" w:rsidR="008F28CE" w:rsidRDefault="008518B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50" w:type="dxa"/>
          </w:tcPr>
          <w:p w14:paraId="40DBE247" w14:textId="77777777" w:rsidR="008F28CE" w:rsidRDefault="008518B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350" w:type="dxa"/>
            <w:tcBorders>
              <w:bottom w:val="nil"/>
            </w:tcBorders>
          </w:tcPr>
          <w:p w14:paraId="4E849529" w14:textId="77777777" w:rsidR="008F28CE" w:rsidRDefault="008518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All</w:t>
            </w:r>
          </w:p>
        </w:tc>
        <w:tc>
          <w:tcPr>
            <w:tcW w:w="990" w:type="dxa"/>
            <w:tcBorders>
              <w:bottom w:val="nil"/>
            </w:tcBorders>
          </w:tcPr>
          <w:p w14:paraId="4F5B17CA" w14:textId="77777777" w:rsidR="008F28CE" w:rsidRDefault="008518BE">
            <w:pPr>
              <w:rPr>
                <w:sz w:val="16"/>
                <w:szCs w:val="16"/>
              </w:rPr>
            </w:pPr>
            <w:bookmarkStart w:id="11" w:name="bookmark=id.2s8eyo1" w:colFirst="0" w:colLast="0"/>
            <w:bookmarkEnd w:id="11"/>
            <w:r>
              <w:rPr>
                <w:sz w:val="16"/>
                <w:szCs w:val="16"/>
              </w:rPr>
              <w:t>     </w:t>
            </w:r>
          </w:p>
        </w:tc>
        <w:tc>
          <w:tcPr>
            <w:tcW w:w="360" w:type="dxa"/>
            <w:tcBorders>
              <w:bottom w:val="nil"/>
            </w:tcBorders>
          </w:tcPr>
          <w:p w14:paraId="74AC8EAD" w14:textId="77777777" w:rsidR="008F28CE" w:rsidRDefault="008F28CE">
            <w:pPr>
              <w:rPr>
                <w:sz w:val="16"/>
                <w:szCs w:val="16"/>
              </w:rPr>
            </w:pPr>
          </w:p>
        </w:tc>
        <w:tc>
          <w:tcPr>
            <w:tcW w:w="2880" w:type="dxa"/>
            <w:tcBorders>
              <w:bottom w:val="nil"/>
            </w:tcBorders>
          </w:tcPr>
          <w:p w14:paraId="1AEA6B13" w14:textId="0F3BDE3E" w:rsidR="008F28CE" w:rsidRDefault="008518B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ENG 101</w:t>
            </w:r>
          </w:p>
          <w:p w14:paraId="2E1A84DB" w14:textId="77777777" w:rsidR="008F28CE" w:rsidRDefault="008F28CE">
            <w:pPr>
              <w:tabs>
                <w:tab w:val="left" w:pos="1920"/>
              </w:tabs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bottom w:val="nil"/>
            </w:tcBorders>
          </w:tcPr>
          <w:p w14:paraId="4A678DF0" w14:textId="77777777" w:rsidR="008F28CE" w:rsidRDefault="008518B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     </w:t>
            </w:r>
          </w:p>
        </w:tc>
      </w:tr>
      <w:tr w:rsidR="008F28CE" w14:paraId="74FACBF7" w14:textId="77777777" w:rsidTr="008518BE">
        <w:trPr>
          <w:trHeight w:val="188"/>
        </w:trPr>
        <w:tc>
          <w:tcPr>
            <w:tcW w:w="3150" w:type="dxa"/>
            <w:tcBorders>
              <w:bottom w:val="single" w:sz="4" w:space="0" w:color="000000"/>
            </w:tcBorders>
          </w:tcPr>
          <w:p w14:paraId="4EE2A16F" w14:textId="77777777" w:rsidR="008F28CE" w:rsidRDefault="008518BE">
            <w:pPr>
              <w:pStyle w:val="Heading3"/>
            </w:pPr>
            <w:r>
              <w:t>TOTAL</w:t>
            </w:r>
          </w:p>
        </w:tc>
        <w:tc>
          <w:tcPr>
            <w:tcW w:w="450" w:type="dxa"/>
            <w:tcBorders>
              <w:bottom w:val="single" w:sz="4" w:space="0" w:color="000000"/>
            </w:tcBorders>
          </w:tcPr>
          <w:p w14:paraId="67580959" w14:textId="77777777" w:rsidR="008F28CE" w:rsidRDefault="008518B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</w:t>
            </w:r>
          </w:p>
        </w:tc>
        <w:tc>
          <w:tcPr>
            <w:tcW w:w="450" w:type="dxa"/>
            <w:tcBorders>
              <w:bottom w:val="single" w:sz="4" w:space="0" w:color="000000"/>
            </w:tcBorders>
          </w:tcPr>
          <w:p w14:paraId="376B8D00" w14:textId="77777777" w:rsidR="008F28CE" w:rsidRDefault="008518B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</w:t>
            </w:r>
          </w:p>
        </w:tc>
        <w:tc>
          <w:tcPr>
            <w:tcW w:w="450" w:type="dxa"/>
            <w:tcBorders>
              <w:bottom w:val="single" w:sz="4" w:space="0" w:color="000000"/>
            </w:tcBorders>
          </w:tcPr>
          <w:p w14:paraId="340D0188" w14:textId="77777777" w:rsidR="008F28CE" w:rsidRDefault="008518B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</w:t>
            </w:r>
          </w:p>
        </w:tc>
        <w:tc>
          <w:tcPr>
            <w:tcW w:w="1350" w:type="dxa"/>
            <w:tcBorders>
              <w:top w:val="single" w:sz="4" w:space="0" w:color="000000"/>
              <w:bottom w:val="nil"/>
              <w:right w:val="nil"/>
            </w:tcBorders>
          </w:tcPr>
          <w:p w14:paraId="720091A6" w14:textId="77777777" w:rsidR="008F28CE" w:rsidRDefault="008F28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AE085F1" w14:textId="77777777" w:rsidR="008F28CE" w:rsidRDefault="008F28CE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27F331C" w14:textId="77777777" w:rsidR="008F28CE" w:rsidRDefault="008F28CE">
            <w:pPr>
              <w:rPr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4D89ABA" w14:textId="77777777" w:rsidR="008F28CE" w:rsidRDefault="008F28CE">
            <w:pPr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4B4BE72" w14:textId="77777777" w:rsidR="008F28CE" w:rsidRDefault="008F28CE">
            <w:pPr>
              <w:rPr>
                <w:sz w:val="16"/>
                <w:szCs w:val="16"/>
              </w:rPr>
            </w:pPr>
          </w:p>
        </w:tc>
      </w:tr>
      <w:tr w:rsidR="008F28CE" w14:paraId="38074E0A" w14:textId="77777777">
        <w:trPr>
          <w:trHeight w:val="144"/>
        </w:trPr>
        <w:tc>
          <w:tcPr>
            <w:tcW w:w="31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8CA0F69" w14:textId="77777777" w:rsidR="008F28CE" w:rsidRDefault="008F28CE">
            <w:pPr>
              <w:pStyle w:val="Heading3"/>
              <w:jc w:val="left"/>
            </w:pP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ABDDDAD" w14:textId="77777777" w:rsidR="008F28CE" w:rsidRDefault="008F28CE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0EE07F7" w14:textId="77777777" w:rsidR="008F28CE" w:rsidRDefault="008F28CE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6B491ED" w14:textId="77777777" w:rsidR="008F28CE" w:rsidRDefault="008F28CE">
            <w:pPr>
              <w:rPr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84F3367" w14:textId="77777777" w:rsidR="008F28CE" w:rsidRDefault="008F28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173A519" w14:textId="77777777" w:rsidR="008F28CE" w:rsidRDefault="008F28CE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C919024" w14:textId="77777777" w:rsidR="008F28CE" w:rsidRDefault="008F28CE">
            <w:pPr>
              <w:rPr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75389AC" w14:textId="77777777" w:rsidR="008F28CE" w:rsidRDefault="008F28CE">
            <w:pPr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AD56819" w14:textId="77777777" w:rsidR="008F28CE" w:rsidRDefault="008F28CE">
            <w:pPr>
              <w:rPr>
                <w:sz w:val="16"/>
                <w:szCs w:val="16"/>
              </w:rPr>
            </w:pPr>
          </w:p>
        </w:tc>
      </w:tr>
      <w:tr w:rsidR="008F28CE" w14:paraId="24F1A5BA" w14:textId="77777777">
        <w:trPr>
          <w:trHeight w:val="288"/>
        </w:trPr>
        <w:tc>
          <w:tcPr>
            <w:tcW w:w="11610" w:type="dxa"/>
            <w:gridSpan w:val="9"/>
            <w:tcBorders>
              <w:top w:val="single" w:sz="4" w:space="0" w:color="000000"/>
            </w:tcBorders>
          </w:tcPr>
          <w:p w14:paraId="0B49B000" w14:textId="77777777" w:rsidR="008F28CE" w:rsidRDefault="008518BE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THIRD SEMESTER (FALL)</w:t>
            </w:r>
          </w:p>
        </w:tc>
      </w:tr>
      <w:tr w:rsidR="008F28CE" w14:paraId="40609410" w14:textId="77777777">
        <w:trPr>
          <w:trHeight w:val="288"/>
        </w:trPr>
        <w:tc>
          <w:tcPr>
            <w:tcW w:w="3150" w:type="dxa"/>
          </w:tcPr>
          <w:p w14:paraId="656F8D1C" w14:textId="77777777" w:rsidR="008F28CE" w:rsidRDefault="008518BE">
            <w:pPr>
              <w:rPr>
                <w:sz w:val="16"/>
                <w:szCs w:val="16"/>
              </w:rPr>
            </w:pPr>
            <w:bookmarkStart w:id="12" w:name="bookmark=id.35nkun2" w:colFirst="0" w:colLast="0"/>
            <w:bookmarkEnd w:id="12"/>
            <w:r>
              <w:rPr>
                <w:sz w:val="16"/>
                <w:szCs w:val="16"/>
              </w:rPr>
              <w:t>EDD 210 Design III</w:t>
            </w:r>
          </w:p>
        </w:tc>
        <w:tc>
          <w:tcPr>
            <w:tcW w:w="450" w:type="dxa"/>
          </w:tcPr>
          <w:p w14:paraId="03856263" w14:textId="77777777" w:rsidR="008F28CE" w:rsidRDefault="008518B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50" w:type="dxa"/>
          </w:tcPr>
          <w:p w14:paraId="2F1C2311" w14:textId="77777777" w:rsidR="008F28CE" w:rsidRDefault="008518B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50" w:type="dxa"/>
          </w:tcPr>
          <w:p w14:paraId="657A185E" w14:textId="77777777" w:rsidR="008F28CE" w:rsidRDefault="008518B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350" w:type="dxa"/>
          </w:tcPr>
          <w:p w14:paraId="1805BC25" w14:textId="77777777" w:rsidR="008F28CE" w:rsidRDefault="008518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Fall</w:t>
            </w:r>
          </w:p>
        </w:tc>
        <w:tc>
          <w:tcPr>
            <w:tcW w:w="990" w:type="dxa"/>
          </w:tcPr>
          <w:p w14:paraId="2F0FA3CB" w14:textId="77777777" w:rsidR="008F28CE" w:rsidRDefault="008518BE">
            <w:pPr>
              <w:rPr>
                <w:sz w:val="16"/>
                <w:szCs w:val="16"/>
              </w:rPr>
            </w:pPr>
            <w:bookmarkStart w:id="13" w:name="bookmark=id.1ksv4uv" w:colFirst="0" w:colLast="0"/>
            <w:bookmarkEnd w:id="13"/>
            <w:r>
              <w:rPr>
                <w:sz w:val="16"/>
                <w:szCs w:val="16"/>
              </w:rPr>
              <w:t>     </w:t>
            </w:r>
          </w:p>
        </w:tc>
        <w:tc>
          <w:tcPr>
            <w:tcW w:w="360" w:type="dxa"/>
          </w:tcPr>
          <w:p w14:paraId="060B801C" w14:textId="77777777" w:rsidR="008F28CE" w:rsidRDefault="008F28CE">
            <w:pPr>
              <w:rPr>
                <w:sz w:val="16"/>
                <w:szCs w:val="16"/>
              </w:rPr>
            </w:pPr>
          </w:p>
        </w:tc>
        <w:tc>
          <w:tcPr>
            <w:tcW w:w="2880" w:type="dxa"/>
          </w:tcPr>
          <w:p w14:paraId="023E7217" w14:textId="77777777" w:rsidR="008F28CE" w:rsidRDefault="008518B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EDD 150 </w:t>
            </w:r>
          </w:p>
        </w:tc>
        <w:tc>
          <w:tcPr>
            <w:tcW w:w="1530" w:type="dxa"/>
          </w:tcPr>
          <w:p w14:paraId="30AB8D82" w14:textId="77777777" w:rsidR="008F28CE" w:rsidRDefault="008518BE">
            <w:pPr>
              <w:rPr>
                <w:sz w:val="16"/>
                <w:szCs w:val="16"/>
              </w:rPr>
            </w:pPr>
            <w:bookmarkStart w:id="14" w:name="bookmark=id.44sinio" w:colFirst="0" w:colLast="0"/>
            <w:bookmarkEnd w:id="14"/>
            <w:r>
              <w:rPr>
                <w:sz w:val="16"/>
                <w:szCs w:val="16"/>
              </w:rPr>
              <w:t>     </w:t>
            </w:r>
          </w:p>
        </w:tc>
      </w:tr>
      <w:tr w:rsidR="008F28CE" w14:paraId="11B4FBEE" w14:textId="77777777">
        <w:trPr>
          <w:trHeight w:val="288"/>
        </w:trPr>
        <w:tc>
          <w:tcPr>
            <w:tcW w:w="3150" w:type="dxa"/>
          </w:tcPr>
          <w:p w14:paraId="541D0081" w14:textId="77777777" w:rsidR="008F28CE" w:rsidRDefault="008518BE">
            <w:pPr>
              <w:ind w:hanging="18"/>
              <w:rPr>
                <w:sz w:val="16"/>
                <w:szCs w:val="16"/>
              </w:rPr>
            </w:pPr>
            <w:bookmarkStart w:id="15" w:name="bookmark=id.2jxsxqh" w:colFirst="0" w:colLast="0"/>
            <w:bookmarkEnd w:id="15"/>
            <w:r>
              <w:rPr>
                <w:sz w:val="16"/>
                <w:szCs w:val="16"/>
              </w:rPr>
              <w:t>EDD 220 Advanced Solid Modeling</w:t>
            </w:r>
          </w:p>
        </w:tc>
        <w:tc>
          <w:tcPr>
            <w:tcW w:w="450" w:type="dxa"/>
          </w:tcPr>
          <w:p w14:paraId="77A934C5" w14:textId="77777777" w:rsidR="008F28CE" w:rsidRDefault="008518B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50" w:type="dxa"/>
          </w:tcPr>
          <w:p w14:paraId="315A5697" w14:textId="77777777" w:rsidR="008F28CE" w:rsidRDefault="008518B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50" w:type="dxa"/>
          </w:tcPr>
          <w:p w14:paraId="71B89D6B" w14:textId="77777777" w:rsidR="008F28CE" w:rsidRDefault="008518B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350" w:type="dxa"/>
          </w:tcPr>
          <w:p w14:paraId="527C0569" w14:textId="77777777" w:rsidR="008F28CE" w:rsidRDefault="008518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Fall</w:t>
            </w:r>
          </w:p>
        </w:tc>
        <w:tc>
          <w:tcPr>
            <w:tcW w:w="990" w:type="dxa"/>
          </w:tcPr>
          <w:p w14:paraId="7AE86A94" w14:textId="77777777" w:rsidR="008F28CE" w:rsidRDefault="008F28CE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</w:tcPr>
          <w:p w14:paraId="414D9D03" w14:textId="77777777" w:rsidR="008F28CE" w:rsidRDefault="008F28CE">
            <w:pPr>
              <w:rPr>
                <w:sz w:val="16"/>
                <w:szCs w:val="16"/>
              </w:rPr>
            </w:pPr>
          </w:p>
        </w:tc>
        <w:tc>
          <w:tcPr>
            <w:tcW w:w="2880" w:type="dxa"/>
          </w:tcPr>
          <w:p w14:paraId="598D4FA2" w14:textId="77777777" w:rsidR="008F28CE" w:rsidRDefault="008518B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EDD 160</w:t>
            </w:r>
          </w:p>
        </w:tc>
        <w:tc>
          <w:tcPr>
            <w:tcW w:w="1530" w:type="dxa"/>
          </w:tcPr>
          <w:p w14:paraId="1D34E800" w14:textId="77777777" w:rsidR="008F28CE" w:rsidRDefault="008518BE">
            <w:pPr>
              <w:rPr>
                <w:sz w:val="16"/>
                <w:szCs w:val="16"/>
              </w:rPr>
            </w:pPr>
            <w:bookmarkStart w:id="16" w:name="bookmark=id.z337ya" w:colFirst="0" w:colLast="0"/>
            <w:bookmarkEnd w:id="16"/>
            <w:r>
              <w:rPr>
                <w:sz w:val="16"/>
                <w:szCs w:val="16"/>
              </w:rPr>
              <w:t>     </w:t>
            </w:r>
          </w:p>
        </w:tc>
      </w:tr>
      <w:tr w:rsidR="008F28CE" w14:paraId="5260D438" w14:textId="77777777">
        <w:trPr>
          <w:trHeight w:val="288"/>
        </w:trPr>
        <w:tc>
          <w:tcPr>
            <w:tcW w:w="3150" w:type="dxa"/>
          </w:tcPr>
          <w:p w14:paraId="67318837" w14:textId="77777777" w:rsidR="008F28CE" w:rsidRDefault="008518B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PHY 111 Conceptual Physics </w:t>
            </w:r>
          </w:p>
        </w:tc>
        <w:tc>
          <w:tcPr>
            <w:tcW w:w="450" w:type="dxa"/>
          </w:tcPr>
          <w:p w14:paraId="72438D01" w14:textId="77777777" w:rsidR="008F28CE" w:rsidRDefault="008518B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50" w:type="dxa"/>
          </w:tcPr>
          <w:p w14:paraId="24855634" w14:textId="77777777" w:rsidR="008F28CE" w:rsidRDefault="008518B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50" w:type="dxa"/>
          </w:tcPr>
          <w:p w14:paraId="2A48BFAA" w14:textId="77777777" w:rsidR="008F28CE" w:rsidRDefault="008518B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350" w:type="dxa"/>
          </w:tcPr>
          <w:p w14:paraId="43EDAE21" w14:textId="77777777" w:rsidR="008F28CE" w:rsidRDefault="008518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Fall</w:t>
            </w:r>
          </w:p>
        </w:tc>
        <w:tc>
          <w:tcPr>
            <w:tcW w:w="990" w:type="dxa"/>
          </w:tcPr>
          <w:p w14:paraId="103E0BDF" w14:textId="77777777" w:rsidR="008F28CE" w:rsidRDefault="008F28CE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</w:tcPr>
          <w:p w14:paraId="375A225C" w14:textId="77777777" w:rsidR="008F28CE" w:rsidRDefault="008F28CE">
            <w:pPr>
              <w:rPr>
                <w:sz w:val="16"/>
                <w:szCs w:val="16"/>
              </w:rPr>
            </w:pPr>
          </w:p>
        </w:tc>
        <w:tc>
          <w:tcPr>
            <w:tcW w:w="2880" w:type="dxa"/>
          </w:tcPr>
          <w:p w14:paraId="17E4EDAE" w14:textId="77777777" w:rsidR="008F28CE" w:rsidRDefault="008518B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SSC 100 or concurrent</w:t>
            </w:r>
          </w:p>
        </w:tc>
        <w:tc>
          <w:tcPr>
            <w:tcW w:w="1530" w:type="dxa"/>
          </w:tcPr>
          <w:p w14:paraId="447EDFE9" w14:textId="77777777" w:rsidR="008F28CE" w:rsidRDefault="008518BE">
            <w:pPr>
              <w:rPr>
                <w:sz w:val="16"/>
                <w:szCs w:val="16"/>
              </w:rPr>
            </w:pPr>
            <w:bookmarkStart w:id="17" w:name="bookmark=id.3j2qqm3" w:colFirst="0" w:colLast="0"/>
            <w:bookmarkEnd w:id="17"/>
            <w:r>
              <w:rPr>
                <w:sz w:val="16"/>
                <w:szCs w:val="16"/>
              </w:rPr>
              <w:t>     </w:t>
            </w:r>
          </w:p>
        </w:tc>
      </w:tr>
      <w:tr w:rsidR="008F28CE" w14:paraId="5FF8AEF4" w14:textId="77777777">
        <w:trPr>
          <w:trHeight w:val="288"/>
        </w:trPr>
        <w:tc>
          <w:tcPr>
            <w:tcW w:w="3150" w:type="dxa"/>
          </w:tcPr>
          <w:p w14:paraId="67BA5BBB" w14:textId="77777777" w:rsidR="008F28CE" w:rsidRDefault="008518B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ELC 109 Intro to Elec. &amp; Comp. Eng. Technology</w:t>
            </w:r>
          </w:p>
        </w:tc>
        <w:tc>
          <w:tcPr>
            <w:tcW w:w="450" w:type="dxa"/>
          </w:tcPr>
          <w:p w14:paraId="735E0AA5" w14:textId="77777777" w:rsidR="008F28CE" w:rsidRDefault="008518B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50" w:type="dxa"/>
          </w:tcPr>
          <w:p w14:paraId="79CB437D" w14:textId="77777777" w:rsidR="008F28CE" w:rsidRDefault="008518B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50" w:type="dxa"/>
          </w:tcPr>
          <w:p w14:paraId="05E913D1" w14:textId="77777777" w:rsidR="008F28CE" w:rsidRDefault="008518B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350" w:type="dxa"/>
          </w:tcPr>
          <w:p w14:paraId="59A9E0B6" w14:textId="77777777" w:rsidR="008F28CE" w:rsidRDefault="008518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Fall</w:t>
            </w:r>
          </w:p>
        </w:tc>
        <w:tc>
          <w:tcPr>
            <w:tcW w:w="990" w:type="dxa"/>
          </w:tcPr>
          <w:p w14:paraId="651E9143" w14:textId="77777777" w:rsidR="008F28CE" w:rsidRDefault="008F28CE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</w:tcPr>
          <w:p w14:paraId="60B7ADCD" w14:textId="77777777" w:rsidR="008F28CE" w:rsidRDefault="008F28CE">
            <w:pPr>
              <w:rPr>
                <w:sz w:val="16"/>
                <w:szCs w:val="16"/>
              </w:rPr>
            </w:pPr>
          </w:p>
        </w:tc>
        <w:tc>
          <w:tcPr>
            <w:tcW w:w="2880" w:type="dxa"/>
          </w:tcPr>
          <w:p w14:paraId="019371FC" w14:textId="77777777" w:rsidR="008F28CE" w:rsidRDefault="008518B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SSC 100 or concurrent and ((MAT099 or concurrent) or higher</w:t>
            </w:r>
          </w:p>
        </w:tc>
        <w:tc>
          <w:tcPr>
            <w:tcW w:w="1530" w:type="dxa"/>
          </w:tcPr>
          <w:p w14:paraId="1088823A" w14:textId="77777777" w:rsidR="008F28CE" w:rsidRDefault="008F28CE">
            <w:pPr>
              <w:rPr>
                <w:sz w:val="16"/>
                <w:szCs w:val="16"/>
              </w:rPr>
            </w:pPr>
          </w:p>
        </w:tc>
      </w:tr>
      <w:tr w:rsidR="008F28CE" w14:paraId="44A1E88E" w14:textId="77777777">
        <w:trPr>
          <w:trHeight w:val="288"/>
        </w:trPr>
        <w:tc>
          <w:tcPr>
            <w:tcW w:w="3150" w:type="dxa"/>
          </w:tcPr>
          <w:p w14:paraId="625CC1B5" w14:textId="77777777" w:rsidR="008F28CE" w:rsidRDefault="008518BE">
            <w:pPr>
              <w:pStyle w:val="Heading3"/>
            </w:pPr>
            <w:r>
              <w:t>TOTAL</w:t>
            </w:r>
          </w:p>
        </w:tc>
        <w:tc>
          <w:tcPr>
            <w:tcW w:w="450" w:type="dxa"/>
          </w:tcPr>
          <w:p w14:paraId="1B80370A" w14:textId="77777777" w:rsidR="008F28CE" w:rsidRDefault="008518B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</w:t>
            </w:r>
          </w:p>
        </w:tc>
        <w:tc>
          <w:tcPr>
            <w:tcW w:w="450" w:type="dxa"/>
          </w:tcPr>
          <w:p w14:paraId="20CC3EE5" w14:textId="77777777" w:rsidR="008F28CE" w:rsidRDefault="008518B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450" w:type="dxa"/>
          </w:tcPr>
          <w:p w14:paraId="56959CE0" w14:textId="77777777" w:rsidR="008F28CE" w:rsidRDefault="008518B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</w:t>
            </w:r>
          </w:p>
        </w:tc>
        <w:tc>
          <w:tcPr>
            <w:tcW w:w="1350" w:type="dxa"/>
            <w:tcBorders>
              <w:bottom w:val="nil"/>
              <w:right w:val="nil"/>
            </w:tcBorders>
          </w:tcPr>
          <w:p w14:paraId="44B0145E" w14:textId="77777777" w:rsidR="008F28CE" w:rsidRDefault="008F28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bottom w:val="nil"/>
              <w:right w:val="nil"/>
            </w:tcBorders>
          </w:tcPr>
          <w:p w14:paraId="320A2F91" w14:textId="77777777" w:rsidR="008F28CE" w:rsidRDefault="008F28CE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left w:val="nil"/>
              <w:bottom w:val="nil"/>
              <w:right w:val="nil"/>
            </w:tcBorders>
          </w:tcPr>
          <w:p w14:paraId="4BCFAA36" w14:textId="77777777" w:rsidR="008F28CE" w:rsidRDefault="008F28CE">
            <w:pPr>
              <w:rPr>
                <w:sz w:val="16"/>
                <w:szCs w:val="16"/>
              </w:rPr>
            </w:pPr>
          </w:p>
        </w:tc>
        <w:tc>
          <w:tcPr>
            <w:tcW w:w="2880" w:type="dxa"/>
            <w:tcBorders>
              <w:left w:val="nil"/>
              <w:bottom w:val="nil"/>
              <w:right w:val="nil"/>
            </w:tcBorders>
          </w:tcPr>
          <w:p w14:paraId="78C1BFF7" w14:textId="77777777" w:rsidR="008F28CE" w:rsidRDefault="008F28CE">
            <w:pPr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left w:val="nil"/>
              <w:bottom w:val="nil"/>
              <w:right w:val="nil"/>
            </w:tcBorders>
          </w:tcPr>
          <w:p w14:paraId="3BEE6B94" w14:textId="77777777" w:rsidR="008F28CE" w:rsidRDefault="008F28CE">
            <w:pPr>
              <w:rPr>
                <w:sz w:val="16"/>
                <w:szCs w:val="16"/>
              </w:rPr>
            </w:pPr>
          </w:p>
        </w:tc>
      </w:tr>
    </w:tbl>
    <w:p w14:paraId="1263569F" w14:textId="77777777" w:rsidR="008F28CE" w:rsidRDefault="008F28CE">
      <w:pPr>
        <w:rPr>
          <w:sz w:val="16"/>
          <w:szCs w:val="16"/>
        </w:rPr>
      </w:pPr>
    </w:p>
    <w:tbl>
      <w:tblPr>
        <w:tblStyle w:val="aa"/>
        <w:tblW w:w="11610" w:type="dxa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50"/>
        <w:gridCol w:w="450"/>
        <w:gridCol w:w="450"/>
        <w:gridCol w:w="450"/>
        <w:gridCol w:w="1350"/>
        <w:gridCol w:w="900"/>
        <w:gridCol w:w="450"/>
        <w:gridCol w:w="2880"/>
        <w:gridCol w:w="1530"/>
      </w:tblGrid>
      <w:tr w:rsidR="008F28CE" w14:paraId="58DBBB00" w14:textId="77777777">
        <w:trPr>
          <w:trHeight w:val="288"/>
        </w:trPr>
        <w:tc>
          <w:tcPr>
            <w:tcW w:w="3150" w:type="dxa"/>
            <w:tcBorders>
              <w:top w:val="single" w:sz="4" w:space="0" w:color="000000"/>
              <w:right w:val="nil"/>
            </w:tcBorders>
          </w:tcPr>
          <w:p w14:paraId="07FECCBC" w14:textId="77777777" w:rsidR="008F28CE" w:rsidRDefault="008518B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FOURTH SEMESTER (SPRING)</w:t>
            </w:r>
          </w:p>
        </w:tc>
        <w:tc>
          <w:tcPr>
            <w:tcW w:w="450" w:type="dxa"/>
            <w:tcBorders>
              <w:top w:val="single" w:sz="4" w:space="0" w:color="000000"/>
              <w:left w:val="nil"/>
              <w:right w:val="nil"/>
            </w:tcBorders>
          </w:tcPr>
          <w:p w14:paraId="5500F9E6" w14:textId="77777777" w:rsidR="008F28CE" w:rsidRDefault="008F28CE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nil"/>
              <w:right w:val="nil"/>
            </w:tcBorders>
          </w:tcPr>
          <w:p w14:paraId="217FCFD6" w14:textId="77777777" w:rsidR="008F28CE" w:rsidRDefault="008F28CE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nil"/>
              <w:right w:val="nil"/>
            </w:tcBorders>
          </w:tcPr>
          <w:p w14:paraId="3F551212" w14:textId="77777777" w:rsidR="008F28CE" w:rsidRDefault="008F28CE">
            <w:pPr>
              <w:rPr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nil"/>
              <w:right w:val="nil"/>
            </w:tcBorders>
          </w:tcPr>
          <w:p w14:paraId="3DA30166" w14:textId="77777777" w:rsidR="008F28CE" w:rsidRDefault="008F28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nil"/>
              <w:right w:val="nil"/>
            </w:tcBorders>
          </w:tcPr>
          <w:p w14:paraId="31797D1F" w14:textId="77777777" w:rsidR="008F28CE" w:rsidRDefault="008F28CE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nil"/>
              <w:right w:val="nil"/>
            </w:tcBorders>
          </w:tcPr>
          <w:p w14:paraId="1CC1EAA7" w14:textId="77777777" w:rsidR="008F28CE" w:rsidRDefault="008F28CE">
            <w:pPr>
              <w:rPr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nil"/>
              <w:right w:val="nil"/>
            </w:tcBorders>
          </w:tcPr>
          <w:p w14:paraId="5653BAB8" w14:textId="77777777" w:rsidR="008F28CE" w:rsidRDefault="008F28CE">
            <w:pPr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652F0B92" w14:textId="77777777" w:rsidR="008F28CE" w:rsidRDefault="008F28CE">
            <w:pPr>
              <w:rPr>
                <w:sz w:val="16"/>
                <w:szCs w:val="16"/>
              </w:rPr>
            </w:pPr>
          </w:p>
        </w:tc>
      </w:tr>
      <w:tr w:rsidR="008F28CE" w14:paraId="703429FE" w14:textId="77777777">
        <w:trPr>
          <w:trHeight w:val="288"/>
        </w:trPr>
        <w:tc>
          <w:tcPr>
            <w:tcW w:w="3150" w:type="dxa"/>
          </w:tcPr>
          <w:p w14:paraId="00A1DC79" w14:textId="77777777" w:rsidR="008F28CE" w:rsidRDefault="008518B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EDD 230 Conceptual Mechanics</w:t>
            </w:r>
          </w:p>
        </w:tc>
        <w:tc>
          <w:tcPr>
            <w:tcW w:w="450" w:type="dxa"/>
          </w:tcPr>
          <w:p w14:paraId="5C93CFE4" w14:textId="77777777" w:rsidR="008F28CE" w:rsidRDefault="008518B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50" w:type="dxa"/>
          </w:tcPr>
          <w:p w14:paraId="2D9B580A" w14:textId="7A0F49DA" w:rsidR="008F28CE" w:rsidRDefault="00447A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50" w:type="dxa"/>
          </w:tcPr>
          <w:p w14:paraId="3B8D4064" w14:textId="5881A4CC" w:rsidR="008F28CE" w:rsidRDefault="00447A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350" w:type="dxa"/>
          </w:tcPr>
          <w:p w14:paraId="34EBFE1E" w14:textId="77777777" w:rsidR="008F28CE" w:rsidRDefault="008518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Spring</w:t>
            </w:r>
          </w:p>
        </w:tc>
        <w:tc>
          <w:tcPr>
            <w:tcW w:w="900" w:type="dxa"/>
          </w:tcPr>
          <w:p w14:paraId="5C808ACE" w14:textId="77777777" w:rsidR="008F28CE" w:rsidRDefault="008F28CE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</w:tcPr>
          <w:p w14:paraId="4A59ECBB" w14:textId="77777777" w:rsidR="008F28CE" w:rsidRDefault="008F28CE">
            <w:pPr>
              <w:rPr>
                <w:sz w:val="16"/>
                <w:szCs w:val="16"/>
              </w:rPr>
            </w:pPr>
          </w:p>
        </w:tc>
        <w:tc>
          <w:tcPr>
            <w:tcW w:w="2880" w:type="dxa"/>
          </w:tcPr>
          <w:p w14:paraId="76DBB159" w14:textId="77777777" w:rsidR="008F28CE" w:rsidRDefault="008518BE">
            <w:r>
              <w:rPr>
                <w:sz w:val="16"/>
                <w:szCs w:val="16"/>
              </w:rPr>
              <w:t>PHY 111, EDD 260 or concurrent</w:t>
            </w:r>
          </w:p>
        </w:tc>
        <w:tc>
          <w:tcPr>
            <w:tcW w:w="1530" w:type="dxa"/>
          </w:tcPr>
          <w:p w14:paraId="652FA75B" w14:textId="77777777" w:rsidR="008F28CE" w:rsidRDefault="008518B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     </w:t>
            </w:r>
          </w:p>
        </w:tc>
      </w:tr>
      <w:tr w:rsidR="008F28CE" w14:paraId="18087018" w14:textId="77777777">
        <w:trPr>
          <w:trHeight w:val="288"/>
        </w:trPr>
        <w:tc>
          <w:tcPr>
            <w:tcW w:w="3150" w:type="dxa"/>
          </w:tcPr>
          <w:p w14:paraId="1C3BF09C" w14:textId="77777777" w:rsidR="008F28CE" w:rsidRDefault="008518BE">
            <w:pPr>
              <w:rPr>
                <w:sz w:val="16"/>
                <w:szCs w:val="16"/>
              </w:rPr>
            </w:pPr>
            <w:bookmarkStart w:id="18" w:name="bookmark=id.2xcytpi" w:colFirst="0" w:colLast="0"/>
            <w:bookmarkStart w:id="19" w:name="bookmark=id.1ci93xb" w:colFirst="0" w:colLast="0"/>
            <w:bookmarkEnd w:id="18"/>
            <w:bookmarkEnd w:id="19"/>
            <w:r>
              <w:rPr>
                <w:sz w:val="16"/>
                <w:szCs w:val="16"/>
              </w:rPr>
              <w:t>EDD 260 Design IV with Lab</w:t>
            </w:r>
          </w:p>
        </w:tc>
        <w:tc>
          <w:tcPr>
            <w:tcW w:w="450" w:type="dxa"/>
          </w:tcPr>
          <w:p w14:paraId="428A438C" w14:textId="77777777" w:rsidR="008F28CE" w:rsidRDefault="008518B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450" w:type="dxa"/>
          </w:tcPr>
          <w:p w14:paraId="4D4E3883" w14:textId="77777777" w:rsidR="008F28CE" w:rsidRDefault="008518B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450" w:type="dxa"/>
          </w:tcPr>
          <w:p w14:paraId="4CDACD96" w14:textId="77777777" w:rsidR="008F28CE" w:rsidRDefault="008518B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350" w:type="dxa"/>
          </w:tcPr>
          <w:p w14:paraId="010DBEB9" w14:textId="77777777" w:rsidR="008F28CE" w:rsidRDefault="008518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Spring</w:t>
            </w:r>
          </w:p>
        </w:tc>
        <w:tc>
          <w:tcPr>
            <w:tcW w:w="900" w:type="dxa"/>
          </w:tcPr>
          <w:p w14:paraId="075A80C6" w14:textId="77777777" w:rsidR="008F28CE" w:rsidRDefault="008518BE">
            <w:pPr>
              <w:rPr>
                <w:sz w:val="16"/>
                <w:szCs w:val="16"/>
              </w:rPr>
            </w:pPr>
            <w:bookmarkStart w:id="20" w:name="bookmark=id.3whwml4" w:colFirst="0" w:colLast="0"/>
            <w:bookmarkEnd w:id="20"/>
            <w:r>
              <w:rPr>
                <w:sz w:val="16"/>
                <w:szCs w:val="16"/>
              </w:rPr>
              <w:t>     </w:t>
            </w:r>
          </w:p>
        </w:tc>
        <w:tc>
          <w:tcPr>
            <w:tcW w:w="450" w:type="dxa"/>
          </w:tcPr>
          <w:p w14:paraId="360ADCEF" w14:textId="77777777" w:rsidR="008F28CE" w:rsidRDefault="008F28CE">
            <w:pPr>
              <w:rPr>
                <w:sz w:val="16"/>
                <w:szCs w:val="16"/>
              </w:rPr>
            </w:pPr>
          </w:p>
        </w:tc>
        <w:tc>
          <w:tcPr>
            <w:tcW w:w="2880" w:type="dxa"/>
          </w:tcPr>
          <w:p w14:paraId="59CA9A39" w14:textId="77777777" w:rsidR="008F28CE" w:rsidRDefault="008518B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EDD 210, EDD 220, EDD 230 or concurrent</w:t>
            </w:r>
          </w:p>
        </w:tc>
        <w:tc>
          <w:tcPr>
            <w:tcW w:w="1530" w:type="dxa"/>
          </w:tcPr>
          <w:p w14:paraId="4C8B5353" w14:textId="77777777" w:rsidR="008F28CE" w:rsidRDefault="008F28CE">
            <w:pPr>
              <w:rPr>
                <w:sz w:val="16"/>
                <w:szCs w:val="16"/>
              </w:rPr>
            </w:pPr>
          </w:p>
        </w:tc>
      </w:tr>
      <w:tr w:rsidR="008F28CE" w14:paraId="0DC290F2" w14:textId="77777777">
        <w:trPr>
          <w:trHeight w:val="288"/>
        </w:trPr>
        <w:tc>
          <w:tcPr>
            <w:tcW w:w="3150" w:type="dxa"/>
          </w:tcPr>
          <w:p w14:paraId="16C11380" w14:textId="77777777" w:rsidR="008F28CE" w:rsidRDefault="008518BE">
            <w:pPr>
              <w:pStyle w:val="Heading3"/>
              <w:jc w:val="left"/>
              <w:rPr>
                <w:b w:val="0"/>
              </w:rPr>
            </w:pPr>
            <w:r>
              <w:rPr>
                <w:b w:val="0"/>
              </w:rPr>
              <w:t>SOC 103 Sustainability and Society</w:t>
            </w:r>
          </w:p>
        </w:tc>
        <w:tc>
          <w:tcPr>
            <w:tcW w:w="450" w:type="dxa"/>
          </w:tcPr>
          <w:p w14:paraId="0815D39F" w14:textId="77777777" w:rsidR="008F28CE" w:rsidRDefault="008518B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50" w:type="dxa"/>
          </w:tcPr>
          <w:p w14:paraId="48641E21" w14:textId="77777777" w:rsidR="008F28CE" w:rsidRDefault="008518B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50" w:type="dxa"/>
            <w:tcBorders>
              <w:bottom w:val="single" w:sz="4" w:space="0" w:color="000000"/>
            </w:tcBorders>
          </w:tcPr>
          <w:p w14:paraId="43E4A7A3" w14:textId="77777777" w:rsidR="008F28CE" w:rsidRDefault="008518B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350" w:type="dxa"/>
            <w:tcBorders>
              <w:bottom w:val="single" w:sz="4" w:space="0" w:color="000000"/>
              <w:right w:val="single" w:sz="4" w:space="0" w:color="000000"/>
            </w:tcBorders>
          </w:tcPr>
          <w:p w14:paraId="35FFF547" w14:textId="77777777" w:rsidR="008F28CE" w:rsidRDefault="008518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All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16F33" w14:textId="77777777" w:rsidR="008F28CE" w:rsidRDefault="008F28CE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3B92B" w14:textId="77777777" w:rsidR="008F28CE" w:rsidRDefault="008F28CE">
            <w:pPr>
              <w:rPr>
                <w:sz w:val="16"/>
                <w:szCs w:val="16"/>
              </w:rPr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35E99" w14:textId="77777777" w:rsidR="008F28CE" w:rsidRDefault="008518B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SSC 100 or concurrent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0BAFE" w14:textId="77777777" w:rsidR="008F28CE" w:rsidRDefault="008F28CE">
            <w:pPr>
              <w:rPr>
                <w:sz w:val="16"/>
                <w:szCs w:val="16"/>
              </w:rPr>
            </w:pPr>
          </w:p>
        </w:tc>
      </w:tr>
      <w:tr w:rsidR="008F28CE" w14:paraId="66420E5C" w14:textId="77777777">
        <w:trPr>
          <w:trHeight w:val="288"/>
        </w:trPr>
        <w:tc>
          <w:tcPr>
            <w:tcW w:w="3150" w:type="dxa"/>
          </w:tcPr>
          <w:p w14:paraId="7C3F5240" w14:textId="77777777" w:rsidR="008F28CE" w:rsidRDefault="008518BE">
            <w:pPr>
              <w:pStyle w:val="Heading3"/>
            </w:pPr>
            <w:r>
              <w:t>T</w:t>
            </w:r>
            <w:bookmarkStart w:id="21" w:name="bookmark=id.qsh70q" w:colFirst="0" w:colLast="0"/>
            <w:bookmarkEnd w:id="21"/>
            <w:r>
              <w:t>OTAL</w:t>
            </w:r>
          </w:p>
        </w:tc>
        <w:tc>
          <w:tcPr>
            <w:tcW w:w="450" w:type="dxa"/>
          </w:tcPr>
          <w:p w14:paraId="24436640" w14:textId="77777777" w:rsidR="008F28CE" w:rsidRDefault="008518B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450" w:type="dxa"/>
          </w:tcPr>
          <w:p w14:paraId="48B6689C" w14:textId="77777777" w:rsidR="008F28CE" w:rsidRDefault="008518B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450" w:type="dxa"/>
            <w:tcBorders>
              <w:right w:val="single" w:sz="4" w:space="0" w:color="000000"/>
            </w:tcBorders>
          </w:tcPr>
          <w:p w14:paraId="18D80DD4" w14:textId="77777777" w:rsidR="008F28CE" w:rsidRDefault="008518B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339739BC" w14:textId="77777777" w:rsidR="008F28CE" w:rsidRDefault="008F28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B8EB238" w14:textId="77777777" w:rsidR="008F28CE" w:rsidRDefault="008F28CE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C57EEC7" w14:textId="77777777" w:rsidR="008F28CE" w:rsidRDefault="008F28CE">
            <w:pPr>
              <w:rPr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470195E" w14:textId="77777777" w:rsidR="008F28CE" w:rsidRDefault="008F28CE">
            <w:pPr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B89F328" w14:textId="77777777" w:rsidR="008F28CE" w:rsidRDefault="008F28CE">
            <w:pPr>
              <w:rPr>
                <w:sz w:val="16"/>
                <w:szCs w:val="16"/>
              </w:rPr>
            </w:pPr>
          </w:p>
        </w:tc>
      </w:tr>
      <w:tr w:rsidR="008F28CE" w14:paraId="5381096E" w14:textId="77777777">
        <w:trPr>
          <w:trHeight w:val="288"/>
        </w:trPr>
        <w:tc>
          <w:tcPr>
            <w:tcW w:w="3150" w:type="dxa"/>
          </w:tcPr>
          <w:p w14:paraId="0F2DCE8B" w14:textId="77777777" w:rsidR="008F28CE" w:rsidRDefault="008518BE">
            <w:pPr>
              <w:pStyle w:val="Heading3"/>
            </w:pPr>
            <w:r>
              <w:t>GRAND TOTAL</w:t>
            </w:r>
          </w:p>
        </w:tc>
        <w:tc>
          <w:tcPr>
            <w:tcW w:w="450" w:type="dxa"/>
          </w:tcPr>
          <w:p w14:paraId="6B596C48" w14:textId="77777777" w:rsidR="008F28CE" w:rsidRDefault="008518B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60/61</w:t>
            </w:r>
          </w:p>
        </w:tc>
        <w:tc>
          <w:tcPr>
            <w:tcW w:w="450" w:type="dxa"/>
          </w:tcPr>
          <w:p w14:paraId="609BF26D" w14:textId="77777777" w:rsidR="008F28CE" w:rsidRDefault="008518B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50/51</w:t>
            </w:r>
          </w:p>
        </w:tc>
        <w:tc>
          <w:tcPr>
            <w:tcW w:w="450" w:type="dxa"/>
          </w:tcPr>
          <w:p w14:paraId="59B02B91" w14:textId="77777777" w:rsidR="008F28CE" w:rsidRDefault="008518B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28/29</w:t>
            </w:r>
          </w:p>
        </w:tc>
        <w:tc>
          <w:tcPr>
            <w:tcW w:w="1350" w:type="dxa"/>
            <w:tcBorders>
              <w:top w:val="nil"/>
              <w:bottom w:val="nil"/>
              <w:right w:val="nil"/>
            </w:tcBorders>
          </w:tcPr>
          <w:p w14:paraId="56845010" w14:textId="77777777" w:rsidR="008F28CE" w:rsidRDefault="008F28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2D004F5A" w14:textId="77777777" w:rsidR="008F28CE" w:rsidRDefault="008F28CE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7FF10BDB" w14:textId="77777777" w:rsidR="008F28CE" w:rsidRDefault="008F28CE">
            <w:pPr>
              <w:rPr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5D60BA6E" w14:textId="77777777" w:rsidR="008F28CE" w:rsidRDefault="008F28CE">
            <w:pPr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62DD0120" w14:textId="77777777" w:rsidR="008F28CE" w:rsidRDefault="008F28CE">
            <w:pPr>
              <w:rPr>
                <w:sz w:val="16"/>
                <w:szCs w:val="16"/>
              </w:rPr>
            </w:pPr>
          </w:p>
        </w:tc>
      </w:tr>
    </w:tbl>
    <w:p w14:paraId="1853B4E1" w14:textId="77777777" w:rsidR="008F28CE" w:rsidRDefault="008F28CE">
      <w:pPr>
        <w:rPr>
          <w:sz w:val="16"/>
          <w:szCs w:val="16"/>
        </w:rPr>
      </w:pPr>
    </w:p>
    <w:sectPr w:rsidR="008F28CE">
      <w:pgSz w:w="12240" w:h="15840"/>
      <w:pgMar w:top="360" w:right="360" w:bottom="288" w:left="36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28CE"/>
    <w:rsid w:val="00251DB1"/>
    <w:rsid w:val="00447A44"/>
    <w:rsid w:val="004F7F2B"/>
    <w:rsid w:val="008518BE"/>
    <w:rsid w:val="008F2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A2EF79"/>
  <w15:docId w15:val="{EB1CB45C-83F1-4741-B062-C5A5C9724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10AF"/>
  </w:style>
  <w:style w:type="paragraph" w:styleId="Heading1">
    <w:name w:val="heading 1"/>
    <w:basedOn w:val="Normal"/>
    <w:next w:val="Normal"/>
    <w:uiPriority w:val="9"/>
    <w:qFormat/>
    <w:rsid w:val="00F810AF"/>
    <w:pPr>
      <w:keepNext/>
      <w:outlineLvl w:val="0"/>
    </w:pPr>
    <w:rPr>
      <w:b/>
      <w:sz w:val="14"/>
    </w:rPr>
  </w:style>
  <w:style w:type="paragraph" w:styleId="Heading2">
    <w:name w:val="heading 2"/>
    <w:basedOn w:val="Normal"/>
    <w:next w:val="Normal"/>
    <w:uiPriority w:val="9"/>
    <w:unhideWhenUsed/>
    <w:qFormat/>
    <w:rsid w:val="00F810AF"/>
    <w:pPr>
      <w:keepNext/>
      <w:outlineLvl w:val="1"/>
    </w:pPr>
    <w:rPr>
      <w:b/>
      <w:sz w:val="16"/>
    </w:rPr>
  </w:style>
  <w:style w:type="paragraph" w:styleId="Heading3">
    <w:name w:val="heading 3"/>
    <w:basedOn w:val="Normal"/>
    <w:next w:val="Normal"/>
    <w:uiPriority w:val="9"/>
    <w:unhideWhenUsed/>
    <w:qFormat/>
    <w:rsid w:val="00F810AF"/>
    <w:pPr>
      <w:keepNext/>
      <w:jc w:val="right"/>
      <w:outlineLvl w:val="2"/>
    </w:pPr>
    <w:rPr>
      <w:b/>
      <w:sz w:val="16"/>
    </w:rPr>
  </w:style>
  <w:style w:type="paragraph" w:styleId="Heading4">
    <w:name w:val="heading 4"/>
    <w:basedOn w:val="Normal"/>
    <w:next w:val="Normal"/>
    <w:uiPriority w:val="9"/>
    <w:unhideWhenUsed/>
    <w:qFormat/>
    <w:rsid w:val="00F810AF"/>
    <w:pPr>
      <w:keepNext/>
      <w:jc w:val="center"/>
      <w:outlineLvl w:val="3"/>
    </w:pPr>
    <w:rPr>
      <w:b/>
      <w:sz w:val="16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semiHidden/>
    <w:rsid w:val="00F810AF"/>
    <w:rPr>
      <w:b/>
    </w:rPr>
  </w:style>
  <w:style w:type="paragraph" w:styleId="Header">
    <w:name w:val="header"/>
    <w:basedOn w:val="Normal"/>
    <w:semiHidden/>
    <w:rsid w:val="00F810A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F810A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94D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D7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C0B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0B4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0B4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0B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0B4B"/>
    <w:rPr>
      <w:b/>
      <w:bCs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IGOMgYI1gYY8WVBzwXEoMSVqRw==">CgMxLjAyEGtpeC5rZGI3M29yYXQ2cngyCWlkLmdqZGd4czIKaWQuMzBqMHpsbDIKaWQuMWZvYjl0ZTIKaWQuM3pueXNoNzIKaWQuMmV0OTJwMDIKaWQuM2R5NnZrbTIJaWQudHlqY3d0MgppZC4xdDNoNXNmMhBraXguajJ6N2FnMnhsZzVmMgppZC40ZDM0b2c4MgppZC4yczhleW8xMgppZC4zNW5rdW4yMgppZC4xa3N2NHV2MgppZC40NHNpbmlvMgppZC4yanhzeHFoMglpZC56MzM3eWEyCmlkLjNqMnFxbTMyCmlkLjJ4Y3l0cGkyCmlkLjFjaTkzeGIyCmlkLjN3aHdtbDQyCWlkLnFzaDcwcTgAciExcmNVd2I0eUY4Z3lEaWhlYWdNd09KMmlMWEx6S0kwNV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326</Words>
  <Characters>1863</Characters>
  <Application>Microsoft Office Word</Application>
  <DocSecurity>0</DocSecurity>
  <Lines>15</Lines>
  <Paragraphs>4</Paragraphs>
  <ScaleCrop>false</ScaleCrop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J. Fantini</dc:creator>
  <cp:lastModifiedBy>Susan R Stallings</cp:lastModifiedBy>
  <cp:revision>2</cp:revision>
  <dcterms:created xsi:type="dcterms:W3CDTF">2026-06-15T14:59:00Z</dcterms:created>
  <dcterms:modified xsi:type="dcterms:W3CDTF">2026-06-15T14:59:00Z</dcterms:modified>
</cp:coreProperties>
</file>